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78FD8" w14:textId="77777777" w:rsidR="00633028" w:rsidRDefault="00633028" w:rsidP="00EE412C">
      <w:pPr>
        <w:suppressLineNumbers/>
        <w:suppressAutoHyphens/>
        <w:spacing w:line="240" w:lineRule="auto"/>
        <w:ind w:firstLine="709"/>
        <w:jc w:val="right"/>
        <w:rPr>
          <w:rFonts w:ascii="Times New Roman" w:eastAsia="Times New Roman" w:hAnsi="Times New Roman" w:cs="Times New Roman"/>
          <w:b/>
          <w:sz w:val="26"/>
          <w:szCs w:val="26"/>
          <w:lang w:eastAsia="ru-RU"/>
        </w:rPr>
      </w:pPr>
      <w:permStart w:id="102698017" w:edGrp="everyone"/>
      <w:permEnd w:id="102698017"/>
    </w:p>
    <w:p w14:paraId="00F65AD1" w14:textId="77777777" w:rsidR="00633028" w:rsidRDefault="00633028" w:rsidP="00EE412C">
      <w:pPr>
        <w:suppressLineNumbers/>
        <w:suppressAutoHyphens/>
        <w:spacing w:line="240" w:lineRule="auto"/>
        <w:ind w:firstLine="709"/>
        <w:jc w:val="right"/>
        <w:rPr>
          <w:rFonts w:ascii="Times New Roman" w:eastAsia="Times New Roman" w:hAnsi="Times New Roman" w:cs="Times New Roman"/>
          <w:b/>
          <w:sz w:val="26"/>
          <w:szCs w:val="26"/>
          <w:lang w:eastAsia="ru-RU"/>
        </w:rPr>
      </w:pPr>
    </w:p>
    <w:p w14:paraId="0606B575" w14:textId="77777777" w:rsidR="00633028" w:rsidRDefault="00633028" w:rsidP="00EE412C">
      <w:pPr>
        <w:suppressLineNumbers/>
        <w:suppressAutoHyphens/>
        <w:spacing w:line="240" w:lineRule="auto"/>
        <w:ind w:firstLine="709"/>
        <w:jc w:val="right"/>
        <w:rPr>
          <w:rFonts w:ascii="Times New Roman" w:eastAsia="Times New Roman" w:hAnsi="Times New Roman" w:cs="Times New Roman"/>
          <w:b/>
          <w:sz w:val="26"/>
          <w:szCs w:val="26"/>
          <w:lang w:eastAsia="ru-RU"/>
        </w:rPr>
      </w:pPr>
    </w:p>
    <w:p w14:paraId="73F998C0" w14:textId="12F06EDA" w:rsidR="009444A3" w:rsidRPr="00507826" w:rsidRDefault="00F64B27" w:rsidP="00062F93">
      <w:pPr>
        <w:suppressLineNumbers/>
        <w:suppressAutoHyphens/>
        <w:spacing w:line="240" w:lineRule="auto"/>
        <w:ind w:firstLine="709"/>
        <w:jc w:val="right"/>
        <w:rPr>
          <w:b/>
        </w:rPr>
      </w:pPr>
      <w:permStart w:id="1554518659" w:edGrp="everyone"/>
      <w:r w:rsidRPr="00507826">
        <w:rPr>
          <w:rFonts w:ascii="Times New Roman" w:eastAsia="Times New Roman" w:hAnsi="Times New Roman" w:cs="Times New Roman"/>
          <w:b/>
          <w:sz w:val="26"/>
          <w:szCs w:val="26"/>
          <w:lang w:eastAsia="ru-RU"/>
        </w:rPr>
        <w:t xml:space="preserve">Приложение № </w:t>
      </w:r>
      <w:r w:rsidR="00062F93">
        <w:rPr>
          <w:rFonts w:ascii="Times New Roman" w:eastAsia="Times New Roman" w:hAnsi="Times New Roman" w:cs="Times New Roman"/>
          <w:b/>
          <w:sz w:val="26"/>
          <w:szCs w:val="26"/>
          <w:lang w:eastAsia="ru-RU"/>
        </w:rPr>
        <w:t>2 к Закупочной документации</w:t>
      </w:r>
    </w:p>
    <w:p w14:paraId="4965EAFF" w14:textId="77777777" w:rsidR="009444A3" w:rsidRPr="00507826" w:rsidRDefault="009444A3" w:rsidP="00EE412C">
      <w:pPr>
        <w:spacing w:line="240" w:lineRule="auto"/>
        <w:ind w:firstLine="709"/>
        <w:jc w:val="right"/>
        <w:rPr>
          <w:rFonts w:ascii="Times New Roman" w:eastAsia="Times New Roman" w:hAnsi="Times New Roman" w:cs="Times New Roman"/>
          <w:b/>
          <w:sz w:val="26"/>
          <w:szCs w:val="26"/>
          <w:lang w:eastAsia="ru-RU"/>
        </w:rPr>
      </w:pPr>
    </w:p>
    <w:permEnd w:id="1554518659"/>
    <w:p w14:paraId="65F50C2E"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04E12EDC"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4DCF61D9"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27E996F4"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4750CF4E"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022DB3D0" w14:textId="77777777" w:rsidR="006B6D70" w:rsidRPr="00507826" w:rsidRDefault="006B6D70" w:rsidP="00EE412C">
      <w:pPr>
        <w:pStyle w:val="af9"/>
        <w:keepNext w:val="0"/>
        <w:keepLines w:val="0"/>
        <w:numPr>
          <w:ilvl w:val="0"/>
          <w:numId w:val="0"/>
        </w:numPr>
        <w:ind w:left="1080" w:hanging="360"/>
      </w:pPr>
    </w:p>
    <w:p w14:paraId="2E57E930"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7D9999DF"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08B10324"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09D22AC3"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5EBF3488"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684F405D"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43650C66"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16996C04"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16D18975"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7F930339"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45EFAAFA"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167F09AC" w14:textId="77777777" w:rsidR="009444A3" w:rsidRPr="00507826" w:rsidRDefault="009444A3" w:rsidP="00DB319F">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4E66B44A" w14:textId="77777777" w:rsidR="00DB319F" w:rsidRDefault="0048706B" w:rsidP="00DB319F">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r w:rsidRPr="00507826">
        <w:rPr>
          <w:rFonts w:ascii="Times New Roman" w:hAnsi="Times New Roman" w:cs="Times New Roman"/>
          <w:b/>
          <w:bCs/>
          <w:sz w:val="26"/>
          <w:szCs w:val="26"/>
          <w:lang w:eastAsia="ru-RU"/>
        </w:rPr>
        <w:t xml:space="preserve">Договор </w:t>
      </w:r>
    </w:p>
    <w:p w14:paraId="59220A6E" w14:textId="77777777" w:rsidR="00DB319F" w:rsidRDefault="0048706B" w:rsidP="00DB319F">
      <w:pPr>
        <w:tabs>
          <w:tab w:val="left" w:pos="4077"/>
          <w:tab w:val="left" w:pos="7876"/>
          <w:tab w:val="left" w:pos="10419"/>
        </w:tabs>
        <w:spacing w:line="240" w:lineRule="auto"/>
        <w:ind w:firstLine="709"/>
        <w:jc w:val="center"/>
        <w:outlineLvl w:val="0"/>
        <w:rPr>
          <w:rFonts w:ascii="Times New Roman" w:hAnsi="Times New Roman" w:cs="Times New Roman"/>
          <w:b/>
          <w:sz w:val="26"/>
          <w:szCs w:val="26"/>
        </w:rPr>
      </w:pPr>
      <w:r w:rsidRPr="00507826">
        <w:rPr>
          <w:rFonts w:ascii="Times New Roman" w:hAnsi="Times New Roman" w:cs="Times New Roman"/>
          <w:b/>
          <w:bCs/>
          <w:iCs/>
          <w:sz w:val="26"/>
          <w:szCs w:val="26"/>
        </w:rPr>
        <w:t xml:space="preserve">на </w:t>
      </w:r>
      <w:r w:rsidRPr="00507826">
        <w:rPr>
          <w:rFonts w:ascii="Times New Roman" w:hAnsi="Times New Roman" w:cs="Times New Roman"/>
          <w:b/>
          <w:sz w:val="26"/>
          <w:szCs w:val="26"/>
        </w:rPr>
        <w:t>оказание услуг по комплексному обслуживанию зданий/сооружений/пом</w:t>
      </w:r>
      <w:r w:rsidR="00DB319F">
        <w:rPr>
          <w:rFonts w:ascii="Times New Roman" w:hAnsi="Times New Roman" w:cs="Times New Roman"/>
          <w:b/>
          <w:sz w:val="26"/>
          <w:szCs w:val="26"/>
        </w:rPr>
        <w:t xml:space="preserve">ещений и прилегающих территорий </w:t>
      </w:r>
    </w:p>
    <w:p w14:paraId="4EC20892" w14:textId="12BC33F5" w:rsidR="0048706B" w:rsidRPr="00507826" w:rsidRDefault="00F065F2" w:rsidP="00DB319F">
      <w:pPr>
        <w:tabs>
          <w:tab w:val="left" w:pos="4077"/>
          <w:tab w:val="left" w:pos="7876"/>
          <w:tab w:val="left" w:pos="10419"/>
        </w:tabs>
        <w:spacing w:line="240" w:lineRule="auto"/>
        <w:ind w:firstLine="709"/>
        <w:jc w:val="center"/>
        <w:outlineLvl w:val="0"/>
        <w:rPr>
          <w:rFonts w:ascii="Times New Roman" w:hAnsi="Times New Roman" w:cs="Times New Roman"/>
          <w:b/>
          <w:sz w:val="26"/>
          <w:szCs w:val="26"/>
        </w:rPr>
      </w:pPr>
      <w:r>
        <w:rPr>
          <w:rFonts w:ascii="Times New Roman" w:hAnsi="Times New Roman" w:cs="Times New Roman"/>
          <w:b/>
          <w:sz w:val="26"/>
          <w:szCs w:val="26"/>
        </w:rPr>
        <w:t xml:space="preserve">Челябинского филиала </w:t>
      </w:r>
      <w:r w:rsidR="0048706B" w:rsidRPr="00507826">
        <w:rPr>
          <w:rFonts w:ascii="Times New Roman" w:hAnsi="Times New Roman" w:cs="Times New Roman"/>
          <w:b/>
          <w:sz w:val="26"/>
          <w:szCs w:val="26"/>
        </w:rPr>
        <w:t>ПАО «Ростелеком»</w:t>
      </w:r>
    </w:p>
    <w:p w14:paraId="04CF9565" w14:textId="77777777" w:rsidR="00AD33E0" w:rsidRPr="00507826" w:rsidRDefault="00AD33E0" w:rsidP="00EE412C">
      <w:pPr>
        <w:suppressAutoHyphens/>
        <w:autoSpaceDE w:val="0"/>
        <w:autoSpaceDN w:val="0"/>
        <w:adjustRightInd w:val="0"/>
        <w:spacing w:before="240" w:after="108" w:line="240" w:lineRule="auto"/>
        <w:ind w:firstLine="709"/>
        <w:jc w:val="center"/>
        <w:outlineLvl w:val="0"/>
        <w:rPr>
          <w:rFonts w:ascii="Times New Roman" w:eastAsia="Times New Roman" w:hAnsi="Times New Roman" w:cs="Times New Roman"/>
          <w:b/>
          <w:bCs/>
          <w:color w:val="FF0000"/>
          <w:kern w:val="32"/>
          <w:sz w:val="26"/>
          <w:szCs w:val="26"/>
          <w:lang w:eastAsia="ru-RU"/>
        </w:rPr>
      </w:pPr>
      <w:permStart w:id="1980330097" w:edGrp="everyone"/>
      <w:r w:rsidRPr="00507826">
        <w:rPr>
          <w:rFonts w:ascii="Times New Roman" w:hAnsi="Times New Roman" w:cs="Times New Roman"/>
          <w:i/>
          <w:color w:val="FF0000"/>
          <w:sz w:val="26"/>
          <w:szCs w:val="26"/>
        </w:rPr>
        <w:t>[поле «дата заключения договора» подлежит исключению при подготовке проекта договора в составе закупочной документации, и подписываемого Сторонами по итогам процедуры закупки в системе ЭДО с помощью ЭП]</w:t>
      </w:r>
      <w:r w:rsidRPr="00507826">
        <w:rPr>
          <w:rFonts w:ascii="Times New Roman" w:eastAsia="Times New Roman" w:hAnsi="Times New Roman" w:cs="Times New Roman"/>
          <w:b/>
          <w:bCs/>
          <w:color w:val="FF0000"/>
          <w:kern w:val="32"/>
          <w:sz w:val="26"/>
          <w:szCs w:val="26"/>
          <w:lang w:eastAsia="ru-RU"/>
        </w:rPr>
        <w:t xml:space="preserve"> </w:t>
      </w:r>
    </w:p>
    <w:p w14:paraId="2AA2FAB1" w14:textId="77777777" w:rsidR="00AD33E0" w:rsidRPr="00507826" w:rsidRDefault="00AD33E0" w:rsidP="00EE412C">
      <w:pPr>
        <w:suppressAutoHyphens/>
        <w:autoSpaceDE w:val="0"/>
        <w:autoSpaceDN w:val="0"/>
        <w:adjustRightInd w:val="0"/>
        <w:spacing w:before="240" w:after="108" w:line="240" w:lineRule="auto"/>
        <w:ind w:firstLine="709"/>
        <w:jc w:val="center"/>
        <w:outlineLvl w:val="0"/>
        <w:rPr>
          <w:rFonts w:ascii="Times New Roman" w:eastAsia="Times New Roman" w:hAnsi="Times New Roman" w:cs="Times New Roman"/>
          <w:b/>
          <w:bCs/>
          <w:color w:val="FF0000"/>
          <w:kern w:val="32"/>
          <w:sz w:val="26"/>
          <w:szCs w:val="26"/>
          <w:lang w:eastAsia="ru-RU"/>
        </w:rPr>
      </w:pPr>
    </w:p>
    <w:p w14:paraId="49781837" w14:textId="77777777" w:rsidR="00E05B55" w:rsidRPr="00507826" w:rsidRDefault="00E05B55" w:rsidP="00EE412C">
      <w:pPr>
        <w:suppressAutoHyphens/>
        <w:autoSpaceDE w:val="0"/>
        <w:autoSpaceDN w:val="0"/>
        <w:adjustRightInd w:val="0"/>
        <w:spacing w:before="240" w:after="108" w:line="240" w:lineRule="auto"/>
        <w:ind w:firstLine="709"/>
        <w:jc w:val="center"/>
        <w:outlineLvl w:val="0"/>
        <w:rPr>
          <w:rFonts w:ascii="Times New Roman" w:eastAsia="Times New Roman" w:hAnsi="Times New Roman" w:cs="Times New Roman"/>
          <w:b/>
          <w:bCs/>
          <w:kern w:val="32"/>
          <w:sz w:val="26"/>
          <w:szCs w:val="26"/>
          <w:lang w:eastAsia="ru-RU"/>
        </w:rPr>
      </w:pPr>
      <w:r w:rsidRPr="00507826">
        <w:rPr>
          <w:rFonts w:ascii="Times New Roman" w:eastAsia="Times New Roman" w:hAnsi="Times New Roman" w:cs="Times New Roman"/>
          <w:b/>
          <w:bCs/>
          <w:kern w:val="32"/>
          <w:sz w:val="26"/>
          <w:szCs w:val="26"/>
          <w:lang w:eastAsia="ru-RU"/>
        </w:rPr>
        <w:t>от ________________202__г. № ___________________</w:t>
      </w:r>
    </w:p>
    <w:permEnd w:id="1980330097"/>
    <w:p w14:paraId="1F45CD80" w14:textId="77777777" w:rsidR="006B6D70" w:rsidRPr="00507826" w:rsidRDefault="006B6D70"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53E960F8" w14:textId="77777777" w:rsidR="006B6D70" w:rsidRPr="00507826" w:rsidRDefault="006B6D70"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38BEA46B" w14:textId="4FF3FCD8" w:rsidR="00AD33E0" w:rsidRPr="00507826" w:rsidRDefault="00AD33E0" w:rsidP="00F065F2">
      <w:pPr>
        <w:tabs>
          <w:tab w:val="left" w:pos="4077"/>
          <w:tab w:val="left" w:pos="7876"/>
          <w:tab w:val="left" w:pos="10419"/>
        </w:tabs>
        <w:spacing w:line="240" w:lineRule="auto"/>
        <w:outlineLvl w:val="0"/>
        <w:rPr>
          <w:rFonts w:ascii="Times New Roman" w:hAnsi="Times New Roman" w:cs="Times New Roman"/>
          <w:b/>
          <w:bCs/>
          <w:sz w:val="26"/>
          <w:szCs w:val="26"/>
          <w:lang w:eastAsia="ru-RU"/>
        </w:rPr>
      </w:pPr>
    </w:p>
    <w:p w14:paraId="04B662B5" w14:textId="77777777" w:rsidR="00AD33E0" w:rsidRPr="00507826" w:rsidRDefault="00AD33E0"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63F57851" w14:textId="77777777" w:rsidR="00AD33E0" w:rsidRPr="00507826" w:rsidRDefault="00AD33E0"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5B15AEF7" w14:textId="77777777" w:rsidR="00AD33E0" w:rsidRPr="00507826" w:rsidRDefault="00AD33E0" w:rsidP="00EE412C">
      <w:pPr>
        <w:tabs>
          <w:tab w:val="left" w:pos="4077"/>
          <w:tab w:val="left" w:pos="7876"/>
          <w:tab w:val="left" w:pos="10419"/>
        </w:tabs>
        <w:spacing w:line="240" w:lineRule="auto"/>
        <w:outlineLvl w:val="0"/>
        <w:rPr>
          <w:rFonts w:ascii="Times New Roman" w:hAnsi="Times New Roman" w:cs="Times New Roman"/>
          <w:b/>
          <w:bCs/>
          <w:sz w:val="26"/>
          <w:szCs w:val="26"/>
          <w:lang w:eastAsia="ru-RU"/>
        </w:rPr>
      </w:pPr>
    </w:p>
    <w:p w14:paraId="69E61704" w14:textId="7F060AAE" w:rsidR="00AD33E0" w:rsidRDefault="00AD33E0"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25D4ADC6" w14:textId="037EC1BB" w:rsidR="00062F93" w:rsidRDefault="00062F93"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30DAD9EF" w14:textId="3D81D735" w:rsidR="00062F93" w:rsidRDefault="00062F93"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3929CF9D" w14:textId="77777777" w:rsidR="00062F93" w:rsidRDefault="00062F93"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5425E05F" w14:textId="5DD664A9" w:rsidR="00DB319F" w:rsidRDefault="00DB319F"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04E07E17" w14:textId="77777777" w:rsidR="00DB319F" w:rsidRPr="00507826" w:rsidRDefault="00DB319F"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3B0DD3C3" w14:textId="39C29049" w:rsidR="00AD33E0" w:rsidRPr="00507826" w:rsidRDefault="00AD33E0" w:rsidP="00EE412C">
      <w:pPr>
        <w:spacing w:line="240" w:lineRule="auto"/>
        <w:jc w:val="center"/>
        <w:rPr>
          <w:rFonts w:ascii="Times New Roman" w:eastAsia="Times New Roman" w:hAnsi="Times New Roman" w:cs="Times New Roman"/>
          <w:b/>
          <w:color w:val="FF0000"/>
          <w:sz w:val="26"/>
          <w:szCs w:val="26"/>
          <w:lang w:eastAsia="ru-RU"/>
        </w:rPr>
      </w:pPr>
      <w:r w:rsidRPr="00507826">
        <w:rPr>
          <w:rFonts w:ascii="Times New Roman" w:eastAsia="Times New Roman" w:hAnsi="Times New Roman" w:cs="Times New Roman"/>
          <w:b/>
          <w:sz w:val="26"/>
          <w:szCs w:val="26"/>
          <w:lang w:eastAsia="ru-RU"/>
        </w:rPr>
        <w:t>г.</w:t>
      </w:r>
      <w:r w:rsidR="0034263D">
        <w:rPr>
          <w:rFonts w:ascii="Times New Roman" w:eastAsia="Times New Roman" w:hAnsi="Times New Roman" w:cs="Times New Roman"/>
          <w:b/>
          <w:sz w:val="26"/>
          <w:szCs w:val="26"/>
          <w:lang w:eastAsia="ru-RU"/>
        </w:rPr>
        <w:t xml:space="preserve"> </w:t>
      </w:r>
      <w:r w:rsidR="00AD4DD0">
        <w:rPr>
          <w:rFonts w:ascii="Times New Roman" w:eastAsia="Times New Roman" w:hAnsi="Times New Roman" w:cs="Times New Roman"/>
          <w:b/>
          <w:sz w:val="26"/>
          <w:szCs w:val="26"/>
          <w:lang w:eastAsia="ru-RU"/>
        </w:rPr>
        <w:t>Челябинск</w:t>
      </w:r>
    </w:p>
    <w:p w14:paraId="380216C8" w14:textId="77777777" w:rsidR="0048706B" w:rsidRPr="00507826" w:rsidRDefault="0048706B" w:rsidP="00EE412C">
      <w:pPr>
        <w:spacing w:line="240" w:lineRule="auto"/>
        <w:ind w:firstLine="1418"/>
        <w:rPr>
          <w:rFonts w:ascii="Times New Roman" w:hAnsi="Times New Roman" w:cs="Times New Roman"/>
          <w:b/>
          <w:bCs/>
          <w:color w:val="420D8F"/>
          <w:sz w:val="26"/>
          <w:szCs w:val="26"/>
          <w:u w:val="single"/>
          <w:lang w:eastAsia="ru-RU"/>
        </w:rPr>
      </w:pPr>
      <w:r w:rsidRPr="00507826">
        <w:rPr>
          <w:rFonts w:ascii="Times New Roman" w:hAnsi="Times New Roman" w:cs="Times New Roman"/>
          <w:b/>
          <w:bCs/>
          <w:color w:val="0070C0"/>
          <w:sz w:val="26"/>
          <w:szCs w:val="26"/>
          <w:u w:val="single"/>
          <w:lang w:eastAsia="ru-RU"/>
        </w:rPr>
        <w:lastRenderedPageBreak/>
        <w:t>ТЕРМИНЫ и ОПРЕДЕЛЕНИЯ</w:t>
      </w:r>
    </w:p>
    <w:p w14:paraId="4330B9DE" w14:textId="77777777" w:rsidR="006B6D70" w:rsidRPr="00507826" w:rsidRDefault="00FF6ADA"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1</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предмет" w:history="1">
        <w:r w:rsidR="006B6D70" w:rsidRPr="00507826">
          <w:rPr>
            <w:rStyle w:val="ad"/>
            <w:rFonts w:ascii="Times New Roman" w:hAnsi="Times New Roman" w:cs="Times New Roman"/>
            <w:b/>
            <w:color w:val="0070C0"/>
            <w:sz w:val="26"/>
            <w:szCs w:val="26"/>
            <w:lang w:eastAsia="ru-RU"/>
          </w:rPr>
          <w:t>ПРЕДМЕТ ДОГОВОРА</w:t>
        </w:r>
      </w:hyperlink>
      <w:r w:rsidR="003149E6" w:rsidRPr="00507826">
        <w:rPr>
          <w:rStyle w:val="ad"/>
          <w:rFonts w:ascii="Times New Roman" w:hAnsi="Times New Roman" w:cs="Times New Roman"/>
          <w:b/>
          <w:color w:val="0070C0"/>
          <w:sz w:val="26"/>
          <w:szCs w:val="26"/>
          <w:lang w:eastAsia="ru-RU"/>
        </w:rPr>
        <w:t xml:space="preserve"> И ОПИСАНИЕ УСЛУГ</w:t>
      </w:r>
    </w:p>
    <w:p w14:paraId="3F5750DE" w14:textId="77777777" w:rsidR="006B6D70" w:rsidRPr="00507826" w:rsidRDefault="00FF6ADA"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2</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права" w:history="1">
        <w:r w:rsidR="006B6D70" w:rsidRPr="00507826">
          <w:rPr>
            <w:rStyle w:val="ad"/>
            <w:rFonts w:ascii="Times New Roman" w:hAnsi="Times New Roman" w:cs="Times New Roman"/>
            <w:b/>
            <w:color w:val="0070C0"/>
            <w:sz w:val="26"/>
            <w:szCs w:val="26"/>
            <w:lang w:eastAsia="ru-RU"/>
          </w:rPr>
          <w:t>ПРАВА И ОБЯЗАННОСТИ СТОРОН</w:t>
        </w:r>
      </w:hyperlink>
    </w:p>
    <w:p w14:paraId="13C6189D" w14:textId="77777777" w:rsidR="006B6D70" w:rsidRPr="00507826" w:rsidRDefault="00FF6ADA"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3</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цена" w:history="1">
        <w:r w:rsidR="006B6D70" w:rsidRPr="00507826">
          <w:rPr>
            <w:rStyle w:val="ad"/>
            <w:rFonts w:ascii="Times New Roman" w:hAnsi="Times New Roman" w:cs="Times New Roman"/>
            <w:b/>
            <w:color w:val="0070C0"/>
            <w:sz w:val="26"/>
            <w:szCs w:val="26"/>
            <w:lang w:eastAsia="ru-RU"/>
          </w:rPr>
          <w:t xml:space="preserve">ОБЩАЯ ЦЕНА ДОГОВОРА. </w:t>
        </w:r>
        <w:r w:rsidR="00861063" w:rsidRPr="00507826">
          <w:rPr>
            <w:rStyle w:val="ad"/>
            <w:rFonts w:ascii="Times New Roman" w:hAnsi="Times New Roman" w:cs="Times New Roman"/>
            <w:b/>
            <w:color w:val="0070C0"/>
            <w:sz w:val="26"/>
            <w:szCs w:val="26"/>
            <w:lang w:eastAsia="ru-RU"/>
          </w:rPr>
          <w:t>ПОРЯДОК РАСЧЕТОВ</w:t>
        </w:r>
      </w:hyperlink>
    </w:p>
    <w:p w14:paraId="31AAE8D9" w14:textId="77777777" w:rsidR="006B6D70" w:rsidRPr="00507826" w:rsidRDefault="00FF6ADA"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4</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сдача" w:history="1">
        <w:r w:rsidR="006B6D70" w:rsidRPr="00507826">
          <w:rPr>
            <w:rStyle w:val="ad"/>
            <w:rFonts w:ascii="Times New Roman" w:hAnsi="Times New Roman" w:cs="Times New Roman"/>
            <w:b/>
            <w:color w:val="0070C0"/>
            <w:sz w:val="26"/>
            <w:szCs w:val="26"/>
            <w:lang w:eastAsia="ru-RU"/>
          </w:rPr>
          <w:t>СДАЧИ</w:t>
        </w:r>
        <w:r w:rsidR="00044BC8" w:rsidRPr="00507826">
          <w:rPr>
            <w:rStyle w:val="ad"/>
            <w:rFonts w:ascii="Times New Roman" w:hAnsi="Times New Roman" w:cs="Times New Roman"/>
            <w:b/>
            <w:color w:val="0070C0"/>
            <w:sz w:val="26"/>
            <w:szCs w:val="26"/>
            <w:lang w:eastAsia="ru-RU"/>
          </w:rPr>
          <w:t xml:space="preserve"> -</w:t>
        </w:r>
        <w:r w:rsidR="006B6D70" w:rsidRPr="00507826">
          <w:rPr>
            <w:rStyle w:val="ad"/>
            <w:rFonts w:ascii="Times New Roman" w:hAnsi="Times New Roman" w:cs="Times New Roman"/>
            <w:b/>
            <w:color w:val="0070C0"/>
            <w:sz w:val="26"/>
            <w:szCs w:val="26"/>
            <w:lang w:eastAsia="ru-RU"/>
          </w:rPr>
          <w:t xml:space="preserve"> ПРИЕМК</w:t>
        </w:r>
        <w:r w:rsidR="00044BC8" w:rsidRPr="00507826">
          <w:rPr>
            <w:rStyle w:val="ad"/>
            <w:rFonts w:ascii="Times New Roman" w:hAnsi="Times New Roman" w:cs="Times New Roman"/>
            <w:b/>
            <w:color w:val="0070C0"/>
            <w:sz w:val="26"/>
            <w:szCs w:val="26"/>
            <w:lang w:eastAsia="ru-RU"/>
          </w:rPr>
          <w:t>А</w:t>
        </w:r>
        <w:r w:rsidR="006B6D70" w:rsidRPr="00507826">
          <w:rPr>
            <w:rStyle w:val="ad"/>
            <w:rFonts w:ascii="Times New Roman" w:hAnsi="Times New Roman" w:cs="Times New Roman"/>
            <w:b/>
            <w:color w:val="0070C0"/>
            <w:sz w:val="26"/>
            <w:szCs w:val="26"/>
            <w:lang w:eastAsia="ru-RU"/>
          </w:rPr>
          <w:t xml:space="preserve"> УСЛУГ</w:t>
        </w:r>
      </w:hyperlink>
    </w:p>
    <w:p w14:paraId="04B38DF3" w14:textId="77777777" w:rsidR="006B6D70" w:rsidRPr="00507826" w:rsidRDefault="00FF6ADA"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5</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ответственность" w:history="1">
        <w:r w:rsidR="006B6D70" w:rsidRPr="00507826">
          <w:rPr>
            <w:rStyle w:val="ad"/>
            <w:rFonts w:ascii="Times New Roman" w:hAnsi="Times New Roman" w:cs="Times New Roman"/>
            <w:b/>
            <w:color w:val="0070C0"/>
            <w:sz w:val="26"/>
            <w:szCs w:val="26"/>
            <w:lang w:eastAsia="ru-RU"/>
          </w:rPr>
          <w:t>ОТВЕТСТВЕННОСТЬ СТОРОН</w:t>
        </w:r>
      </w:hyperlink>
    </w:p>
    <w:p w14:paraId="775950D5" w14:textId="77777777" w:rsidR="006B6D70" w:rsidRPr="00507826" w:rsidRDefault="00FF6ADA"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6</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условия" w:history="1">
        <w:r w:rsidR="006B6D70" w:rsidRPr="00507826">
          <w:rPr>
            <w:rStyle w:val="ad"/>
            <w:rFonts w:ascii="Times New Roman" w:hAnsi="Times New Roman" w:cs="Times New Roman"/>
            <w:b/>
            <w:color w:val="0070C0"/>
            <w:sz w:val="26"/>
            <w:szCs w:val="26"/>
            <w:lang w:eastAsia="ru-RU"/>
          </w:rPr>
          <w:t>ОБЩИЕ УСЛОВИЯ ИСПОЛНЕНИЯ ДОГОВОРА</w:t>
        </w:r>
      </w:hyperlink>
    </w:p>
    <w:p w14:paraId="387EE601" w14:textId="77777777" w:rsidR="006B6D70" w:rsidRPr="00507826" w:rsidRDefault="00FF6ADA" w:rsidP="00EE412C">
      <w:pPr>
        <w:spacing w:line="240" w:lineRule="auto"/>
        <w:ind w:firstLine="709"/>
        <w:jc w:val="both"/>
        <w:rPr>
          <w:rStyle w:val="ad"/>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7</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срок" w:history="1">
        <w:r w:rsidR="009C7D22" w:rsidRPr="00507826">
          <w:rPr>
            <w:rStyle w:val="ad"/>
            <w:rFonts w:ascii="Times New Roman" w:hAnsi="Times New Roman" w:cs="Times New Roman"/>
            <w:b/>
            <w:color w:val="0070C0"/>
            <w:sz w:val="26"/>
            <w:szCs w:val="26"/>
            <w:lang w:eastAsia="ru-RU"/>
          </w:rPr>
          <w:t>СРОК ДЕЙСТВИЯ ДОГОВОРА</w:t>
        </w:r>
      </w:hyperlink>
    </w:p>
    <w:p w14:paraId="774A7A1E" w14:textId="77777777" w:rsidR="009C7D22" w:rsidRPr="00507826" w:rsidRDefault="00384D1B" w:rsidP="00EE412C">
      <w:pPr>
        <w:spacing w:line="240" w:lineRule="auto"/>
        <w:ind w:firstLine="709"/>
        <w:jc w:val="both"/>
        <w:rPr>
          <w:rStyle w:val="ad"/>
          <w:rFonts w:ascii="Times New Roman" w:hAnsi="Times New Roman" w:cs="Times New Roman"/>
          <w:b/>
          <w:sz w:val="26"/>
          <w:szCs w:val="26"/>
          <w:lang w:eastAsia="ru-RU"/>
        </w:rPr>
      </w:pPr>
      <w:r w:rsidRPr="00507826">
        <w:rPr>
          <w:rFonts w:ascii="Times New Roman" w:hAnsi="Times New Roman" w:cs="Times New Roman"/>
          <w:b/>
          <w:sz w:val="26"/>
          <w:szCs w:val="26"/>
          <w:lang w:eastAsia="ru-RU"/>
        </w:rPr>
        <w:t>8.</w:t>
      </w:r>
      <w:r w:rsidRPr="00507826">
        <w:rPr>
          <w:rFonts w:ascii="Times New Roman" w:hAnsi="Times New Roman" w:cs="Times New Roman"/>
          <w:b/>
          <w:sz w:val="26"/>
          <w:szCs w:val="26"/>
          <w:lang w:eastAsia="ru-RU"/>
        </w:rPr>
        <w:tab/>
      </w:r>
      <w:hyperlink w:anchor="приложения" w:history="1">
        <w:r w:rsidR="009C7D22" w:rsidRPr="00507826">
          <w:rPr>
            <w:rStyle w:val="ad"/>
            <w:rFonts w:ascii="Times New Roman" w:hAnsi="Times New Roman" w:cs="Times New Roman"/>
            <w:b/>
            <w:color w:val="0070C0"/>
            <w:sz w:val="26"/>
            <w:szCs w:val="26"/>
            <w:lang w:eastAsia="ru-RU"/>
          </w:rPr>
          <w:t>ПРИЛОЖЕНИЯ К ДОГОВОРУ</w:t>
        </w:r>
      </w:hyperlink>
    </w:p>
    <w:p w14:paraId="7F3BD538" w14:textId="77777777" w:rsidR="00995DA9" w:rsidRPr="00507826" w:rsidRDefault="00995DA9"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1 </w:t>
      </w:r>
      <w:r w:rsidRPr="00507826">
        <w:rPr>
          <w:rFonts w:ascii="Times New Roman" w:hAnsi="Times New Roman" w:cs="Times New Roman"/>
          <w:b/>
          <w:color w:val="0070C0"/>
          <w:sz w:val="26"/>
          <w:szCs w:val="26"/>
          <w:lang w:eastAsia="ru-RU"/>
        </w:rPr>
        <w:t>«</w:t>
      </w:r>
      <w:hyperlink w:anchor="общприл" w:history="1">
        <w:r w:rsidRPr="00507826">
          <w:rPr>
            <w:rStyle w:val="ad"/>
            <w:rFonts w:ascii="Times New Roman" w:hAnsi="Times New Roman" w:cs="Times New Roman"/>
            <w:b/>
            <w:color w:val="0070C0"/>
            <w:sz w:val="26"/>
            <w:szCs w:val="26"/>
            <w:lang w:eastAsia="ru-RU"/>
          </w:rPr>
          <w:t>Общие условия исполнения Договора</w:t>
        </w:r>
      </w:hyperlink>
      <w:r w:rsidRPr="00507826">
        <w:rPr>
          <w:rFonts w:ascii="Times New Roman" w:hAnsi="Times New Roman" w:cs="Times New Roman"/>
          <w:b/>
          <w:color w:val="0070C0"/>
          <w:sz w:val="26"/>
          <w:szCs w:val="26"/>
          <w:lang w:eastAsia="ru-RU"/>
        </w:rPr>
        <w:t>»</w:t>
      </w:r>
      <w:r w:rsidRPr="00507826">
        <w:rPr>
          <w:rFonts w:ascii="Times New Roman" w:hAnsi="Times New Roman" w:cs="Times New Roman"/>
          <w:b/>
          <w:sz w:val="26"/>
          <w:szCs w:val="26"/>
          <w:lang w:eastAsia="ru-RU"/>
        </w:rPr>
        <w:t>;</w:t>
      </w:r>
    </w:p>
    <w:p w14:paraId="356FBD28" w14:textId="6F19677B" w:rsidR="00656005" w:rsidRPr="00507826" w:rsidRDefault="00995DA9"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2 </w:t>
      </w:r>
      <w:r w:rsidR="00C634C8" w:rsidRPr="00507826">
        <w:rPr>
          <w:rFonts w:ascii="Times New Roman" w:hAnsi="Times New Roman" w:cs="Times New Roman"/>
          <w:b/>
          <w:color w:val="0070C0"/>
          <w:sz w:val="26"/>
          <w:szCs w:val="26"/>
          <w:u w:val="single"/>
          <w:lang w:eastAsia="ru-RU"/>
        </w:rPr>
        <w:t>«Адреса Объектов</w:t>
      </w:r>
      <w:r w:rsidR="00656005" w:rsidRPr="00507826">
        <w:rPr>
          <w:rFonts w:ascii="Times New Roman" w:hAnsi="Times New Roman" w:cs="Times New Roman"/>
          <w:b/>
          <w:color w:val="0070C0"/>
          <w:sz w:val="26"/>
          <w:szCs w:val="26"/>
          <w:u w:val="single"/>
          <w:lang w:eastAsia="ru-RU"/>
        </w:rPr>
        <w:t xml:space="preserve">, площади и стоимость оказания Услуг по комплексной уборке </w:t>
      </w:r>
      <w:r w:rsidR="00C634C8" w:rsidRPr="00507826">
        <w:rPr>
          <w:rFonts w:ascii="Times New Roman" w:hAnsi="Times New Roman" w:cs="Times New Roman"/>
          <w:b/>
          <w:color w:val="0070C0"/>
          <w:sz w:val="26"/>
          <w:szCs w:val="26"/>
          <w:u w:val="single"/>
          <w:lang w:eastAsia="ru-RU"/>
        </w:rPr>
        <w:t>внутренних помещений и прилегающих территорий Объектов</w:t>
      </w:r>
      <w:r w:rsidR="001F413F" w:rsidRPr="00507826">
        <w:rPr>
          <w:rFonts w:ascii="Times New Roman" w:hAnsi="Times New Roman" w:cs="Times New Roman"/>
          <w:b/>
          <w:color w:val="0070C0"/>
          <w:sz w:val="26"/>
          <w:szCs w:val="26"/>
          <w:u w:val="single"/>
          <w:lang w:eastAsia="ru-RU"/>
        </w:rPr>
        <w:t>»</w:t>
      </w:r>
      <w:r w:rsidR="00656005" w:rsidRPr="00507826">
        <w:rPr>
          <w:rFonts w:ascii="Times New Roman" w:hAnsi="Times New Roman" w:cs="Times New Roman"/>
          <w:b/>
          <w:sz w:val="26"/>
          <w:szCs w:val="26"/>
          <w:lang w:eastAsia="ru-RU"/>
        </w:rPr>
        <w:t>;</w:t>
      </w:r>
    </w:p>
    <w:p w14:paraId="1AB86C18" w14:textId="4B7F9C23" w:rsidR="009F757E" w:rsidRPr="00507826" w:rsidRDefault="009F757E" w:rsidP="00EE412C">
      <w:pPr>
        <w:spacing w:line="240" w:lineRule="auto"/>
        <w:ind w:firstLine="709"/>
        <w:jc w:val="both"/>
        <w:rPr>
          <w:rFonts w:ascii="Times New Roman" w:hAnsi="Times New Roman" w:cs="Times New Roman"/>
          <w:b/>
          <w:color w:val="0070C0"/>
          <w:sz w:val="26"/>
          <w:szCs w:val="26"/>
          <w:u w:val="single"/>
          <w:lang w:eastAsia="ru-RU"/>
        </w:rPr>
      </w:pPr>
      <w:r w:rsidRPr="00507826">
        <w:rPr>
          <w:rFonts w:ascii="Times New Roman" w:hAnsi="Times New Roman" w:cs="Times New Roman"/>
          <w:b/>
          <w:sz w:val="26"/>
          <w:szCs w:val="26"/>
          <w:lang w:eastAsia="ru-RU"/>
        </w:rPr>
        <w:t>Приложение № 2.1</w:t>
      </w:r>
      <w:r w:rsidRPr="00507826">
        <w:rPr>
          <w:rFonts w:ascii="Times New Roman" w:hAnsi="Times New Roman" w:cs="Times New Roman"/>
          <w:sz w:val="26"/>
          <w:szCs w:val="26"/>
          <w:lang w:eastAsia="ru-RU"/>
        </w:rPr>
        <w:t xml:space="preserve"> </w:t>
      </w:r>
      <w:r w:rsidRPr="00507826">
        <w:rPr>
          <w:rFonts w:ascii="Times New Roman" w:hAnsi="Times New Roman" w:cs="Times New Roman"/>
          <w:b/>
          <w:color w:val="0070C0"/>
          <w:sz w:val="26"/>
          <w:szCs w:val="26"/>
          <w:u w:val="single"/>
          <w:lang w:eastAsia="ru-RU"/>
        </w:rPr>
        <w:t>«Адреса Объектов, площади оказания Услуг по</w:t>
      </w:r>
      <w:r w:rsidR="001F413F" w:rsidRPr="00507826">
        <w:rPr>
          <w:rFonts w:ascii="Times New Roman" w:hAnsi="Times New Roman" w:cs="Times New Roman"/>
          <w:b/>
          <w:color w:val="0070C0"/>
          <w:sz w:val="26"/>
          <w:szCs w:val="26"/>
          <w:u w:val="single"/>
          <w:lang w:eastAsia="ru-RU"/>
        </w:rPr>
        <w:t> </w:t>
      </w:r>
      <w:r w:rsidRPr="00507826">
        <w:rPr>
          <w:rFonts w:ascii="Times New Roman" w:hAnsi="Times New Roman" w:cs="Times New Roman"/>
          <w:b/>
          <w:color w:val="0070C0"/>
          <w:sz w:val="26"/>
          <w:szCs w:val="26"/>
          <w:u w:val="single"/>
          <w:lang w:eastAsia="ru-RU"/>
        </w:rPr>
        <w:t>комплексной уборке внутренних помещений и прилегающих территорий Объектов по заявкам</w:t>
      </w:r>
      <w:r w:rsidR="001F413F" w:rsidRPr="00507826">
        <w:rPr>
          <w:rFonts w:ascii="Times New Roman" w:hAnsi="Times New Roman" w:cs="Times New Roman"/>
          <w:b/>
          <w:color w:val="0070C0"/>
          <w:sz w:val="26"/>
          <w:szCs w:val="26"/>
          <w:u w:val="single"/>
          <w:lang w:eastAsia="ru-RU"/>
        </w:rPr>
        <w:t>»</w:t>
      </w:r>
      <w:r w:rsidRPr="00507826">
        <w:rPr>
          <w:rFonts w:ascii="Times New Roman" w:hAnsi="Times New Roman" w:cs="Times New Roman"/>
          <w:b/>
          <w:color w:val="0070C0"/>
          <w:sz w:val="26"/>
          <w:szCs w:val="26"/>
          <w:u w:val="single"/>
          <w:lang w:eastAsia="ru-RU"/>
        </w:rPr>
        <w:t>;</w:t>
      </w:r>
    </w:p>
    <w:p w14:paraId="30178FEA" w14:textId="5CDEA016"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3 </w:t>
      </w:r>
      <w:r w:rsidRPr="00507826">
        <w:rPr>
          <w:rFonts w:ascii="Times New Roman" w:hAnsi="Times New Roman" w:cs="Times New Roman"/>
          <w:b/>
          <w:color w:val="0070C0"/>
          <w:sz w:val="26"/>
          <w:szCs w:val="26"/>
          <w:lang w:eastAsia="ru-RU"/>
        </w:rPr>
        <w:t xml:space="preserve">«Адреса </w:t>
      </w:r>
      <w:r w:rsidR="00C634C8" w:rsidRPr="00507826">
        <w:rPr>
          <w:rFonts w:ascii="Times New Roman" w:hAnsi="Times New Roman" w:cs="Times New Roman"/>
          <w:b/>
          <w:color w:val="0070C0"/>
          <w:sz w:val="26"/>
          <w:szCs w:val="26"/>
          <w:lang w:eastAsia="ru-RU"/>
        </w:rPr>
        <w:t>Объектов и стоимость оказания У</w:t>
      </w:r>
      <w:r w:rsidRPr="00507826">
        <w:rPr>
          <w:rFonts w:ascii="Times New Roman" w:hAnsi="Times New Roman" w:cs="Times New Roman"/>
          <w:b/>
          <w:color w:val="0070C0"/>
          <w:sz w:val="26"/>
          <w:szCs w:val="26"/>
          <w:lang w:eastAsia="ru-RU"/>
        </w:rPr>
        <w:t>слуг по</w:t>
      </w:r>
      <w:r w:rsidR="001F413F" w:rsidRPr="00507826">
        <w:rPr>
          <w:rFonts w:ascii="Times New Roman" w:hAnsi="Times New Roman" w:cs="Times New Roman"/>
          <w:b/>
          <w:color w:val="0070C0"/>
          <w:sz w:val="26"/>
          <w:szCs w:val="26"/>
          <w:lang w:eastAsia="ru-RU"/>
        </w:rPr>
        <w:t> </w:t>
      </w:r>
      <w:r w:rsidRPr="00507826">
        <w:rPr>
          <w:rFonts w:ascii="Times New Roman" w:hAnsi="Times New Roman" w:cs="Times New Roman"/>
          <w:b/>
          <w:color w:val="0070C0"/>
          <w:sz w:val="26"/>
          <w:szCs w:val="26"/>
          <w:lang w:eastAsia="ru-RU"/>
        </w:rPr>
        <w:t xml:space="preserve">комплексному техническому обслуживанию </w:t>
      </w:r>
      <w:r w:rsidR="00000819" w:rsidRPr="00507826">
        <w:rPr>
          <w:rFonts w:ascii="Times New Roman" w:hAnsi="Times New Roman" w:cs="Times New Roman"/>
          <w:b/>
          <w:color w:val="0070C0"/>
          <w:sz w:val="26"/>
          <w:szCs w:val="26"/>
          <w:lang w:eastAsia="ru-RU"/>
        </w:rPr>
        <w:t>Объектов</w:t>
      </w:r>
      <w:r w:rsidR="001F413F" w:rsidRPr="00507826">
        <w:rPr>
          <w:rFonts w:ascii="Times New Roman" w:hAnsi="Times New Roman" w:cs="Times New Roman"/>
          <w:b/>
          <w:color w:val="0070C0"/>
          <w:sz w:val="26"/>
          <w:szCs w:val="26"/>
          <w:lang w:eastAsia="ru-RU"/>
        </w:rPr>
        <w:t>»</w:t>
      </w:r>
      <w:r w:rsidR="00000819" w:rsidRPr="00507826">
        <w:rPr>
          <w:rFonts w:ascii="Times New Roman" w:hAnsi="Times New Roman" w:cs="Times New Roman"/>
          <w:b/>
          <w:color w:val="0070C0"/>
          <w:sz w:val="26"/>
          <w:szCs w:val="26"/>
          <w:lang w:eastAsia="ru-RU"/>
        </w:rPr>
        <w:t>;</w:t>
      </w:r>
    </w:p>
    <w:p w14:paraId="5F6D0438" w14:textId="131C8176" w:rsidR="00EE0600" w:rsidRPr="00507826" w:rsidRDefault="00EE0600"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3.1 </w:t>
      </w:r>
      <w:r w:rsidRPr="00507826">
        <w:rPr>
          <w:rFonts w:ascii="Times New Roman" w:hAnsi="Times New Roman" w:cs="Times New Roman"/>
          <w:b/>
          <w:color w:val="0070C0"/>
          <w:sz w:val="26"/>
          <w:szCs w:val="26"/>
          <w:lang w:eastAsia="ru-RU"/>
        </w:rPr>
        <w:t>«Адреса Объектов и стоимость оказания Услуг по</w:t>
      </w:r>
      <w:r w:rsidR="001F413F" w:rsidRPr="00507826">
        <w:rPr>
          <w:rFonts w:ascii="Times New Roman" w:hAnsi="Times New Roman" w:cs="Times New Roman"/>
          <w:b/>
          <w:color w:val="0070C0"/>
          <w:sz w:val="26"/>
          <w:szCs w:val="26"/>
          <w:lang w:eastAsia="ru-RU"/>
        </w:rPr>
        <w:t> </w:t>
      </w:r>
      <w:r w:rsidRPr="00507826">
        <w:rPr>
          <w:rFonts w:ascii="Times New Roman" w:hAnsi="Times New Roman" w:cs="Times New Roman"/>
          <w:b/>
          <w:color w:val="0070C0"/>
          <w:sz w:val="26"/>
          <w:szCs w:val="26"/>
          <w:lang w:eastAsia="ru-RU"/>
        </w:rPr>
        <w:t>комплексному техническому обслуживанию Объектов по заявкам»</w:t>
      </w:r>
    </w:p>
    <w:p w14:paraId="12F8CA85" w14:textId="77777777"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4 </w:t>
      </w:r>
      <w:r w:rsidRPr="00507826">
        <w:rPr>
          <w:rFonts w:ascii="Times New Roman" w:hAnsi="Times New Roman" w:cs="Times New Roman"/>
          <w:b/>
          <w:color w:val="0070C0"/>
          <w:sz w:val="26"/>
          <w:szCs w:val="26"/>
          <w:lang w:eastAsia="ru-RU"/>
        </w:rPr>
        <w:t>«Технол</w:t>
      </w:r>
      <w:r w:rsidR="00EE41B5" w:rsidRPr="00507826">
        <w:rPr>
          <w:rFonts w:ascii="Times New Roman" w:hAnsi="Times New Roman" w:cs="Times New Roman"/>
          <w:b/>
          <w:color w:val="0070C0"/>
          <w:sz w:val="26"/>
          <w:szCs w:val="26"/>
          <w:lang w:eastAsia="ru-RU"/>
        </w:rPr>
        <w:t>огическая программа уборки»</w:t>
      </w:r>
      <w:r w:rsidR="00EE41B5" w:rsidRPr="00507826">
        <w:rPr>
          <w:rFonts w:ascii="Times New Roman" w:hAnsi="Times New Roman" w:cs="Times New Roman"/>
          <w:b/>
          <w:sz w:val="26"/>
          <w:szCs w:val="26"/>
          <w:lang w:eastAsia="ru-RU"/>
        </w:rPr>
        <w:t>;</w:t>
      </w:r>
    </w:p>
    <w:p w14:paraId="6D7E00DE" w14:textId="32CABB6C"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Приложение № 4.1 «</w:t>
      </w:r>
      <w:r w:rsidRPr="00507826">
        <w:rPr>
          <w:rFonts w:ascii="Times New Roman" w:hAnsi="Times New Roman" w:cs="Times New Roman"/>
          <w:b/>
          <w:color w:val="0070C0"/>
          <w:sz w:val="26"/>
          <w:szCs w:val="26"/>
          <w:lang w:eastAsia="ru-RU"/>
        </w:rPr>
        <w:t xml:space="preserve">Перечень </w:t>
      </w:r>
      <w:r w:rsidR="00C634C8" w:rsidRPr="00507826">
        <w:rPr>
          <w:rFonts w:ascii="Times New Roman" w:hAnsi="Times New Roman" w:cs="Times New Roman"/>
          <w:b/>
          <w:color w:val="0070C0"/>
          <w:sz w:val="26"/>
          <w:szCs w:val="26"/>
          <w:lang w:eastAsia="ru-RU"/>
        </w:rPr>
        <w:t>Д</w:t>
      </w:r>
      <w:r w:rsidRPr="00507826">
        <w:rPr>
          <w:rFonts w:ascii="Times New Roman" w:hAnsi="Times New Roman" w:cs="Times New Roman"/>
          <w:b/>
          <w:color w:val="0070C0"/>
          <w:sz w:val="26"/>
          <w:szCs w:val="26"/>
          <w:lang w:eastAsia="ru-RU"/>
        </w:rPr>
        <w:t>ополнител</w:t>
      </w:r>
      <w:r w:rsidR="00EE41B5" w:rsidRPr="00507826">
        <w:rPr>
          <w:rFonts w:ascii="Times New Roman" w:hAnsi="Times New Roman" w:cs="Times New Roman"/>
          <w:b/>
          <w:color w:val="0070C0"/>
          <w:sz w:val="26"/>
          <w:szCs w:val="26"/>
          <w:lang w:eastAsia="ru-RU"/>
        </w:rPr>
        <w:t>ьных работ и услуг по</w:t>
      </w:r>
      <w:r w:rsidR="001F413F" w:rsidRPr="00507826">
        <w:rPr>
          <w:rFonts w:ascii="Times New Roman" w:hAnsi="Times New Roman" w:cs="Times New Roman"/>
          <w:b/>
          <w:color w:val="0070C0"/>
          <w:sz w:val="26"/>
          <w:szCs w:val="26"/>
          <w:lang w:eastAsia="ru-RU"/>
        </w:rPr>
        <w:t> </w:t>
      </w:r>
      <w:proofErr w:type="spellStart"/>
      <w:r w:rsidR="00EE41B5" w:rsidRPr="00507826">
        <w:rPr>
          <w:rFonts w:ascii="Times New Roman" w:hAnsi="Times New Roman" w:cs="Times New Roman"/>
          <w:b/>
          <w:color w:val="0070C0"/>
          <w:sz w:val="26"/>
          <w:szCs w:val="26"/>
          <w:lang w:eastAsia="ru-RU"/>
        </w:rPr>
        <w:t>клинингу</w:t>
      </w:r>
      <w:proofErr w:type="spellEnd"/>
      <w:r w:rsidR="00EE41B5" w:rsidRPr="00507826">
        <w:rPr>
          <w:rFonts w:ascii="Times New Roman" w:hAnsi="Times New Roman" w:cs="Times New Roman"/>
          <w:b/>
          <w:color w:val="0070C0"/>
          <w:sz w:val="26"/>
          <w:szCs w:val="26"/>
          <w:lang w:eastAsia="ru-RU"/>
        </w:rPr>
        <w:t>»</w:t>
      </w:r>
      <w:r w:rsidR="00EE41B5" w:rsidRPr="00507826">
        <w:rPr>
          <w:rFonts w:ascii="Times New Roman" w:hAnsi="Times New Roman" w:cs="Times New Roman"/>
          <w:b/>
          <w:sz w:val="26"/>
          <w:szCs w:val="26"/>
          <w:lang w:eastAsia="ru-RU"/>
        </w:rPr>
        <w:t>;</w:t>
      </w:r>
    </w:p>
    <w:p w14:paraId="15F43977" w14:textId="77777777" w:rsidR="00656005" w:rsidRPr="00507826" w:rsidRDefault="00656005" w:rsidP="00DF3771">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Приложение №</w:t>
      </w:r>
      <w:r w:rsidR="00EE41B5" w:rsidRPr="00507826">
        <w:rPr>
          <w:rFonts w:ascii="Times New Roman" w:hAnsi="Times New Roman" w:cs="Times New Roman"/>
          <w:b/>
          <w:sz w:val="26"/>
          <w:szCs w:val="26"/>
          <w:lang w:eastAsia="ru-RU"/>
        </w:rPr>
        <w:t xml:space="preserve"> </w:t>
      </w:r>
      <w:r w:rsidRPr="00507826">
        <w:rPr>
          <w:rFonts w:ascii="Times New Roman" w:hAnsi="Times New Roman" w:cs="Times New Roman"/>
          <w:b/>
          <w:sz w:val="26"/>
          <w:szCs w:val="26"/>
          <w:lang w:eastAsia="ru-RU"/>
        </w:rPr>
        <w:t xml:space="preserve">5 </w:t>
      </w:r>
      <w:r w:rsidRPr="00507826">
        <w:rPr>
          <w:rFonts w:ascii="Times New Roman" w:hAnsi="Times New Roman" w:cs="Times New Roman"/>
          <w:b/>
          <w:color w:val="0070C0"/>
          <w:sz w:val="26"/>
          <w:szCs w:val="26"/>
          <w:lang w:eastAsia="ru-RU"/>
        </w:rPr>
        <w:t>«Регламент комплекс</w:t>
      </w:r>
      <w:r w:rsidR="00EE41B5" w:rsidRPr="00507826">
        <w:rPr>
          <w:rFonts w:ascii="Times New Roman" w:hAnsi="Times New Roman" w:cs="Times New Roman"/>
          <w:b/>
          <w:color w:val="0070C0"/>
          <w:sz w:val="26"/>
          <w:szCs w:val="26"/>
          <w:lang w:eastAsia="ru-RU"/>
        </w:rPr>
        <w:t>ного технического обслуживания»</w:t>
      </w:r>
      <w:r w:rsidR="00EE41B5" w:rsidRPr="00507826">
        <w:rPr>
          <w:rFonts w:ascii="Times New Roman" w:hAnsi="Times New Roman" w:cs="Times New Roman"/>
          <w:b/>
          <w:sz w:val="26"/>
          <w:szCs w:val="26"/>
          <w:lang w:eastAsia="ru-RU"/>
        </w:rPr>
        <w:t>;</w:t>
      </w:r>
    </w:p>
    <w:p w14:paraId="554D4499" w14:textId="65E29FD2"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Приложение №</w:t>
      </w:r>
      <w:r w:rsidR="00EE41B5" w:rsidRPr="00507826">
        <w:rPr>
          <w:rFonts w:ascii="Times New Roman" w:hAnsi="Times New Roman" w:cs="Times New Roman"/>
          <w:b/>
          <w:sz w:val="26"/>
          <w:szCs w:val="26"/>
          <w:lang w:eastAsia="ru-RU"/>
        </w:rPr>
        <w:t xml:space="preserve"> </w:t>
      </w:r>
      <w:r w:rsidRPr="00507826">
        <w:rPr>
          <w:rFonts w:ascii="Times New Roman" w:hAnsi="Times New Roman" w:cs="Times New Roman"/>
          <w:b/>
          <w:sz w:val="26"/>
          <w:szCs w:val="26"/>
          <w:lang w:eastAsia="ru-RU"/>
        </w:rPr>
        <w:t xml:space="preserve">5.1. </w:t>
      </w:r>
      <w:r w:rsidRPr="00507826">
        <w:rPr>
          <w:rFonts w:ascii="Times New Roman" w:hAnsi="Times New Roman" w:cs="Times New Roman"/>
          <w:b/>
          <w:color w:val="0070C0"/>
          <w:sz w:val="26"/>
          <w:szCs w:val="26"/>
          <w:lang w:eastAsia="ru-RU"/>
        </w:rPr>
        <w:t xml:space="preserve">«Перечень </w:t>
      </w:r>
      <w:r w:rsidR="00C634C8" w:rsidRPr="00507826">
        <w:rPr>
          <w:rFonts w:ascii="Times New Roman" w:hAnsi="Times New Roman" w:cs="Times New Roman"/>
          <w:b/>
          <w:color w:val="0070C0"/>
          <w:sz w:val="26"/>
          <w:szCs w:val="26"/>
          <w:lang w:eastAsia="ru-RU"/>
        </w:rPr>
        <w:t>Д</w:t>
      </w:r>
      <w:r w:rsidRPr="00507826">
        <w:rPr>
          <w:rFonts w:ascii="Times New Roman" w:hAnsi="Times New Roman" w:cs="Times New Roman"/>
          <w:b/>
          <w:color w:val="0070C0"/>
          <w:sz w:val="26"/>
          <w:szCs w:val="26"/>
          <w:lang w:eastAsia="ru-RU"/>
        </w:rPr>
        <w:t>ополнительных работ и услуг по</w:t>
      </w:r>
      <w:r w:rsidR="001F413F" w:rsidRPr="00507826">
        <w:rPr>
          <w:rFonts w:ascii="Times New Roman" w:hAnsi="Times New Roman" w:cs="Times New Roman"/>
          <w:b/>
          <w:color w:val="0070C0"/>
          <w:sz w:val="26"/>
          <w:szCs w:val="26"/>
          <w:lang w:eastAsia="ru-RU"/>
        </w:rPr>
        <w:t> </w:t>
      </w:r>
      <w:r w:rsidRPr="00507826">
        <w:rPr>
          <w:rFonts w:ascii="Times New Roman" w:hAnsi="Times New Roman" w:cs="Times New Roman"/>
          <w:b/>
          <w:color w:val="0070C0"/>
          <w:sz w:val="26"/>
          <w:szCs w:val="26"/>
          <w:lang w:eastAsia="ru-RU"/>
        </w:rPr>
        <w:t>техническому обслужив</w:t>
      </w:r>
      <w:r w:rsidR="00EE41B5" w:rsidRPr="00507826">
        <w:rPr>
          <w:rFonts w:ascii="Times New Roman" w:hAnsi="Times New Roman" w:cs="Times New Roman"/>
          <w:b/>
          <w:color w:val="0070C0"/>
          <w:sz w:val="26"/>
          <w:szCs w:val="26"/>
          <w:lang w:eastAsia="ru-RU"/>
        </w:rPr>
        <w:t>анию»</w:t>
      </w:r>
      <w:r w:rsidR="00EE41B5" w:rsidRPr="00507826">
        <w:rPr>
          <w:rFonts w:ascii="Times New Roman" w:hAnsi="Times New Roman" w:cs="Times New Roman"/>
          <w:b/>
          <w:sz w:val="26"/>
          <w:szCs w:val="26"/>
          <w:lang w:eastAsia="ru-RU"/>
        </w:rPr>
        <w:t>;</w:t>
      </w:r>
    </w:p>
    <w:p w14:paraId="104D8E88" w14:textId="77777777"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6 </w:t>
      </w:r>
      <w:r w:rsidRPr="00507826">
        <w:rPr>
          <w:rFonts w:ascii="Times New Roman" w:hAnsi="Times New Roman" w:cs="Times New Roman"/>
          <w:b/>
          <w:color w:val="0070C0"/>
          <w:sz w:val="26"/>
          <w:szCs w:val="26"/>
          <w:lang w:eastAsia="ru-RU"/>
        </w:rPr>
        <w:t xml:space="preserve">«Перечень основных </w:t>
      </w:r>
      <w:r w:rsidR="00C634C8" w:rsidRPr="00507826">
        <w:rPr>
          <w:rFonts w:ascii="Times New Roman" w:hAnsi="Times New Roman" w:cs="Times New Roman"/>
          <w:b/>
          <w:color w:val="0070C0"/>
          <w:sz w:val="26"/>
          <w:szCs w:val="26"/>
          <w:lang w:eastAsia="ru-RU"/>
        </w:rPr>
        <w:t>Р</w:t>
      </w:r>
      <w:r w:rsidRPr="00507826">
        <w:rPr>
          <w:rFonts w:ascii="Times New Roman" w:hAnsi="Times New Roman" w:cs="Times New Roman"/>
          <w:b/>
          <w:color w:val="0070C0"/>
          <w:sz w:val="26"/>
          <w:szCs w:val="26"/>
          <w:lang w:eastAsia="ru-RU"/>
        </w:rPr>
        <w:t>асходных ма</w:t>
      </w:r>
      <w:r w:rsidR="00EE41B5" w:rsidRPr="00507826">
        <w:rPr>
          <w:rFonts w:ascii="Times New Roman" w:hAnsi="Times New Roman" w:cs="Times New Roman"/>
          <w:b/>
          <w:color w:val="0070C0"/>
          <w:sz w:val="26"/>
          <w:szCs w:val="26"/>
          <w:lang w:eastAsia="ru-RU"/>
        </w:rPr>
        <w:t xml:space="preserve">териалов </w:t>
      </w:r>
      <w:r w:rsidR="00000819" w:rsidRPr="00507826">
        <w:rPr>
          <w:rFonts w:ascii="Times New Roman" w:hAnsi="Times New Roman" w:cs="Times New Roman"/>
          <w:b/>
          <w:color w:val="0070C0"/>
          <w:sz w:val="26"/>
          <w:szCs w:val="26"/>
          <w:lang w:eastAsia="ru-RU"/>
        </w:rPr>
        <w:t xml:space="preserve">для </w:t>
      </w:r>
      <w:proofErr w:type="spellStart"/>
      <w:r w:rsidR="00000819" w:rsidRPr="00507826">
        <w:rPr>
          <w:rFonts w:ascii="Times New Roman" w:hAnsi="Times New Roman" w:cs="Times New Roman"/>
          <w:b/>
          <w:color w:val="0070C0"/>
          <w:sz w:val="26"/>
          <w:szCs w:val="26"/>
          <w:lang w:eastAsia="ru-RU"/>
        </w:rPr>
        <w:t>клининга</w:t>
      </w:r>
      <w:proofErr w:type="spellEnd"/>
      <w:r w:rsidR="00000819" w:rsidRPr="00507826">
        <w:rPr>
          <w:rFonts w:ascii="Times New Roman" w:hAnsi="Times New Roman" w:cs="Times New Roman"/>
          <w:b/>
          <w:color w:val="0070C0"/>
          <w:sz w:val="26"/>
          <w:szCs w:val="26"/>
          <w:lang w:eastAsia="ru-RU"/>
        </w:rPr>
        <w:t xml:space="preserve"> </w:t>
      </w:r>
      <w:r w:rsidR="00EE41B5" w:rsidRPr="00507826">
        <w:rPr>
          <w:rFonts w:ascii="Times New Roman" w:hAnsi="Times New Roman" w:cs="Times New Roman"/>
          <w:b/>
          <w:color w:val="0070C0"/>
          <w:sz w:val="26"/>
          <w:szCs w:val="26"/>
          <w:lang w:eastAsia="ru-RU"/>
        </w:rPr>
        <w:t>и порядок их доставки»</w:t>
      </w:r>
      <w:r w:rsidR="00EE41B5" w:rsidRPr="00507826">
        <w:rPr>
          <w:rFonts w:ascii="Times New Roman" w:hAnsi="Times New Roman" w:cs="Times New Roman"/>
          <w:b/>
          <w:sz w:val="26"/>
          <w:szCs w:val="26"/>
          <w:lang w:eastAsia="ru-RU"/>
        </w:rPr>
        <w:t>;</w:t>
      </w:r>
    </w:p>
    <w:p w14:paraId="0A61AEEF" w14:textId="77777777"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7 </w:t>
      </w:r>
      <w:r w:rsidRPr="00507826">
        <w:rPr>
          <w:rFonts w:ascii="Times New Roman" w:hAnsi="Times New Roman" w:cs="Times New Roman"/>
          <w:b/>
          <w:color w:val="0070C0"/>
          <w:sz w:val="26"/>
          <w:szCs w:val="26"/>
          <w:lang w:eastAsia="ru-RU"/>
        </w:rPr>
        <w:t xml:space="preserve">«Акт приема-передачи </w:t>
      </w:r>
      <w:r w:rsidR="00C634C8" w:rsidRPr="00507826">
        <w:rPr>
          <w:rFonts w:ascii="Times New Roman" w:hAnsi="Times New Roman" w:cs="Times New Roman"/>
          <w:b/>
          <w:color w:val="0070C0"/>
          <w:sz w:val="26"/>
          <w:szCs w:val="26"/>
          <w:lang w:eastAsia="ru-RU"/>
        </w:rPr>
        <w:t>О</w:t>
      </w:r>
      <w:r w:rsidRPr="00507826">
        <w:rPr>
          <w:rFonts w:ascii="Times New Roman" w:hAnsi="Times New Roman" w:cs="Times New Roman"/>
          <w:b/>
          <w:color w:val="0070C0"/>
          <w:sz w:val="26"/>
          <w:szCs w:val="26"/>
          <w:lang w:eastAsia="ru-RU"/>
        </w:rPr>
        <w:t>бъект</w:t>
      </w:r>
      <w:r w:rsidR="00000CB3" w:rsidRPr="00507826">
        <w:rPr>
          <w:rFonts w:ascii="Times New Roman" w:hAnsi="Times New Roman" w:cs="Times New Roman"/>
          <w:b/>
          <w:color w:val="0070C0"/>
          <w:sz w:val="26"/>
          <w:szCs w:val="26"/>
          <w:lang w:eastAsia="ru-RU"/>
        </w:rPr>
        <w:t>ов</w:t>
      </w:r>
      <w:r w:rsidRPr="00507826">
        <w:rPr>
          <w:rFonts w:ascii="Times New Roman" w:hAnsi="Times New Roman" w:cs="Times New Roman"/>
          <w:b/>
          <w:color w:val="0070C0"/>
          <w:sz w:val="26"/>
          <w:szCs w:val="26"/>
          <w:lang w:eastAsia="ru-RU"/>
        </w:rPr>
        <w:t xml:space="preserve"> н</w:t>
      </w:r>
      <w:r w:rsidR="00EE41B5" w:rsidRPr="00507826">
        <w:rPr>
          <w:rFonts w:ascii="Times New Roman" w:hAnsi="Times New Roman" w:cs="Times New Roman"/>
          <w:b/>
          <w:color w:val="0070C0"/>
          <w:sz w:val="26"/>
          <w:szCs w:val="26"/>
          <w:lang w:eastAsia="ru-RU"/>
        </w:rPr>
        <w:t xml:space="preserve">а оказание </w:t>
      </w:r>
      <w:proofErr w:type="spellStart"/>
      <w:r w:rsidR="00C634C8" w:rsidRPr="00507826">
        <w:rPr>
          <w:rFonts w:ascii="Times New Roman" w:hAnsi="Times New Roman" w:cs="Times New Roman"/>
          <w:b/>
          <w:color w:val="0070C0"/>
          <w:sz w:val="26"/>
          <w:szCs w:val="26"/>
          <w:lang w:eastAsia="ru-RU"/>
        </w:rPr>
        <w:t>К</w:t>
      </w:r>
      <w:r w:rsidR="00EE41B5" w:rsidRPr="00507826">
        <w:rPr>
          <w:rFonts w:ascii="Times New Roman" w:hAnsi="Times New Roman" w:cs="Times New Roman"/>
          <w:b/>
          <w:color w:val="0070C0"/>
          <w:sz w:val="26"/>
          <w:szCs w:val="26"/>
          <w:lang w:eastAsia="ru-RU"/>
        </w:rPr>
        <w:t>лининговых</w:t>
      </w:r>
      <w:proofErr w:type="spellEnd"/>
      <w:r w:rsidR="00EE41B5" w:rsidRPr="00507826">
        <w:rPr>
          <w:rFonts w:ascii="Times New Roman" w:hAnsi="Times New Roman" w:cs="Times New Roman"/>
          <w:b/>
          <w:color w:val="0070C0"/>
          <w:sz w:val="26"/>
          <w:szCs w:val="26"/>
          <w:lang w:eastAsia="ru-RU"/>
        </w:rPr>
        <w:t xml:space="preserve"> услуг»</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6080AACA" w14:textId="77777777" w:rsidR="00656005" w:rsidRPr="00507826" w:rsidRDefault="00656005" w:rsidP="00EE412C">
      <w:pPr>
        <w:spacing w:line="240" w:lineRule="auto"/>
        <w:ind w:firstLine="709"/>
        <w:jc w:val="both"/>
        <w:rPr>
          <w:rFonts w:ascii="Times New Roman" w:hAnsi="Times New Roman" w:cs="Times New Roman"/>
          <w:color w:val="0070C0"/>
          <w:sz w:val="26"/>
          <w:szCs w:val="26"/>
          <w:lang w:eastAsia="ru-RU"/>
        </w:rPr>
      </w:pPr>
      <w:r w:rsidRPr="00507826">
        <w:rPr>
          <w:rFonts w:ascii="Times New Roman" w:hAnsi="Times New Roman" w:cs="Times New Roman"/>
          <w:b/>
          <w:sz w:val="26"/>
          <w:szCs w:val="26"/>
          <w:lang w:eastAsia="ru-RU"/>
        </w:rPr>
        <w:t xml:space="preserve">Приложение № 8 </w:t>
      </w:r>
      <w:r w:rsidRPr="00507826">
        <w:rPr>
          <w:rFonts w:ascii="Times New Roman" w:hAnsi="Times New Roman" w:cs="Times New Roman"/>
          <w:b/>
          <w:color w:val="0070C0"/>
          <w:sz w:val="26"/>
          <w:szCs w:val="26"/>
          <w:lang w:eastAsia="ru-RU"/>
        </w:rPr>
        <w:t xml:space="preserve">«Акт приема-передачи </w:t>
      </w:r>
      <w:r w:rsidR="00C634C8" w:rsidRPr="00507826">
        <w:rPr>
          <w:rFonts w:ascii="Times New Roman" w:hAnsi="Times New Roman" w:cs="Times New Roman"/>
          <w:b/>
          <w:color w:val="0070C0"/>
          <w:sz w:val="26"/>
          <w:szCs w:val="26"/>
          <w:lang w:eastAsia="ru-RU"/>
        </w:rPr>
        <w:t>О</w:t>
      </w:r>
      <w:r w:rsidRPr="00507826">
        <w:rPr>
          <w:rFonts w:ascii="Times New Roman" w:hAnsi="Times New Roman" w:cs="Times New Roman"/>
          <w:b/>
          <w:color w:val="0070C0"/>
          <w:sz w:val="26"/>
          <w:szCs w:val="26"/>
          <w:lang w:eastAsia="ru-RU"/>
        </w:rPr>
        <w:t xml:space="preserve">бъектов и </w:t>
      </w:r>
      <w:r w:rsidR="00C634C8" w:rsidRPr="00507826">
        <w:rPr>
          <w:rFonts w:ascii="Times New Roman" w:hAnsi="Times New Roman" w:cs="Times New Roman"/>
          <w:b/>
          <w:color w:val="0070C0"/>
          <w:sz w:val="26"/>
          <w:szCs w:val="26"/>
          <w:lang w:eastAsia="ru-RU"/>
        </w:rPr>
        <w:t>И</w:t>
      </w:r>
      <w:r w:rsidRPr="00507826">
        <w:rPr>
          <w:rFonts w:ascii="Times New Roman" w:hAnsi="Times New Roman" w:cs="Times New Roman"/>
          <w:b/>
          <w:color w:val="0070C0"/>
          <w:sz w:val="26"/>
          <w:szCs w:val="26"/>
          <w:lang w:eastAsia="ru-RU"/>
        </w:rPr>
        <w:t>н</w:t>
      </w:r>
      <w:r w:rsidR="00EE41B5" w:rsidRPr="00507826">
        <w:rPr>
          <w:rFonts w:ascii="Times New Roman" w:hAnsi="Times New Roman" w:cs="Times New Roman"/>
          <w:b/>
          <w:color w:val="0070C0"/>
          <w:sz w:val="26"/>
          <w:szCs w:val="26"/>
          <w:lang w:eastAsia="ru-RU"/>
        </w:rPr>
        <w:t>женерных систем и коммуникаций</w:t>
      </w:r>
      <w:r w:rsidR="00EE41B5" w:rsidRPr="00507826">
        <w:rPr>
          <w:rFonts w:ascii="Times New Roman" w:hAnsi="Times New Roman" w:cs="Times New Roman"/>
          <w:color w:val="0070C0"/>
          <w:sz w:val="26"/>
          <w:szCs w:val="26"/>
          <w:lang w:eastAsia="ru-RU"/>
        </w:rPr>
        <w:t>»</w:t>
      </w:r>
      <w:r w:rsidR="00910D6E" w:rsidRPr="00507826">
        <w:rPr>
          <w:rFonts w:ascii="Times New Roman" w:hAnsi="Times New Roman" w:cs="Times New Roman"/>
          <w:color w:val="0070C0"/>
          <w:sz w:val="26"/>
          <w:szCs w:val="26"/>
          <w:lang w:eastAsia="ru-RU"/>
        </w:rPr>
        <w:t xml:space="preserve"> (Форма);</w:t>
      </w:r>
    </w:p>
    <w:p w14:paraId="4324E86A" w14:textId="315217B3" w:rsidR="00FC03E3" w:rsidRPr="00507826" w:rsidRDefault="00FC03E3" w:rsidP="00EE412C">
      <w:pPr>
        <w:spacing w:line="240" w:lineRule="auto"/>
        <w:ind w:firstLine="709"/>
        <w:jc w:val="both"/>
        <w:rPr>
          <w:rFonts w:ascii="Times New Roman" w:hAnsi="Times New Roman" w:cs="Times New Roman"/>
          <w:color w:val="0070C0"/>
          <w:sz w:val="26"/>
          <w:szCs w:val="26"/>
          <w:lang w:eastAsia="ru-RU"/>
        </w:rPr>
      </w:pPr>
      <w:r w:rsidRPr="00507826">
        <w:rPr>
          <w:rFonts w:ascii="Times New Roman" w:hAnsi="Times New Roman" w:cs="Times New Roman"/>
          <w:b/>
          <w:sz w:val="26"/>
          <w:szCs w:val="26"/>
          <w:lang w:eastAsia="ru-RU"/>
        </w:rPr>
        <w:t xml:space="preserve">Приложение № 8.1 </w:t>
      </w:r>
      <w:r w:rsidRPr="00507826">
        <w:rPr>
          <w:rFonts w:ascii="Times New Roman" w:hAnsi="Times New Roman" w:cs="Times New Roman"/>
          <w:b/>
          <w:color w:val="0070C0"/>
          <w:sz w:val="26"/>
          <w:szCs w:val="26"/>
          <w:lang w:eastAsia="ru-RU"/>
        </w:rPr>
        <w:t xml:space="preserve">«Перечень объектов недвижимости ПАО «Ростелеком» с присутствием персонала Исполнителя в рамках оказания </w:t>
      </w:r>
      <w:r w:rsidR="00C634C8" w:rsidRPr="00507826">
        <w:rPr>
          <w:rFonts w:ascii="Times New Roman" w:hAnsi="Times New Roman" w:cs="Times New Roman"/>
          <w:b/>
          <w:color w:val="0070C0"/>
          <w:sz w:val="26"/>
          <w:szCs w:val="26"/>
          <w:lang w:eastAsia="ru-RU"/>
        </w:rPr>
        <w:t>У</w:t>
      </w:r>
      <w:r w:rsidRPr="00507826">
        <w:rPr>
          <w:rFonts w:ascii="Times New Roman" w:hAnsi="Times New Roman" w:cs="Times New Roman"/>
          <w:b/>
          <w:color w:val="0070C0"/>
          <w:sz w:val="26"/>
          <w:szCs w:val="26"/>
          <w:lang w:eastAsia="ru-RU"/>
        </w:rPr>
        <w:t>слуг по комплексному техническому обслуживанию</w:t>
      </w:r>
      <w:r w:rsidR="001F413F" w:rsidRPr="00507826">
        <w:rPr>
          <w:rFonts w:ascii="Times New Roman" w:hAnsi="Times New Roman" w:cs="Times New Roman"/>
          <w:color w:val="0070C0"/>
          <w:sz w:val="26"/>
          <w:szCs w:val="26"/>
          <w:lang w:eastAsia="ru-RU"/>
        </w:rPr>
        <w:t>»</w:t>
      </w:r>
      <w:r w:rsidRPr="00507826">
        <w:rPr>
          <w:rFonts w:ascii="Times New Roman" w:hAnsi="Times New Roman" w:cs="Times New Roman"/>
          <w:color w:val="0070C0"/>
          <w:sz w:val="26"/>
          <w:szCs w:val="26"/>
          <w:lang w:eastAsia="ru-RU"/>
        </w:rPr>
        <w:t>;</w:t>
      </w:r>
    </w:p>
    <w:p w14:paraId="79F50CF6" w14:textId="77777777"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9 </w:t>
      </w:r>
      <w:r w:rsidRPr="00507826">
        <w:rPr>
          <w:rFonts w:ascii="Times New Roman" w:hAnsi="Times New Roman" w:cs="Times New Roman"/>
          <w:b/>
          <w:color w:val="0070C0"/>
          <w:sz w:val="26"/>
          <w:szCs w:val="26"/>
          <w:lang w:eastAsia="ru-RU"/>
        </w:rPr>
        <w:t>«Сп</w:t>
      </w:r>
      <w:r w:rsidR="00EE41B5" w:rsidRPr="00507826">
        <w:rPr>
          <w:rFonts w:ascii="Times New Roman" w:hAnsi="Times New Roman" w:cs="Times New Roman"/>
          <w:b/>
          <w:color w:val="0070C0"/>
          <w:sz w:val="26"/>
          <w:szCs w:val="26"/>
          <w:lang w:eastAsia="ru-RU"/>
        </w:rPr>
        <w:t>исок уполномоченных лиц Сторон»</w:t>
      </w:r>
      <w:r w:rsidR="00EE41B5" w:rsidRPr="00507826">
        <w:rPr>
          <w:rFonts w:ascii="Times New Roman" w:hAnsi="Times New Roman" w:cs="Times New Roman"/>
          <w:b/>
          <w:sz w:val="26"/>
          <w:szCs w:val="26"/>
          <w:lang w:eastAsia="ru-RU"/>
        </w:rPr>
        <w:t>;</w:t>
      </w:r>
    </w:p>
    <w:p w14:paraId="48FF2D22" w14:textId="77777777"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10</w:t>
      </w:r>
      <w:r w:rsidR="00EE41B5" w:rsidRPr="00507826">
        <w:rPr>
          <w:rFonts w:ascii="Times New Roman" w:hAnsi="Times New Roman" w:cs="Times New Roman"/>
          <w:b/>
          <w:sz w:val="26"/>
          <w:szCs w:val="26"/>
          <w:lang w:eastAsia="ru-RU"/>
        </w:rPr>
        <w:t xml:space="preserve"> </w:t>
      </w:r>
      <w:r w:rsidR="00EE41B5" w:rsidRPr="00507826">
        <w:rPr>
          <w:rFonts w:ascii="Times New Roman" w:hAnsi="Times New Roman" w:cs="Times New Roman"/>
          <w:b/>
          <w:color w:val="0070C0"/>
          <w:sz w:val="26"/>
          <w:szCs w:val="26"/>
          <w:lang w:eastAsia="ru-RU"/>
        </w:rPr>
        <w:t>«Контрольный лист»</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00733D42" w14:textId="77777777"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11</w:t>
      </w:r>
      <w:r w:rsidR="00EE41B5" w:rsidRPr="00507826">
        <w:rPr>
          <w:rFonts w:ascii="Times New Roman" w:hAnsi="Times New Roman" w:cs="Times New Roman"/>
          <w:b/>
          <w:sz w:val="26"/>
          <w:szCs w:val="26"/>
          <w:lang w:eastAsia="ru-RU"/>
        </w:rPr>
        <w:t xml:space="preserve"> </w:t>
      </w:r>
      <w:r w:rsidR="00EE41B5" w:rsidRPr="00507826">
        <w:rPr>
          <w:rFonts w:ascii="Times New Roman" w:hAnsi="Times New Roman" w:cs="Times New Roman"/>
          <w:b/>
          <w:color w:val="0070C0"/>
          <w:sz w:val="26"/>
          <w:szCs w:val="26"/>
          <w:lang w:eastAsia="ru-RU"/>
        </w:rPr>
        <w:t xml:space="preserve">«Лист приема качества </w:t>
      </w:r>
      <w:r w:rsidR="00C634C8" w:rsidRPr="00507826">
        <w:rPr>
          <w:rFonts w:ascii="Times New Roman" w:hAnsi="Times New Roman" w:cs="Times New Roman"/>
          <w:b/>
          <w:color w:val="0070C0"/>
          <w:sz w:val="26"/>
          <w:szCs w:val="26"/>
          <w:lang w:eastAsia="ru-RU"/>
        </w:rPr>
        <w:t>У</w:t>
      </w:r>
      <w:r w:rsidR="00EE41B5" w:rsidRPr="00507826">
        <w:rPr>
          <w:rFonts w:ascii="Times New Roman" w:hAnsi="Times New Roman" w:cs="Times New Roman"/>
          <w:b/>
          <w:color w:val="0070C0"/>
          <w:sz w:val="26"/>
          <w:szCs w:val="26"/>
          <w:lang w:eastAsia="ru-RU"/>
        </w:rPr>
        <w:t>слуг»</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6001C087" w14:textId="77777777"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12 «</w:t>
      </w:r>
      <w:r w:rsidRPr="00507826">
        <w:rPr>
          <w:rFonts w:ascii="Times New Roman" w:hAnsi="Times New Roman" w:cs="Times New Roman"/>
          <w:b/>
          <w:color w:val="0070C0"/>
          <w:sz w:val="26"/>
          <w:szCs w:val="26"/>
          <w:lang w:eastAsia="ru-RU"/>
        </w:rPr>
        <w:t xml:space="preserve">Акт корректировки объемов </w:t>
      </w:r>
      <w:r w:rsidR="00C634C8" w:rsidRPr="00507826">
        <w:rPr>
          <w:rFonts w:ascii="Times New Roman" w:hAnsi="Times New Roman" w:cs="Times New Roman"/>
          <w:b/>
          <w:color w:val="0070C0"/>
          <w:sz w:val="26"/>
          <w:szCs w:val="26"/>
          <w:lang w:eastAsia="ru-RU"/>
        </w:rPr>
        <w:t>У</w:t>
      </w:r>
      <w:r w:rsidRPr="00507826">
        <w:rPr>
          <w:rFonts w:ascii="Times New Roman" w:hAnsi="Times New Roman" w:cs="Times New Roman"/>
          <w:b/>
          <w:color w:val="0070C0"/>
          <w:sz w:val="26"/>
          <w:szCs w:val="26"/>
          <w:lang w:eastAsia="ru-RU"/>
        </w:rPr>
        <w:t xml:space="preserve">слуг </w:t>
      </w:r>
      <w:r w:rsidR="00000819" w:rsidRPr="00507826">
        <w:rPr>
          <w:rFonts w:ascii="Times New Roman" w:hAnsi="Times New Roman" w:cs="Times New Roman"/>
          <w:b/>
          <w:color w:val="0070C0"/>
          <w:sz w:val="26"/>
          <w:szCs w:val="26"/>
          <w:lang w:eastAsia="ru-RU"/>
        </w:rPr>
        <w:t>по комплексному обслуживанию зданий/сооружений/помещений</w:t>
      </w:r>
      <w:r w:rsidR="00DE5DCA" w:rsidRPr="00507826">
        <w:rPr>
          <w:rFonts w:ascii="Times New Roman" w:hAnsi="Times New Roman" w:cs="Times New Roman"/>
          <w:b/>
          <w:color w:val="0070C0"/>
          <w:sz w:val="26"/>
          <w:szCs w:val="26"/>
          <w:lang w:eastAsia="ru-RU"/>
        </w:rPr>
        <w:t xml:space="preserve"> </w:t>
      </w:r>
      <w:r w:rsidR="00EE41B5" w:rsidRPr="00507826">
        <w:rPr>
          <w:rFonts w:ascii="Times New Roman" w:hAnsi="Times New Roman" w:cs="Times New Roman"/>
          <w:b/>
          <w:color w:val="0070C0"/>
          <w:sz w:val="26"/>
          <w:szCs w:val="26"/>
          <w:lang w:eastAsia="ru-RU"/>
        </w:rPr>
        <w:t>и прилегающих территорий»</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4B1CC14E" w14:textId="77777777" w:rsidR="00656005" w:rsidRPr="00507826" w:rsidRDefault="008742B9"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13</w:t>
      </w:r>
      <w:r w:rsidR="00656005" w:rsidRPr="00507826">
        <w:rPr>
          <w:rFonts w:ascii="Times New Roman" w:hAnsi="Times New Roman" w:cs="Times New Roman"/>
          <w:b/>
          <w:sz w:val="26"/>
          <w:szCs w:val="26"/>
          <w:lang w:eastAsia="ru-RU"/>
        </w:rPr>
        <w:t xml:space="preserve"> </w:t>
      </w:r>
      <w:r w:rsidR="00656005" w:rsidRPr="00507826">
        <w:rPr>
          <w:rFonts w:ascii="Times New Roman" w:hAnsi="Times New Roman" w:cs="Times New Roman"/>
          <w:b/>
          <w:color w:val="0070C0"/>
          <w:sz w:val="26"/>
          <w:szCs w:val="26"/>
          <w:lang w:eastAsia="ru-RU"/>
        </w:rPr>
        <w:t xml:space="preserve">«Акт оказанных </w:t>
      </w:r>
      <w:r w:rsidR="00C634C8" w:rsidRPr="00507826">
        <w:rPr>
          <w:rFonts w:ascii="Times New Roman" w:hAnsi="Times New Roman" w:cs="Times New Roman"/>
          <w:b/>
          <w:color w:val="0070C0"/>
          <w:sz w:val="26"/>
          <w:szCs w:val="26"/>
          <w:lang w:eastAsia="ru-RU"/>
        </w:rPr>
        <w:t>У</w:t>
      </w:r>
      <w:r w:rsidR="00656005" w:rsidRPr="00507826">
        <w:rPr>
          <w:rFonts w:ascii="Times New Roman" w:hAnsi="Times New Roman" w:cs="Times New Roman"/>
          <w:b/>
          <w:color w:val="0070C0"/>
          <w:sz w:val="26"/>
          <w:szCs w:val="26"/>
          <w:lang w:eastAsia="ru-RU"/>
        </w:rPr>
        <w:t>слуг по комплексной уборке внутренних помещений и п</w:t>
      </w:r>
      <w:r w:rsidR="00EE41B5" w:rsidRPr="00507826">
        <w:rPr>
          <w:rFonts w:ascii="Times New Roman" w:hAnsi="Times New Roman" w:cs="Times New Roman"/>
          <w:b/>
          <w:color w:val="0070C0"/>
          <w:sz w:val="26"/>
          <w:szCs w:val="26"/>
          <w:lang w:eastAsia="ru-RU"/>
        </w:rPr>
        <w:t xml:space="preserve">рилегающих территорий </w:t>
      </w:r>
      <w:r w:rsidR="00C634C8" w:rsidRPr="00507826">
        <w:rPr>
          <w:rFonts w:ascii="Times New Roman" w:hAnsi="Times New Roman" w:cs="Times New Roman"/>
          <w:b/>
          <w:color w:val="0070C0"/>
          <w:sz w:val="26"/>
          <w:szCs w:val="26"/>
          <w:lang w:eastAsia="ru-RU"/>
        </w:rPr>
        <w:t>О</w:t>
      </w:r>
      <w:r w:rsidR="00EE41B5" w:rsidRPr="00507826">
        <w:rPr>
          <w:rFonts w:ascii="Times New Roman" w:hAnsi="Times New Roman" w:cs="Times New Roman"/>
          <w:b/>
          <w:color w:val="0070C0"/>
          <w:sz w:val="26"/>
          <w:szCs w:val="26"/>
          <w:lang w:eastAsia="ru-RU"/>
        </w:rPr>
        <w:t>бъектов»</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2930BA49" w14:textId="77777777" w:rsidR="00656005" w:rsidRPr="00507826" w:rsidRDefault="008742B9" w:rsidP="00EE412C">
      <w:pPr>
        <w:spacing w:line="240" w:lineRule="auto"/>
        <w:ind w:firstLine="709"/>
        <w:jc w:val="both"/>
        <w:rPr>
          <w:rFonts w:ascii="Times New Roman" w:hAnsi="Times New Roman" w:cs="Times New Roman"/>
          <w:b/>
          <w:i/>
          <w:color w:val="0070C0"/>
          <w:sz w:val="26"/>
          <w:szCs w:val="26"/>
          <w:lang w:eastAsia="ru-RU"/>
        </w:rPr>
      </w:pPr>
      <w:r w:rsidRPr="00507826">
        <w:rPr>
          <w:rFonts w:ascii="Times New Roman" w:hAnsi="Times New Roman" w:cs="Times New Roman"/>
          <w:b/>
          <w:sz w:val="26"/>
          <w:szCs w:val="26"/>
          <w:lang w:eastAsia="ru-RU"/>
        </w:rPr>
        <w:t>Приложение № 13.1</w:t>
      </w:r>
      <w:r w:rsidR="00656005" w:rsidRPr="00507826">
        <w:rPr>
          <w:rFonts w:ascii="Times New Roman" w:hAnsi="Times New Roman" w:cs="Times New Roman"/>
          <w:b/>
          <w:sz w:val="26"/>
          <w:szCs w:val="26"/>
          <w:lang w:eastAsia="ru-RU"/>
        </w:rPr>
        <w:t xml:space="preserve"> </w:t>
      </w:r>
      <w:r w:rsidR="00656005" w:rsidRPr="00507826">
        <w:rPr>
          <w:rFonts w:ascii="Times New Roman" w:hAnsi="Times New Roman" w:cs="Times New Roman"/>
          <w:b/>
          <w:color w:val="0070C0"/>
          <w:sz w:val="26"/>
          <w:szCs w:val="26"/>
          <w:lang w:eastAsia="ru-RU"/>
        </w:rPr>
        <w:t xml:space="preserve">«Акт оказанных </w:t>
      </w:r>
      <w:r w:rsidR="00C634C8" w:rsidRPr="00507826">
        <w:rPr>
          <w:rFonts w:ascii="Times New Roman" w:hAnsi="Times New Roman" w:cs="Times New Roman"/>
          <w:b/>
          <w:color w:val="0070C0"/>
          <w:sz w:val="26"/>
          <w:szCs w:val="26"/>
          <w:lang w:eastAsia="ru-RU"/>
        </w:rPr>
        <w:t>У</w:t>
      </w:r>
      <w:r w:rsidR="00656005" w:rsidRPr="00507826">
        <w:rPr>
          <w:rFonts w:ascii="Times New Roman" w:hAnsi="Times New Roman" w:cs="Times New Roman"/>
          <w:b/>
          <w:color w:val="0070C0"/>
          <w:sz w:val="26"/>
          <w:szCs w:val="26"/>
          <w:lang w:eastAsia="ru-RU"/>
        </w:rPr>
        <w:t>слуг по комплексному техн</w:t>
      </w:r>
      <w:r w:rsidR="00EE41B5" w:rsidRPr="00507826">
        <w:rPr>
          <w:rFonts w:ascii="Times New Roman" w:hAnsi="Times New Roman" w:cs="Times New Roman"/>
          <w:b/>
          <w:color w:val="0070C0"/>
          <w:sz w:val="26"/>
          <w:szCs w:val="26"/>
          <w:lang w:eastAsia="ru-RU"/>
        </w:rPr>
        <w:t xml:space="preserve">ическому обслуживанию </w:t>
      </w:r>
      <w:r w:rsidR="00C634C8" w:rsidRPr="00507826">
        <w:rPr>
          <w:rFonts w:ascii="Times New Roman" w:hAnsi="Times New Roman" w:cs="Times New Roman"/>
          <w:b/>
          <w:color w:val="0070C0"/>
          <w:sz w:val="26"/>
          <w:szCs w:val="26"/>
          <w:lang w:eastAsia="ru-RU"/>
        </w:rPr>
        <w:t>О</w:t>
      </w:r>
      <w:r w:rsidR="00EE41B5" w:rsidRPr="00507826">
        <w:rPr>
          <w:rFonts w:ascii="Times New Roman" w:hAnsi="Times New Roman" w:cs="Times New Roman"/>
          <w:b/>
          <w:color w:val="0070C0"/>
          <w:sz w:val="26"/>
          <w:szCs w:val="26"/>
          <w:lang w:eastAsia="ru-RU"/>
        </w:rPr>
        <w:t>бъектов</w:t>
      </w:r>
      <w:r w:rsidR="00EE41B5" w:rsidRPr="00507826">
        <w:rPr>
          <w:rFonts w:ascii="Times New Roman" w:hAnsi="Times New Roman" w:cs="Times New Roman"/>
          <w:b/>
          <w:i/>
          <w:color w:val="0070C0"/>
          <w:sz w:val="26"/>
          <w:szCs w:val="26"/>
          <w:lang w:eastAsia="ru-RU"/>
        </w:rPr>
        <w:t>»</w:t>
      </w:r>
      <w:r w:rsidR="00910D6E" w:rsidRPr="00507826">
        <w:rPr>
          <w:b/>
          <w:i/>
          <w:color w:val="0070C0"/>
        </w:rPr>
        <w:t xml:space="preserve"> </w:t>
      </w:r>
      <w:r w:rsidR="00910D6E" w:rsidRPr="00507826">
        <w:rPr>
          <w:rFonts w:ascii="Times New Roman" w:hAnsi="Times New Roman" w:cs="Times New Roman"/>
          <w:b/>
          <w:i/>
          <w:color w:val="0070C0"/>
          <w:sz w:val="26"/>
          <w:szCs w:val="26"/>
          <w:lang w:eastAsia="ru-RU"/>
        </w:rPr>
        <w:t>(Форма)</w:t>
      </w:r>
      <w:r w:rsidR="00EE41B5" w:rsidRPr="00507826">
        <w:rPr>
          <w:rFonts w:ascii="Times New Roman" w:hAnsi="Times New Roman" w:cs="Times New Roman"/>
          <w:b/>
          <w:i/>
          <w:color w:val="0070C0"/>
          <w:sz w:val="26"/>
          <w:szCs w:val="26"/>
          <w:lang w:eastAsia="ru-RU"/>
        </w:rPr>
        <w:t>;</w:t>
      </w:r>
    </w:p>
    <w:p w14:paraId="4D673A0A" w14:textId="77777777" w:rsidR="00656005" w:rsidRPr="00507826" w:rsidRDefault="008742B9"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13.2</w:t>
      </w:r>
      <w:r w:rsidR="00656005" w:rsidRPr="00507826">
        <w:rPr>
          <w:rFonts w:ascii="Times New Roman" w:hAnsi="Times New Roman" w:cs="Times New Roman"/>
          <w:b/>
          <w:sz w:val="26"/>
          <w:szCs w:val="26"/>
          <w:lang w:eastAsia="ru-RU"/>
        </w:rPr>
        <w:t xml:space="preserve"> </w:t>
      </w:r>
      <w:r w:rsidR="00656005" w:rsidRPr="00507826">
        <w:rPr>
          <w:rFonts w:ascii="Times New Roman" w:hAnsi="Times New Roman" w:cs="Times New Roman"/>
          <w:b/>
          <w:color w:val="0070C0"/>
          <w:sz w:val="26"/>
          <w:szCs w:val="26"/>
          <w:lang w:eastAsia="ru-RU"/>
        </w:rPr>
        <w:t>«Ак</w:t>
      </w:r>
      <w:r w:rsidR="00EE41B5" w:rsidRPr="00507826">
        <w:rPr>
          <w:rFonts w:ascii="Times New Roman" w:hAnsi="Times New Roman" w:cs="Times New Roman"/>
          <w:b/>
          <w:color w:val="0070C0"/>
          <w:sz w:val="26"/>
          <w:szCs w:val="26"/>
          <w:lang w:eastAsia="ru-RU"/>
        </w:rPr>
        <w:t xml:space="preserve">т приемки </w:t>
      </w:r>
      <w:r w:rsidR="00AC444C" w:rsidRPr="00507826">
        <w:rPr>
          <w:rFonts w:ascii="Times New Roman" w:hAnsi="Times New Roman" w:cs="Times New Roman"/>
          <w:b/>
          <w:color w:val="0070C0"/>
          <w:sz w:val="26"/>
          <w:szCs w:val="26"/>
          <w:lang w:eastAsia="ru-RU"/>
        </w:rPr>
        <w:t>Д</w:t>
      </w:r>
      <w:r w:rsidR="00EE41B5" w:rsidRPr="00507826">
        <w:rPr>
          <w:rFonts w:ascii="Times New Roman" w:hAnsi="Times New Roman" w:cs="Times New Roman"/>
          <w:b/>
          <w:color w:val="0070C0"/>
          <w:sz w:val="26"/>
          <w:szCs w:val="26"/>
          <w:lang w:eastAsia="ru-RU"/>
        </w:rPr>
        <w:t>ополнительных работ</w:t>
      </w:r>
      <w:r w:rsidR="00AC444C" w:rsidRPr="00507826">
        <w:rPr>
          <w:rFonts w:ascii="Times New Roman" w:hAnsi="Times New Roman" w:cs="Times New Roman"/>
          <w:b/>
          <w:color w:val="0070C0"/>
          <w:sz w:val="26"/>
          <w:szCs w:val="26"/>
          <w:lang w:eastAsia="ru-RU"/>
        </w:rPr>
        <w:t xml:space="preserve"> и услуг</w:t>
      </w:r>
      <w:r w:rsidR="00EE41B5" w:rsidRPr="00507826">
        <w:rPr>
          <w:rFonts w:ascii="Times New Roman" w:hAnsi="Times New Roman" w:cs="Times New Roman"/>
          <w:b/>
          <w:color w:val="0070C0"/>
          <w:sz w:val="26"/>
          <w:szCs w:val="26"/>
          <w:lang w:eastAsia="ru-RU"/>
        </w:rPr>
        <w:t>»</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0C2A8254" w14:textId="77777777" w:rsidR="00656005" w:rsidRPr="00507826" w:rsidRDefault="008742B9"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13.3</w:t>
      </w:r>
      <w:r w:rsidR="00656005" w:rsidRPr="00507826">
        <w:rPr>
          <w:rFonts w:ascii="Times New Roman" w:hAnsi="Times New Roman" w:cs="Times New Roman"/>
          <w:b/>
          <w:sz w:val="26"/>
          <w:szCs w:val="26"/>
          <w:lang w:eastAsia="ru-RU"/>
        </w:rPr>
        <w:t xml:space="preserve"> </w:t>
      </w:r>
      <w:r w:rsidR="00656005" w:rsidRPr="00507826">
        <w:rPr>
          <w:rFonts w:ascii="Times New Roman" w:hAnsi="Times New Roman" w:cs="Times New Roman"/>
          <w:b/>
          <w:color w:val="0070C0"/>
          <w:sz w:val="26"/>
          <w:szCs w:val="26"/>
          <w:lang w:eastAsia="ru-RU"/>
        </w:rPr>
        <w:t xml:space="preserve">«Акт сверки </w:t>
      </w:r>
      <w:proofErr w:type="spellStart"/>
      <w:r w:rsidR="005C6B81" w:rsidRPr="00507826">
        <w:rPr>
          <w:rFonts w:ascii="Times New Roman" w:hAnsi="Times New Roman" w:cs="Times New Roman"/>
          <w:b/>
          <w:color w:val="0070C0"/>
          <w:sz w:val="26"/>
          <w:szCs w:val="26"/>
          <w:lang w:eastAsia="ru-RU"/>
        </w:rPr>
        <w:t>неоказанных</w:t>
      </w:r>
      <w:proofErr w:type="spellEnd"/>
      <w:r w:rsidR="00656005" w:rsidRPr="00507826">
        <w:rPr>
          <w:rFonts w:ascii="Times New Roman" w:hAnsi="Times New Roman" w:cs="Times New Roman"/>
          <w:b/>
          <w:color w:val="0070C0"/>
          <w:sz w:val="26"/>
          <w:szCs w:val="26"/>
          <w:lang w:eastAsia="ru-RU"/>
        </w:rPr>
        <w:t xml:space="preserve"> </w:t>
      </w:r>
      <w:r w:rsidR="00AC444C" w:rsidRPr="00507826">
        <w:rPr>
          <w:rFonts w:ascii="Times New Roman" w:hAnsi="Times New Roman" w:cs="Times New Roman"/>
          <w:b/>
          <w:color w:val="0070C0"/>
          <w:sz w:val="26"/>
          <w:szCs w:val="26"/>
          <w:lang w:eastAsia="ru-RU"/>
        </w:rPr>
        <w:t>У</w:t>
      </w:r>
      <w:r w:rsidR="00656005" w:rsidRPr="00507826">
        <w:rPr>
          <w:rFonts w:ascii="Times New Roman" w:hAnsi="Times New Roman" w:cs="Times New Roman"/>
          <w:b/>
          <w:color w:val="0070C0"/>
          <w:sz w:val="26"/>
          <w:szCs w:val="26"/>
          <w:lang w:eastAsia="ru-RU"/>
        </w:rPr>
        <w:t>сл</w:t>
      </w:r>
      <w:r w:rsidR="00EE41B5" w:rsidRPr="00507826">
        <w:rPr>
          <w:rFonts w:ascii="Times New Roman" w:hAnsi="Times New Roman" w:cs="Times New Roman"/>
          <w:b/>
          <w:color w:val="0070C0"/>
          <w:sz w:val="26"/>
          <w:szCs w:val="26"/>
          <w:lang w:eastAsia="ru-RU"/>
        </w:rPr>
        <w:t xml:space="preserve">уг по </w:t>
      </w:r>
      <w:r w:rsidR="00AC444C" w:rsidRPr="00507826">
        <w:rPr>
          <w:rFonts w:ascii="Times New Roman" w:hAnsi="Times New Roman" w:cs="Times New Roman"/>
          <w:b/>
          <w:color w:val="0070C0"/>
          <w:sz w:val="26"/>
          <w:szCs w:val="26"/>
          <w:lang w:eastAsia="ru-RU"/>
        </w:rPr>
        <w:t>О</w:t>
      </w:r>
      <w:r w:rsidR="00EE41B5" w:rsidRPr="00507826">
        <w:rPr>
          <w:rFonts w:ascii="Times New Roman" w:hAnsi="Times New Roman" w:cs="Times New Roman"/>
          <w:b/>
          <w:color w:val="0070C0"/>
          <w:sz w:val="26"/>
          <w:szCs w:val="26"/>
          <w:lang w:eastAsia="ru-RU"/>
        </w:rPr>
        <w:t xml:space="preserve">бъектам </w:t>
      </w:r>
      <w:r w:rsidR="00910D6E" w:rsidRPr="00507826">
        <w:rPr>
          <w:rFonts w:ascii="Times New Roman" w:hAnsi="Times New Roman" w:cs="Times New Roman"/>
          <w:b/>
          <w:color w:val="0070C0"/>
          <w:sz w:val="26"/>
          <w:szCs w:val="26"/>
          <w:lang w:eastAsia="ru-RU"/>
        </w:rPr>
        <w:t>(Форма)</w:t>
      </w:r>
      <w:r w:rsidR="00EE41B5" w:rsidRPr="00507826">
        <w:rPr>
          <w:rFonts w:ascii="Times New Roman" w:hAnsi="Times New Roman" w:cs="Times New Roman"/>
          <w:b/>
          <w:color w:val="0070C0"/>
          <w:sz w:val="26"/>
          <w:szCs w:val="26"/>
          <w:lang w:eastAsia="ru-RU"/>
        </w:rPr>
        <w:t>;</w:t>
      </w:r>
    </w:p>
    <w:p w14:paraId="55D68B2F" w14:textId="77777777"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14 </w:t>
      </w:r>
      <w:r w:rsidRPr="00507826">
        <w:rPr>
          <w:rFonts w:ascii="Times New Roman" w:hAnsi="Times New Roman" w:cs="Times New Roman"/>
          <w:b/>
          <w:color w:val="0070C0"/>
          <w:sz w:val="26"/>
          <w:szCs w:val="26"/>
          <w:lang w:eastAsia="ru-RU"/>
        </w:rPr>
        <w:t xml:space="preserve">«Перечень наружных инженерных сетей </w:t>
      </w:r>
      <w:r w:rsidR="00AC444C" w:rsidRPr="00507826">
        <w:rPr>
          <w:rFonts w:ascii="Times New Roman" w:hAnsi="Times New Roman" w:cs="Times New Roman"/>
          <w:b/>
          <w:color w:val="0070C0"/>
          <w:sz w:val="26"/>
          <w:szCs w:val="26"/>
          <w:lang w:eastAsia="ru-RU"/>
        </w:rPr>
        <w:t>О</w:t>
      </w:r>
      <w:r w:rsidRPr="00507826">
        <w:rPr>
          <w:rFonts w:ascii="Times New Roman" w:hAnsi="Times New Roman" w:cs="Times New Roman"/>
          <w:b/>
          <w:color w:val="0070C0"/>
          <w:sz w:val="26"/>
          <w:szCs w:val="26"/>
          <w:lang w:eastAsia="ru-RU"/>
        </w:rPr>
        <w:t xml:space="preserve">бъектов, </w:t>
      </w:r>
      <w:r w:rsidRPr="00507826">
        <w:rPr>
          <w:rFonts w:ascii="Times New Roman" w:hAnsi="Times New Roman" w:cs="Times New Roman"/>
          <w:b/>
          <w:color w:val="0070C0"/>
          <w:sz w:val="26"/>
          <w:szCs w:val="26"/>
          <w:lang w:eastAsia="ru-RU"/>
        </w:rPr>
        <w:lastRenderedPageBreak/>
        <w:t>находящихся на балансе ПАО «Ростелеком»</w:t>
      </w:r>
      <w:r w:rsidR="00EE41B5" w:rsidRPr="00507826">
        <w:rPr>
          <w:rFonts w:ascii="Times New Roman" w:hAnsi="Times New Roman" w:cs="Times New Roman"/>
          <w:b/>
          <w:sz w:val="26"/>
          <w:szCs w:val="26"/>
          <w:lang w:eastAsia="ru-RU"/>
        </w:rPr>
        <w:t>;</w:t>
      </w:r>
    </w:p>
    <w:p w14:paraId="22A66C88" w14:textId="115DE1FC"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15 </w:t>
      </w:r>
      <w:r w:rsidRPr="00507826">
        <w:rPr>
          <w:rFonts w:ascii="Times New Roman" w:hAnsi="Times New Roman" w:cs="Times New Roman"/>
          <w:b/>
          <w:color w:val="0070C0"/>
          <w:sz w:val="26"/>
          <w:szCs w:val="26"/>
          <w:lang w:eastAsia="ru-RU"/>
        </w:rPr>
        <w:t>«Форма заявки на допуск раб</w:t>
      </w:r>
      <w:r w:rsidR="00EE41B5" w:rsidRPr="00507826">
        <w:rPr>
          <w:rFonts w:ascii="Times New Roman" w:hAnsi="Times New Roman" w:cs="Times New Roman"/>
          <w:b/>
          <w:color w:val="0070C0"/>
          <w:sz w:val="26"/>
          <w:szCs w:val="26"/>
          <w:lang w:eastAsia="ru-RU"/>
        </w:rPr>
        <w:t>отников Исполнителя на</w:t>
      </w:r>
      <w:r w:rsidR="001F413F" w:rsidRPr="00507826">
        <w:rPr>
          <w:rFonts w:ascii="Times New Roman" w:hAnsi="Times New Roman" w:cs="Times New Roman"/>
          <w:b/>
          <w:color w:val="0070C0"/>
          <w:sz w:val="26"/>
          <w:szCs w:val="26"/>
          <w:lang w:eastAsia="ru-RU"/>
        </w:rPr>
        <w:t> </w:t>
      </w:r>
      <w:r w:rsidR="00EE41B5" w:rsidRPr="00507826">
        <w:rPr>
          <w:rFonts w:ascii="Times New Roman" w:hAnsi="Times New Roman" w:cs="Times New Roman"/>
          <w:b/>
          <w:color w:val="0070C0"/>
          <w:sz w:val="26"/>
          <w:szCs w:val="26"/>
          <w:lang w:eastAsia="ru-RU"/>
        </w:rPr>
        <w:t>Объекты»</w:t>
      </w:r>
      <w:r w:rsidR="00AE3A94"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659E6ACE" w14:textId="77777777"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16 </w:t>
      </w:r>
      <w:r w:rsidRPr="00507826">
        <w:rPr>
          <w:rFonts w:ascii="Times New Roman" w:hAnsi="Times New Roman" w:cs="Times New Roman"/>
          <w:b/>
          <w:color w:val="0070C0"/>
          <w:sz w:val="26"/>
          <w:szCs w:val="26"/>
          <w:lang w:eastAsia="ru-RU"/>
        </w:rPr>
        <w:t>«Отчет по приоб</w:t>
      </w:r>
      <w:r w:rsidR="00EE41B5" w:rsidRPr="00507826">
        <w:rPr>
          <w:rFonts w:ascii="Times New Roman" w:hAnsi="Times New Roman" w:cs="Times New Roman"/>
          <w:b/>
          <w:color w:val="0070C0"/>
          <w:sz w:val="26"/>
          <w:szCs w:val="26"/>
          <w:lang w:eastAsia="ru-RU"/>
        </w:rPr>
        <w:t>ретенным ЗИП и иным материалам»</w:t>
      </w:r>
      <w:r w:rsidR="00AE3A94"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09745308" w14:textId="77777777"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17 </w:t>
      </w:r>
      <w:r w:rsidRPr="00507826">
        <w:rPr>
          <w:rFonts w:ascii="Times New Roman" w:hAnsi="Times New Roman" w:cs="Times New Roman"/>
          <w:b/>
          <w:color w:val="0070C0"/>
          <w:sz w:val="26"/>
          <w:szCs w:val="26"/>
          <w:lang w:eastAsia="ru-RU"/>
        </w:rPr>
        <w:t>«Журнал учета заявок по комплекс</w:t>
      </w:r>
      <w:r w:rsidR="00EE41B5" w:rsidRPr="00507826">
        <w:rPr>
          <w:rFonts w:ascii="Times New Roman" w:hAnsi="Times New Roman" w:cs="Times New Roman"/>
          <w:b/>
          <w:color w:val="0070C0"/>
          <w:sz w:val="26"/>
          <w:szCs w:val="26"/>
          <w:lang w:eastAsia="ru-RU"/>
        </w:rPr>
        <w:t>ному техническому обслуживанию»</w:t>
      </w:r>
      <w:r w:rsidR="00AE3A94"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4EA2067D" w14:textId="77777777" w:rsidR="00656005" w:rsidRPr="00507826" w:rsidRDefault="006979E4"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Приложение № 18</w:t>
      </w:r>
      <w:r w:rsidR="00EE41B5" w:rsidRPr="00507826">
        <w:rPr>
          <w:rFonts w:ascii="Times New Roman" w:hAnsi="Times New Roman" w:cs="Times New Roman"/>
          <w:b/>
          <w:sz w:val="26"/>
          <w:szCs w:val="26"/>
          <w:lang w:eastAsia="ru-RU"/>
        </w:rPr>
        <w:t xml:space="preserve"> </w:t>
      </w:r>
      <w:r w:rsidR="00EE41B5" w:rsidRPr="00507826">
        <w:rPr>
          <w:rFonts w:ascii="Times New Roman" w:hAnsi="Times New Roman" w:cs="Times New Roman"/>
          <w:b/>
          <w:color w:val="0070C0"/>
          <w:sz w:val="26"/>
          <w:szCs w:val="26"/>
          <w:lang w:eastAsia="ru-RU"/>
        </w:rPr>
        <w:t xml:space="preserve">«Требования к качеству </w:t>
      </w:r>
      <w:r w:rsidR="00AC444C" w:rsidRPr="00507826">
        <w:rPr>
          <w:rFonts w:ascii="Times New Roman" w:hAnsi="Times New Roman" w:cs="Times New Roman"/>
          <w:b/>
          <w:color w:val="0070C0"/>
          <w:sz w:val="26"/>
          <w:szCs w:val="26"/>
          <w:lang w:eastAsia="ru-RU"/>
        </w:rPr>
        <w:t>У</w:t>
      </w:r>
      <w:r w:rsidR="00EE41B5" w:rsidRPr="00507826">
        <w:rPr>
          <w:rFonts w:ascii="Times New Roman" w:hAnsi="Times New Roman" w:cs="Times New Roman"/>
          <w:b/>
          <w:color w:val="0070C0"/>
          <w:sz w:val="26"/>
          <w:szCs w:val="26"/>
          <w:lang w:eastAsia="ru-RU"/>
        </w:rPr>
        <w:t>слуг»</w:t>
      </w:r>
      <w:r w:rsidR="00EE41B5" w:rsidRPr="00507826">
        <w:rPr>
          <w:rFonts w:ascii="Times New Roman" w:hAnsi="Times New Roman" w:cs="Times New Roman"/>
          <w:b/>
          <w:sz w:val="26"/>
          <w:szCs w:val="26"/>
          <w:lang w:eastAsia="ru-RU"/>
        </w:rPr>
        <w:t>;</w:t>
      </w:r>
    </w:p>
    <w:p w14:paraId="38DFC62C" w14:textId="77777777" w:rsidR="00656005" w:rsidRPr="00507826" w:rsidRDefault="006979E4"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Приложение № 19</w:t>
      </w:r>
      <w:r w:rsidR="00656005" w:rsidRPr="00507826">
        <w:rPr>
          <w:rFonts w:ascii="Times New Roman" w:hAnsi="Times New Roman" w:cs="Times New Roman"/>
          <w:b/>
          <w:sz w:val="26"/>
          <w:szCs w:val="26"/>
          <w:lang w:eastAsia="ru-RU"/>
        </w:rPr>
        <w:t xml:space="preserve"> </w:t>
      </w:r>
      <w:r w:rsidR="00656005" w:rsidRPr="00507826">
        <w:rPr>
          <w:rFonts w:ascii="Times New Roman" w:hAnsi="Times New Roman" w:cs="Times New Roman"/>
          <w:b/>
          <w:color w:val="0070C0"/>
          <w:sz w:val="26"/>
          <w:szCs w:val="26"/>
          <w:lang w:eastAsia="ru-RU"/>
        </w:rPr>
        <w:t>«Оце</w:t>
      </w:r>
      <w:r w:rsidR="00EE41B5" w:rsidRPr="00507826">
        <w:rPr>
          <w:rFonts w:ascii="Times New Roman" w:hAnsi="Times New Roman" w:cs="Times New Roman"/>
          <w:b/>
          <w:color w:val="0070C0"/>
          <w:sz w:val="26"/>
          <w:szCs w:val="26"/>
          <w:lang w:eastAsia="ru-RU"/>
        </w:rPr>
        <w:t xml:space="preserve">нка качества </w:t>
      </w:r>
      <w:proofErr w:type="spellStart"/>
      <w:r w:rsidR="00AC444C" w:rsidRPr="00507826">
        <w:rPr>
          <w:rFonts w:ascii="Times New Roman" w:hAnsi="Times New Roman" w:cs="Times New Roman"/>
          <w:b/>
          <w:color w:val="0070C0"/>
          <w:sz w:val="26"/>
          <w:szCs w:val="26"/>
          <w:lang w:eastAsia="ru-RU"/>
        </w:rPr>
        <w:t>Клининговых</w:t>
      </w:r>
      <w:proofErr w:type="spellEnd"/>
      <w:r w:rsidR="00AC444C" w:rsidRPr="00507826">
        <w:rPr>
          <w:rFonts w:ascii="Times New Roman" w:hAnsi="Times New Roman" w:cs="Times New Roman"/>
          <w:b/>
          <w:color w:val="0070C0"/>
          <w:sz w:val="26"/>
          <w:szCs w:val="26"/>
          <w:lang w:eastAsia="ru-RU"/>
        </w:rPr>
        <w:t xml:space="preserve"> </w:t>
      </w:r>
      <w:r w:rsidR="00EE41B5" w:rsidRPr="00507826">
        <w:rPr>
          <w:rFonts w:ascii="Times New Roman" w:hAnsi="Times New Roman" w:cs="Times New Roman"/>
          <w:b/>
          <w:color w:val="0070C0"/>
          <w:sz w:val="26"/>
          <w:szCs w:val="26"/>
          <w:lang w:eastAsia="ru-RU"/>
        </w:rPr>
        <w:t>услуг»</w:t>
      </w:r>
      <w:r w:rsidR="00EE41B5" w:rsidRPr="00507826">
        <w:rPr>
          <w:rFonts w:ascii="Times New Roman" w:hAnsi="Times New Roman" w:cs="Times New Roman"/>
          <w:b/>
          <w:sz w:val="26"/>
          <w:szCs w:val="26"/>
          <w:lang w:eastAsia="ru-RU"/>
        </w:rPr>
        <w:t>;</w:t>
      </w:r>
    </w:p>
    <w:p w14:paraId="7BC25AE0" w14:textId="3474A7B2"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2</w:t>
      </w:r>
      <w:r w:rsidR="006979E4" w:rsidRPr="00507826">
        <w:rPr>
          <w:rFonts w:ascii="Times New Roman" w:hAnsi="Times New Roman" w:cs="Times New Roman"/>
          <w:b/>
          <w:sz w:val="26"/>
          <w:szCs w:val="26"/>
          <w:lang w:eastAsia="ru-RU"/>
        </w:rPr>
        <w:t>0</w:t>
      </w:r>
      <w:r w:rsidRPr="00507826">
        <w:rPr>
          <w:rFonts w:ascii="Times New Roman" w:hAnsi="Times New Roman" w:cs="Times New Roman"/>
          <w:b/>
          <w:sz w:val="26"/>
          <w:szCs w:val="26"/>
          <w:lang w:eastAsia="ru-RU"/>
        </w:rPr>
        <w:t xml:space="preserve"> </w:t>
      </w:r>
      <w:r w:rsidRPr="00507826">
        <w:rPr>
          <w:rFonts w:ascii="Times New Roman" w:hAnsi="Times New Roman" w:cs="Times New Roman"/>
          <w:b/>
          <w:color w:val="0070C0"/>
          <w:sz w:val="26"/>
          <w:szCs w:val="26"/>
          <w:lang w:eastAsia="ru-RU"/>
        </w:rPr>
        <w:t>«Чек-лист»</w:t>
      </w:r>
      <w:r w:rsidR="00AE3A94" w:rsidRPr="00507826">
        <w:rPr>
          <w:rFonts w:ascii="Times New Roman" w:hAnsi="Times New Roman" w:cs="Times New Roman"/>
          <w:b/>
          <w:color w:val="0070C0"/>
          <w:sz w:val="26"/>
          <w:szCs w:val="26"/>
          <w:lang w:eastAsia="ru-RU"/>
        </w:rPr>
        <w:t xml:space="preserve"> (Форма)</w:t>
      </w:r>
      <w:r w:rsidR="001F413F" w:rsidRPr="00507826">
        <w:rPr>
          <w:rFonts w:ascii="Times New Roman" w:hAnsi="Times New Roman" w:cs="Times New Roman"/>
          <w:b/>
          <w:color w:val="0070C0"/>
          <w:sz w:val="26"/>
          <w:szCs w:val="26"/>
          <w:lang w:eastAsia="ru-RU"/>
        </w:rPr>
        <w:t>;</w:t>
      </w:r>
    </w:p>
    <w:p w14:paraId="2E767247" w14:textId="77777777" w:rsidR="00EB6103" w:rsidRPr="00507826" w:rsidRDefault="00264F88" w:rsidP="00EB6103">
      <w:pPr>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2</w:t>
      </w:r>
      <w:r w:rsidR="00C463C1" w:rsidRPr="00507826">
        <w:rPr>
          <w:rFonts w:ascii="Times New Roman" w:hAnsi="Times New Roman" w:cs="Times New Roman"/>
          <w:b/>
          <w:sz w:val="26"/>
          <w:szCs w:val="26"/>
          <w:lang w:eastAsia="ru-RU"/>
        </w:rPr>
        <w:t>1</w:t>
      </w:r>
      <w:r w:rsidRPr="00507826">
        <w:rPr>
          <w:rFonts w:ascii="Times New Roman" w:hAnsi="Times New Roman" w:cs="Times New Roman"/>
          <w:b/>
          <w:sz w:val="26"/>
          <w:szCs w:val="26"/>
          <w:lang w:eastAsia="ru-RU"/>
        </w:rPr>
        <w:t xml:space="preserve"> </w:t>
      </w:r>
      <w:r w:rsidRPr="00507826">
        <w:rPr>
          <w:rFonts w:ascii="Times New Roman" w:hAnsi="Times New Roman" w:cs="Times New Roman"/>
          <w:b/>
          <w:color w:val="0070C0"/>
          <w:sz w:val="26"/>
          <w:szCs w:val="26"/>
          <w:lang w:eastAsia="ru-RU"/>
        </w:rPr>
        <w:t>«Порядок взаимодействия Сторон по обеспечению безопасности информаци</w:t>
      </w:r>
      <w:r w:rsidR="00EB6103" w:rsidRPr="00507826">
        <w:rPr>
          <w:rFonts w:ascii="Times New Roman" w:hAnsi="Times New Roman" w:cs="Times New Roman"/>
          <w:b/>
          <w:color w:val="0070C0"/>
          <w:sz w:val="26"/>
          <w:szCs w:val="26"/>
          <w:lang w:eastAsia="ru-RU"/>
        </w:rPr>
        <w:t>онных ресурсов ПАО «Ростелеком»;</w:t>
      </w:r>
    </w:p>
    <w:p w14:paraId="21124557" w14:textId="00730AC0" w:rsidR="00C03440" w:rsidRPr="00507826" w:rsidRDefault="00EB6103" w:rsidP="00EB6103">
      <w:pPr>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w:t>
      </w:r>
      <w:r w:rsidR="00C03440" w:rsidRPr="00507826">
        <w:rPr>
          <w:rFonts w:ascii="Times New Roman" w:hAnsi="Times New Roman" w:cs="Times New Roman"/>
          <w:b/>
          <w:sz w:val="26"/>
          <w:szCs w:val="26"/>
          <w:lang w:eastAsia="ru-RU"/>
        </w:rPr>
        <w:t>риложение № 2</w:t>
      </w:r>
      <w:r w:rsidR="00C463C1" w:rsidRPr="00507826">
        <w:rPr>
          <w:rFonts w:ascii="Times New Roman" w:hAnsi="Times New Roman" w:cs="Times New Roman"/>
          <w:b/>
          <w:sz w:val="26"/>
          <w:szCs w:val="26"/>
          <w:lang w:eastAsia="ru-RU"/>
        </w:rPr>
        <w:t>2</w:t>
      </w:r>
      <w:r w:rsidR="00C03440" w:rsidRPr="00507826">
        <w:rPr>
          <w:rFonts w:ascii="Times New Roman" w:hAnsi="Times New Roman" w:cs="Times New Roman"/>
          <w:b/>
          <w:sz w:val="26"/>
          <w:szCs w:val="26"/>
          <w:lang w:eastAsia="ru-RU"/>
        </w:rPr>
        <w:t xml:space="preserve"> </w:t>
      </w:r>
      <w:r w:rsidRPr="00507826">
        <w:rPr>
          <w:rFonts w:ascii="Times New Roman" w:hAnsi="Times New Roman" w:cs="Times New Roman"/>
          <w:b/>
          <w:color w:val="0070C0"/>
          <w:sz w:val="26"/>
          <w:szCs w:val="26"/>
          <w:lang w:eastAsia="ru-RU"/>
        </w:rPr>
        <w:t>«Журнал технической эксплуатации здания (сооружения)»;</w:t>
      </w:r>
    </w:p>
    <w:p w14:paraId="54FAE89B" w14:textId="348C3423" w:rsidR="00CA7B16" w:rsidRPr="00507826" w:rsidRDefault="004B3A66"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w:t>
      </w:r>
      <w:r w:rsidR="00CA7B16" w:rsidRPr="00507826">
        <w:rPr>
          <w:rFonts w:ascii="Times New Roman" w:hAnsi="Times New Roman" w:cs="Times New Roman"/>
          <w:b/>
          <w:sz w:val="26"/>
          <w:szCs w:val="26"/>
          <w:lang w:eastAsia="ru-RU"/>
        </w:rPr>
        <w:t>2</w:t>
      </w:r>
      <w:r w:rsidR="00C463C1" w:rsidRPr="00507826">
        <w:rPr>
          <w:rFonts w:ascii="Times New Roman" w:hAnsi="Times New Roman" w:cs="Times New Roman"/>
          <w:b/>
          <w:sz w:val="26"/>
          <w:szCs w:val="26"/>
          <w:lang w:eastAsia="ru-RU"/>
        </w:rPr>
        <w:t>3</w:t>
      </w:r>
      <w:r w:rsidR="00CA7B16" w:rsidRPr="00507826">
        <w:rPr>
          <w:rFonts w:ascii="Times New Roman" w:hAnsi="Times New Roman" w:cs="Times New Roman"/>
          <w:b/>
          <w:color w:val="0070C0"/>
          <w:sz w:val="26"/>
          <w:szCs w:val="26"/>
          <w:lang w:eastAsia="ru-RU"/>
        </w:rPr>
        <w:t xml:space="preserve"> «</w:t>
      </w:r>
      <w:r w:rsidR="00507C85" w:rsidRPr="00507826">
        <w:rPr>
          <w:rFonts w:ascii="Times New Roman" w:hAnsi="Times New Roman" w:cs="Times New Roman"/>
          <w:b/>
          <w:color w:val="0070C0"/>
          <w:sz w:val="26"/>
          <w:szCs w:val="26"/>
          <w:lang w:eastAsia="ru-RU"/>
        </w:rPr>
        <w:t>Форма лицензионного договора</w:t>
      </w:r>
      <w:r w:rsidR="00CA7B16" w:rsidRPr="00507826">
        <w:rPr>
          <w:rFonts w:ascii="Times New Roman" w:hAnsi="Times New Roman" w:cs="Times New Roman"/>
          <w:b/>
          <w:color w:val="0070C0"/>
          <w:sz w:val="26"/>
          <w:szCs w:val="26"/>
          <w:lang w:eastAsia="ru-RU"/>
        </w:rPr>
        <w:t>»</w:t>
      </w:r>
      <w:r w:rsidR="00EB6103" w:rsidRPr="00507826">
        <w:rPr>
          <w:rFonts w:ascii="Times New Roman" w:hAnsi="Times New Roman" w:cs="Times New Roman"/>
          <w:b/>
          <w:color w:val="0070C0"/>
          <w:sz w:val="26"/>
          <w:szCs w:val="26"/>
          <w:lang w:eastAsia="ru-RU"/>
        </w:rPr>
        <w:t>;</w:t>
      </w:r>
    </w:p>
    <w:p w14:paraId="38BA5F85" w14:textId="1F9A87C4" w:rsidR="00507C85" w:rsidRPr="00507826" w:rsidRDefault="00507C8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2</w:t>
      </w:r>
      <w:r w:rsidR="00C463C1" w:rsidRPr="00507826">
        <w:rPr>
          <w:rFonts w:ascii="Times New Roman" w:hAnsi="Times New Roman" w:cs="Times New Roman"/>
          <w:b/>
          <w:sz w:val="26"/>
          <w:szCs w:val="26"/>
          <w:lang w:eastAsia="ru-RU"/>
        </w:rPr>
        <w:t>4</w:t>
      </w:r>
      <w:r w:rsidRPr="00507826">
        <w:rPr>
          <w:rFonts w:ascii="Times New Roman" w:hAnsi="Times New Roman" w:cs="Times New Roman"/>
          <w:b/>
          <w:sz w:val="26"/>
          <w:szCs w:val="26"/>
          <w:lang w:eastAsia="ru-RU"/>
        </w:rPr>
        <w:t xml:space="preserve"> </w:t>
      </w:r>
      <w:r w:rsidRPr="00507826">
        <w:rPr>
          <w:rFonts w:ascii="Times New Roman" w:hAnsi="Times New Roman" w:cs="Times New Roman"/>
          <w:b/>
          <w:color w:val="0070C0"/>
          <w:sz w:val="26"/>
          <w:szCs w:val="26"/>
          <w:lang w:eastAsia="ru-RU"/>
        </w:rPr>
        <w:t>«Мобильные бригады. Требования. Функционал»</w:t>
      </w:r>
      <w:r w:rsidR="00EB6103" w:rsidRPr="00507826">
        <w:rPr>
          <w:rFonts w:ascii="Times New Roman" w:hAnsi="Times New Roman" w:cs="Times New Roman"/>
          <w:b/>
          <w:color w:val="0070C0"/>
          <w:sz w:val="26"/>
          <w:szCs w:val="26"/>
          <w:lang w:eastAsia="ru-RU"/>
        </w:rPr>
        <w:t>;</w:t>
      </w:r>
    </w:p>
    <w:p w14:paraId="60EF49A8" w14:textId="7A0C0EF4" w:rsidR="00507C85" w:rsidRPr="00507826" w:rsidRDefault="00507C8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2</w:t>
      </w:r>
      <w:r w:rsidR="00C463C1" w:rsidRPr="00507826">
        <w:rPr>
          <w:rFonts w:ascii="Times New Roman" w:hAnsi="Times New Roman" w:cs="Times New Roman"/>
          <w:b/>
          <w:sz w:val="26"/>
          <w:szCs w:val="26"/>
          <w:lang w:eastAsia="ru-RU"/>
        </w:rPr>
        <w:t>5</w:t>
      </w:r>
      <w:r w:rsidRPr="00507826">
        <w:rPr>
          <w:rFonts w:ascii="Times New Roman" w:hAnsi="Times New Roman" w:cs="Times New Roman"/>
          <w:b/>
          <w:sz w:val="26"/>
          <w:szCs w:val="26"/>
          <w:lang w:eastAsia="ru-RU"/>
        </w:rPr>
        <w:t xml:space="preserve"> </w:t>
      </w:r>
      <w:r w:rsidRPr="00507826">
        <w:rPr>
          <w:rFonts w:ascii="Times New Roman" w:hAnsi="Times New Roman" w:cs="Times New Roman"/>
          <w:b/>
          <w:color w:val="0070C0"/>
          <w:sz w:val="26"/>
          <w:szCs w:val="26"/>
          <w:lang w:eastAsia="ru-RU"/>
        </w:rPr>
        <w:t>«Диспетчеры. Требования. Функционал»</w:t>
      </w:r>
      <w:r w:rsidR="00EB6103" w:rsidRPr="00507826">
        <w:rPr>
          <w:rFonts w:ascii="Times New Roman" w:hAnsi="Times New Roman" w:cs="Times New Roman"/>
          <w:b/>
          <w:color w:val="0070C0"/>
          <w:sz w:val="26"/>
          <w:szCs w:val="26"/>
          <w:lang w:eastAsia="ru-RU"/>
        </w:rPr>
        <w:t>.</w:t>
      </w:r>
    </w:p>
    <w:p w14:paraId="56E991CA" w14:textId="4DD9163D" w:rsidR="0042167D" w:rsidRPr="00507826" w:rsidRDefault="00460F51" w:rsidP="00EE412C">
      <w:pPr>
        <w:spacing w:line="240" w:lineRule="auto"/>
        <w:ind w:firstLine="709"/>
        <w:jc w:val="both"/>
        <w:rPr>
          <w:rStyle w:val="ad"/>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9</w:t>
      </w:r>
      <w:r w:rsidR="001F413F" w:rsidRPr="00507826">
        <w:rPr>
          <w:rFonts w:ascii="Times New Roman" w:hAnsi="Times New Roman" w:cs="Times New Roman"/>
          <w:b/>
          <w:sz w:val="26"/>
          <w:szCs w:val="26"/>
          <w:lang w:eastAsia="ru-RU"/>
        </w:rPr>
        <w:t xml:space="preserve">. </w:t>
      </w:r>
      <w:hyperlink w:anchor="адреса" w:history="1">
        <w:r w:rsidR="006B6D70" w:rsidRPr="00507826">
          <w:rPr>
            <w:rStyle w:val="ad"/>
            <w:rFonts w:ascii="Times New Roman" w:hAnsi="Times New Roman" w:cs="Times New Roman"/>
            <w:b/>
            <w:color w:val="0070C0"/>
            <w:sz w:val="26"/>
            <w:szCs w:val="26"/>
            <w:lang w:eastAsia="ru-RU"/>
          </w:rPr>
          <w:t>АДРЕСА И РЕКВИЗИТЫ СТОРОН</w:t>
        </w:r>
      </w:hyperlink>
      <w:r w:rsidR="00F347E0" w:rsidRPr="00507826">
        <w:rPr>
          <w:rStyle w:val="ad"/>
          <w:rFonts w:ascii="Times New Roman" w:hAnsi="Times New Roman" w:cs="Times New Roman"/>
          <w:b/>
          <w:color w:val="0070C0"/>
          <w:sz w:val="26"/>
          <w:szCs w:val="26"/>
          <w:lang w:eastAsia="ru-RU"/>
        </w:rPr>
        <w:t xml:space="preserve"> </w:t>
      </w:r>
    </w:p>
    <w:permStart w:id="890011554" w:edGrp="everyone"/>
    <w:p w14:paraId="2EE0C540" w14:textId="24F2DDF1" w:rsidR="009F6C74" w:rsidRPr="00507826" w:rsidRDefault="00BA6E8F" w:rsidP="00DF3771">
      <w:pPr>
        <w:pStyle w:val="aff"/>
        <w:jc w:val="both"/>
        <w:rPr>
          <w:rFonts w:ascii="Times New Roman" w:hAnsi="Times New Roman"/>
          <w:i/>
          <w:color w:val="FF0000"/>
          <w:sz w:val="26"/>
          <w:szCs w:val="26"/>
        </w:rPr>
      </w:pPr>
      <w:r w:rsidRPr="00507826">
        <w:fldChar w:fldCharType="begin"/>
      </w:r>
      <w:r w:rsidRPr="00507826">
        <w:instrText xml:space="preserve"> HYPERLINK \l "Подписисторон" </w:instrText>
      </w:r>
      <w:r w:rsidRPr="00507826">
        <w:fldChar w:fldCharType="separate"/>
      </w:r>
      <w:r w:rsidR="00F41863" w:rsidRPr="00507826">
        <w:rPr>
          <w:rStyle w:val="ad"/>
          <w:rFonts w:ascii="Times New Roman" w:hAnsi="Times New Roman"/>
          <w:b/>
          <w:color w:val="0070C0"/>
          <w:sz w:val="26"/>
          <w:szCs w:val="26"/>
          <w:lang w:eastAsia="ru-RU"/>
        </w:rPr>
        <w:t>П</w:t>
      </w:r>
      <w:r w:rsidR="00C839DB" w:rsidRPr="00507826">
        <w:rPr>
          <w:rStyle w:val="ad"/>
          <w:rFonts w:ascii="Times New Roman" w:hAnsi="Times New Roman"/>
          <w:b/>
          <w:color w:val="0070C0"/>
          <w:sz w:val="26"/>
          <w:szCs w:val="26"/>
          <w:lang w:eastAsia="ru-RU"/>
        </w:rPr>
        <w:t>ОДПИСИ СТОРОН</w:t>
      </w:r>
      <w:r w:rsidRPr="00507826">
        <w:rPr>
          <w:rStyle w:val="ad"/>
          <w:rFonts w:ascii="Times New Roman" w:hAnsi="Times New Roman"/>
          <w:b/>
          <w:color w:val="0070C0"/>
          <w:sz w:val="26"/>
          <w:szCs w:val="26"/>
          <w:lang w:eastAsia="ru-RU"/>
        </w:rPr>
        <w:fldChar w:fldCharType="end"/>
      </w:r>
      <w:r w:rsidR="00A04784" w:rsidRPr="00507826">
        <w:rPr>
          <w:rStyle w:val="ad"/>
          <w:rFonts w:ascii="Times New Roman" w:hAnsi="Times New Roman"/>
          <w:b/>
          <w:color w:val="0070C0"/>
          <w:sz w:val="26"/>
          <w:szCs w:val="26"/>
          <w:lang w:eastAsia="ru-RU"/>
        </w:rPr>
        <w:t xml:space="preserve"> </w:t>
      </w:r>
      <w:r w:rsidR="001E2EA9" w:rsidRPr="00507826">
        <w:rPr>
          <w:rFonts w:ascii="Times New Roman" w:hAnsi="Times New Roman"/>
          <w:i/>
          <w:color w:val="FF0000"/>
          <w:sz w:val="26"/>
          <w:szCs w:val="26"/>
        </w:rPr>
        <w:t>[указанный раздел «Подписи Сторон» подлежит исключению при подготовке проекта договора в составе закупочной документации, и подписываемого Сторонами по итогам процедуры закупки в системе ЭДО с помощью ЭП]</w:t>
      </w:r>
      <w:permEnd w:id="890011554"/>
    </w:p>
    <w:p w14:paraId="7FFBF499" w14:textId="77777777" w:rsidR="00F63EA1" w:rsidRPr="00507826" w:rsidRDefault="00F63EA1" w:rsidP="00EE412C">
      <w:pPr>
        <w:suppressLineNumbers/>
        <w:suppressAutoHyphens/>
        <w:spacing w:line="240" w:lineRule="auto"/>
        <w:jc w:val="both"/>
        <w:rPr>
          <w:rFonts w:ascii="Times New Roman" w:eastAsia="Times New Roman" w:hAnsi="Times New Roman" w:cs="Times New Roman"/>
          <w:sz w:val="26"/>
          <w:szCs w:val="26"/>
          <w:lang w:eastAsia="ru-RU"/>
        </w:rPr>
      </w:pPr>
      <w:permStart w:id="1663976407" w:edGrp="everyone"/>
      <w:r w:rsidRPr="00507826">
        <w:rPr>
          <w:rFonts w:ascii="Times New Roman" w:eastAsia="Times New Roman" w:hAnsi="Times New Roman" w:cs="Times New Roman"/>
          <w:sz w:val="26"/>
          <w:szCs w:val="26"/>
          <w:lang w:eastAsia="ru-RU"/>
        </w:rPr>
        <w:t xml:space="preserve"> </w:t>
      </w:r>
      <w:r w:rsidR="00CB5E03" w:rsidRPr="00507826">
        <w:rPr>
          <w:rFonts w:ascii="Times New Roman" w:hAnsi="Times New Roman" w:cs="Times New Roman"/>
          <w:i/>
          <w:color w:val="FF0000"/>
          <w:sz w:val="26"/>
          <w:szCs w:val="26"/>
        </w:rPr>
        <w:t>[</w:t>
      </w:r>
      <w:r w:rsidR="00A67C40" w:rsidRPr="00507826">
        <w:rPr>
          <w:i/>
          <w:iCs/>
          <w:color w:val="FF0000"/>
          <w:sz w:val="26"/>
          <w:szCs w:val="26"/>
        </w:rPr>
        <w:t>если на стороне Исполнителя выступает несколько лиц, то необходимо указать каждое из этих лиц</w:t>
      </w:r>
      <w:r w:rsidR="00CB5E03" w:rsidRPr="00507826">
        <w:rPr>
          <w:rFonts w:ascii="Times New Roman" w:hAnsi="Times New Roman" w:cs="Times New Roman"/>
          <w:i/>
          <w:color w:val="FF0000"/>
          <w:sz w:val="26"/>
          <w:szCs w:val="26"/>
        </w:rPr>
        <w:t>]</w:t>
      </w:r>
      <w:r w:rsidR="00CB5E03"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«________________________________»</w:t>
      </w:r>
      <w:permEnd w:id="1663976407"/>
      <w:r w:rsidRPr="00507826">
        <w:rPr>
          <w:rFonts w:ascii="Times New Roman" w:eastAsia="Times New Roman" w:hAnsi="Times New Roman" w:cs="Times New Roman"/>
          <w:sz w:val="26"/>
          <w:szCs w:val="26"/>
          <w:lang w:eastAsia="ru-RU"/>
        </w:rPr>
        <w:t>, в лице ______</w:t>
      </w:r>
      <w:r w:rsidR="007B6070"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___, действующ</w:t>
      </w:r>
      <w:r w:rsidR="007B6070" w:rsidRPr="00507826">
        <w:rPr>
          <w:rFonts w:ascii="Times New Roman" w:eastAsia="Times New Roman" w:hAnsi="Times New Roman" w:cs="Times New Roman"/>
          <w:sz w:val="26"/>
          <w:szCs w:val="26"/>
          <w:lang w:eastAsia="ru-RU"/>
        </w:rPr>
        <w:t>ий</w:t>
      </w:r>
      <w:r w:rsidRPr="00507826">
        <w:rPr>
          <w:rFonts w:ascii="Times New Roman" w:eastAsia="Times New Roman" w:hAnsi="Times New Roman" w:cs="Times New Roman"/>
          <w:sz w:val="26"/>
          <w:szCs w:val="26"/>
          <w:lang w:eastAsia="ru-RU"/>
        </w:rPr>
        <w:t xml:space="preserve">__ на </w:t>
      </w:r>
      <w:r w:rsidR="006A5AC6" w:rsidRPr="00507826">
        <w:rPr>
          <w:rFonts w:ascii="Times New Roman" w:eastAsia="Times New Roman" w:hAnsi="Times New Roman" w:cs="Times New Roman"/>
          <w:sz w:val="26"/>
          <w:szCs w:val="26"/>
          <w:lang w:eastAsia="ru-RU"/>
        </w:rPr>
        <w:t xml:space="preserve">основании __________________ </w:t>
      </w:r>
      <w:r w:rsidR="006A5AC6" w:rsidRPr="00507826">
        <w:rPr>
          <w:rFonts w:ascii="Times New Roman" w:hAnsi="Times New Roman" w:cs="Times New Roman"/>
          <w:i/>
          <w:color w:val="FF0000"/>
          <w:sz w:val="26"/>
          <w:szCs w:val="26"/>
        </w:rPr>
        <w:t>[поле «Представитель стороны» подлежит исключению при подготовке проекта договора в составе закупочной документации, и подписываемого Сторонами по итогам процедуры закупки в системе ЭДО с помощью ЭП]</w:t>
      </w:r>
      <w:r w:rsidRPr="00507826">
        <w:rPr>
          <w:rFonts w:ascii="Times New Roman" w:eastAsia="Times New Roman" w:hAnsi="Times New Roman" w:cs="Times New Roman"/>
          <w:sz w:val="26"/>
          <w:szCs w:val="26"/>
          <w:lang w:eastAsia="ru-RU"/>
        </w:rPr>
        <w:t>, именуемое в дальнейшем «</w:t>
      </w:r>
      <w:bookmarkStart w:id="0" w:name="ПРЕАМБУЛА"/>
      <w:r w:rsidRPr="00507826">
        <w:rPr>
          <w:rFonts w:ascii="Times New Roman" w:eastAsia="Times New Roman" w:hAnsi="Times New Roman" w:cs="Times New Roman"/>
          <w:b/>
          <w:i/>
          <w:sz w:val="26"/>
          <w:szCs w:val="26"/>
          <w:lang w:eastAsia="ru-RU"/>
        </w:rPr>
        <w:t>Исполнител</w:t>
      </w:r>
      <w:bookmarkEnd w:id="0"/>
      <w:r w:rsidRPr="00507826">
        <w:rPr>
          <w:rFonts w:ascii="Times New Roman" w:eastAsia="Times New Roman" w:hAnsi="Times New Roman" w:cs="Times New Roman"/>
          <w:b/>
          <w:i/>
          <w:sz w:val="26"/>
          <w:szCs w:val="26"/>
          <w:lang w:eastAsia="ru-RU"/>
        </w:rPr>
        <w:t>ь</w:t>
      </w:r>
      <w:r w:rsidRPr="00507826">
        <w:rPr>
          <w:rFonts w:ascii="Times New Roman" w:eastAsia="Times New Roman" w:hAnsi="Times New Roman" w:cs="Times New Roman"/>
          <w:sz w:val="26"/>
          <w:szCs w:val="26"/>
          <w:lang w:eastAsia="ru-RU"/>
        </w:rPr>
        <w:t xml:space="preserve">», с одной стороны, и </w:t>
      </w:r>
      <w:r w:rsidRPr="00507826">
        <w:rPr>
          <w:rFonts w:ascii="Times New Roman" w:eastAsiaTheme="minorHAnsi" w:hAnsi="Times New Roman" w:cs="Times New Roman"/>
          <w:b/>
          <w:sz w:val="26"/>
          <w:szCs w:val="26"/>
        </w:rPr>
        <w:t>Публичное акционерное общество «Ростелеком» («ПАО «Ростелеком»)</w:t>
      </w:r>
      <w:r w:rsidRPr="00507826">
        <w:rPr>
          <w:rFonts w:ascii="Times New Roman" w:eastAsia="Times New Roman" w:hAnsi="Times New Roman" w:cs="Times New Roman"/>
          <w:sz w:val="26"/>
          <w:szCs w:val="26"/>
          <w:lang w:eastAsia="ru-RU"/>
        </w:rPr>
        <w:t>, именуемое в дальнейшем «</w:t>
      </w:r>
      <w:r w:rsidRPr="00507826">
        <w:rPr>
          <w:rFonts w:ascii="Times New Roman" w:eastAsia="Times New Roman" w:hAnsi="Times New Roman" w:cs="Times New Roman"/>
          <w:b/>
          <w:i/>
          <w:sz w:val="26"/>
          <w:szCs w:val="26"/>
          <w:lang w:eastAsia="ru-RU"/>
        </w:rPr>
        <w:t>Заказчик</w:t>
      </w:r>
      <w:r w:rsidRPr="00507826">
        <w:rPr>
          <w:rFonts w:ascii="Times New Roman" w:eastAsia="Times New Roman" w:hAnsi="Times New Roman" w:cs="Times New Roman"/>
          <w:sz w:val="26"/>
          <w:szCs w:val="26"/>
          <w:lang w:eastAsia="ru-RU"/>
        </w:rPr>
        <w:t xml:space="preserve">», </w:t>
      </w:r>
      <w:permStart w:id="911553650" w:edGrp="everyone"/>
      <w:r w:rsidRPr="00507826">
        <w:rPr>
          <w:rFonts w:ascii="Times New Roman" w:eastAsia="Times New Roman" w:hAnsi="Times New Roman" w:cs="Times New Roman"/>
          <w:sz w:val="26"/>
          <w:szCs w:val="26"/>
          <w:lang w:eastAsia="ru-RU"/>
        </w:rPr>
        <w:t>в лице _________________, действующ</w:t>
      </w:r>
      <w:r w:rsidR="007B6070" w:rsidRPr="00507826">
        <w:rPr>
          <w:rFonts w:ascii="Times New Roman" w:eastAsia="Times New Roman" w:hAnsi="Times New Roman" w:cs="Times New Roman"/>
          <w:sz w:val="26"/>
          <w:szCs w:val="26"/>
          <w:lang w:eastAsia="ru-RU"/>
        </w:rPr>
        <w:t>ий</w:t>
      </w:r>
      <w:r w:rsidRPr="00507826">
        <w:rPr>
          <w:rFonts w:ascii="Times New Roman" w:eastAsia="Times New Roman" w:hAnsi="Times New Roman" w:cs="Times New Roman"/>
          <w:sz w:val="26"/>
          <w:szCs w:val="26"/>
          <w:lang w:eastAsia="ru-RU"/>
        </w:rPr>
        <w:t>__ на основании ____________,</w:t>
      </w:r>
      <w:permEnd w:id="911553650"/>
      <w:r w:rsidRPr="00507826">
        <w:rPr>
          <w:rFonts w:ascii="Times New Roman" w:eastAsia="Times New Roman" w:hAnsi="Times New Roman" w:cs="Times New Roman"/>
          <w:sz w:val="26"/>
          <w:szCs w:val="26"/>
          <w:lang w:eastAsia="ru-RU"/>
        </w:rPr>
        <w:t xml:space="preserve"> с другой стороны, совместно именуемые «</w:t>
      </w:r>
      <w:r w:rsidRPr="00507826">
        <w:rPr>
          <w:rFonts w:ascii="Times New Roman" w:eastAsia="Times New Roman" w:hAnsi="Times New Roman" w:cs="Times New Roman"/>
          <w:b/>
          <w:i/>
          <w:sz w:val="26"/>
          <w:szCs w:val="26"/>
          <w:lang w:eastAsia="ru-RU"/>
        </w:rPr>
        <w:t>Стороны</w:t>
      </w:r>
      <w:r w:rsidRPr="00507826">
        <w:rPr>
          <w:rFonts w:ascii="Times New Roman" w:eastAsia="Times New Roman" w:hAnsi="Times New Roman" w:cs="Times New Roman"/>
          <w:sz w:val="26"/>
          <w:szCs w:val="26"/>
          <w:lang w:eastAsia="ru-RU"/>
        </w:rPr>
        <w:t>», а по отдельности «</w:t>
      </w:r>
      <w:r w:rsidRPr="00507826">
        <w:rPr>
          <w:rFonts w:ascii="Times New Roman" w:eastAsia="Times New Roman" w:hAnsi="Times New Roman" w:cs="Times New Roman"/>
          <w:b/>
          <w:i/>
          <w:sz w:val="26"/>
          <w:szCs w:val="26"/>
          <w:lang w:eastAsia="ru-RU"/>
        </w:rPr>
        <w:t>Сторона</w:t>
      </w:r>
      <w:r w:rsidRPr="00507826">
        <w:rPr>
          <w:rFonts w:ascii="Times New Roman" w:eastAsia="Times New Roman" w:hAnsi="Times New Roman" w:cs="Times New Roman"/>
          <w:sz w:val="26"/>
          <w:szCs w:val="26"/>
          <w:lang w:eastAsia="ru-RU"/>
        </w:rPr>
        <w:t xml:space="preserve">», заключили настоящий договор </w:t>
      </w:r>
      <w:permStart w:id="1198793197" w:edGrp="everyone"/>
      <w:r w:rsidRPr="00507826">
        <w:rPr>
          <w:rFonts w:ascii="Times New Roman" w:eastAsia="Times New Roman" w:hAnsi="Times New Roman" w:cs="Times New Roman"/>
          <w:sz w:val="26"/>
          <w:szCs w:val="26"/>
          <w:lang w:eastAsia="ru-RU"/>
        </w:rPr>
        <w:t xml:space="preserve">№ _______ </w:t>
      </w:r>
      <w:permEnd w:id="1198793197"/>
      <w:r w:rsidRPr="00507826">
        <w:rPr>
          <w:rFonts w:ascii="Times New Roman" w:eastAsia="Times New Roman" w:hAnsi="Times New Roman" w:cs="Times New Roman"/>
          <w:sz w:val="26"/>
          <w:szCs w:val="26"/>
          <w:lang w:eastAsia="ru-RU"/>
        </w:rPr>
        <w:t>(далее – «Договор») о нижеследующем</w:t>
      </w:r>
    </w:p>
    <w:p w14:paraId="7FE3954D" w14:textId="77777777"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p>
    <w:p w14:paraId="58E3B7C3" w14:textId="77777777"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ТЕРМИНЫ и ОПРЕДЕЛЕНИЯ</w:t>
      </w:r>
    </w:p>
    <w:p w14:paraId="330D995E" w14:textId="5C149810"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Нижеуказанные определения, написанные с заглавной буквы, используются в</w:t>
      </w:r>
      <w:r w:rsidR="001F413F"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настоящем Договоре в значениях, установленных настоящим разделом:</w:t>
      </w:r>
    </w:p>
    <w:p w14:paraId="2BC189B6" w14:textId="6D731E9E"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«Аварийная ситуация»</w:t>
      </w:r>
      <w:r w:rsidR="001F413F"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условия, отличные от условий нормальной эксплуатации Инженерных систем и коммуникаций, при которых возможно возникновение отказов и неисправностей, способных привести к полной или частичной утрате/повреждению </w:t>
      </w:r>
      <w:r w:rsidR="009D7AAF" w:rsidRPr="00507826">
        <w:rPr>
          <w:rFonts w:ascii="Times New Roman" w:eastAsia="Times New Roman" w:hAnsi="Times New Roman" w:cs="Times New Roman"/>
          <w:sz w:val="26"/>
          <w:szCs w:val="26"/>
          <w:lang w:eastAsia="ru-RU"/>
        </w:rPr>
        <w:t>И</w:t>
      </w:r>
      <w:r w:rsidRPr="00507826">
        <w:rPr>
          <w:rFonts w:ascii="Times New Roman" w:eastAsia="Times New Roman" w:hAnsi="Times New Roman" w:cs="Times New Roman"/>
          <w:sz w:val="26"/>
          <w:szCs w:val="26"/>
          <w:lang w:eastAsia="ru-RU"/>
        </w:rPr>
        <w:t xml:space="preserve">нженерных систем и коммуникаций и которые привели или могут привести к причинению вреда жизни и здоровью людей, негативному воздействию на окружающую среду, повреждению имущества Заказчика и/или третьих лиц. </w:t>
      </w:r>
    </w:p>
    <w:p w14:paraId="3ACCC76F" w14:textId="55FF0F44" w:rsidR="001C4D71" w:rsidRPr="00507826" w:rsidRDefault="001C4D71"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 xml:space="preserve">«График плановых работ по </w:t>
      </w:r>
      <w:proofErr w:type="spellStart"/>
      <w:r w:rsidRPr="00507826">
        <w:rPr>
          <w:rFonts w:ascii="Times New Roman" w:eastAsia="Times New Roman" w:hAnsi="Times New Roman" w:cs="Times New Roman"/>
          <w:b/>
          <w:sz w:val="26"/>
          <w:szCs w:val="26"/>
          <w:lang w:eastAsia="ru-RU"/>
        </w:rPr>
        <w:t>клинингу</w:t>
      </w:r>
      <w:proofErr w:type="spellEnd"/>
      <w:r w:rsidRPr="00507826">
        <w:rPr>
          <w:rFonts w:ascii="Times New Roman" w:eastAsia="Times New Roman" w:hAnsi="Times New Roman" w:cs="Times New Roman"/>
          <w:b/>
          <w:sz w:val="26"/>
          <w:szCs w:val="26"/>
          <w:lang w:eastAsia="ru-RU"/>
        </w:rPr>
        <w:t xml:space="preserve"> (График уборки)»</w:t>
      </w:r>
      <w:r w:rsidR="001F413F"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график периодичности оказания Исполнителем Услуг по </w:t>
      </w:r>
      <w:proofErr w:type="spellStart"/>
      <w:r w:rsidRPr="00507826">
        <w:rPr>
          <w:rFonts w:ascii="Times New Roman" w:eastAsia="Times New Roman" w:hAnsi="Times New Roman" w:cs="Times New Roman"/>
          <w:sz w:val="26"/>
          <w:szCs w:val="26"/>
          <w:lang w:eastAsia="ru-RU"/>
        </w:rPr>
        <w:t>клинингу</w:t>
      </w:r>
      <w:proofErr w:type="spellEnd"/>
      <w:r w:rsidRPr="00507826">
        <w:rPr>
          <w:rFonts w:ascii="Times New Roman" w:eastAsia="Times New Roman" w:hAnsi="Times New Roman" w:cs="Times New Roman"/>
          <w:sz w:val="26"/>
          <w:szCs w:val="26"/>
          <w:lang w:eastAsia="ru-RU"/>
        </w:rPr>
        <w:t>, направленных на</w:t>
      </w:r>
      <w:r w:rsidR="001F413F" w:rsidRPr="00507826">
        <w:t> </w:t>
      </w:r>
      <w:r w:rsidR="00FD6AF4" w:rsidRPr="00507826">
        <w:rPr>
          <w:rFonts w:ascii="Times New Roman" w:eastAsia="Times New Roman" w:hAnsi="Times New Roman" w:cs="Times New Roman"/>
          <w:sz w:val="26"/>
          <w:szCs w:val="26"/>
          <w:lang w:eastAsia="ru-RU"/>
        </w:rPr>
        <w:t xml:space="preserve">обеспечение на профессиональном уровне уборки помещений и прилегающей </w:t>
      </w:r>
      <w:r w:rsidR="00FD6AF4" w:rsidRPr="00507826">
        <w:rPr>
          <w:rFonts w:ascii="Times New Roman" w:eastAsia="Times New Roman" w:hAnsi="Times New Roman" w:cs="Times New Roman"/>
          <w:sz w:val="26"/>
          <w:szCs w:val="26"/>
          <w:lang w:eastAsia="ru-RU"/>
        </w:rPr>
        <w:lastRenderedPageBreak/>
        <w:t>территории, а также своевременного и качественного ухода за деталями интерьера и</w:t>
      </w:r>
      <w:r w:rsidR="001F413F" w:rsidRPr="00507826">
        <w:rPr>
          <w:rFonts w:ascii="Times New Roman" w:eastAsia="Times New Roman" w:hAnsi="Times New Roman" w:cs="Times New Roman"/>
          <w:sz w:val="26"/>
          <w:szCs w:val="26"/>
          <w:lang w:eastAsia="ru-RU"/>
        </w:rPr>
        <w:t> </w:t>
      </w:r>
      <w:r w:rsidR="00FD6AF4" w:rsidRPr="00507826">
        <w:rPr>
          <w:rFonts w:ascii="Times New Roman" w:eastAsia="Times New Roman" w:hAnsi="Times New Roman" w:cs="Times New Roman"/>
          <w:sz w:val="26"/>
          <w:szCs w:val="26"/>
          <w:lang w:eastAsia="ru-RU"/>
        </w:rPr>
        <w:t>экстерьера, продлевая срок службы и сохраняя внешний презентабе</w:t>
      </w:r>
      <w:r w:rsidR="001F413F" w:rsidRPr="00507826">
        <w:rPr>
          <w:rFonts w:ascii="Times New Roman" w:eastAsia="Times New Roman" w:hAnsi="Times New Roman" w:cs="Times New Roman"/>
          <w:sz w:val="26"/>
          <w:szCs w:val="26"/>
          <w:lang w:eastAsia="ru-RU"/>
        </w:rPr>
        <w:t>льный вид.</w:t>
      </w:r>
    </w:p>
    <w:p w14:paraId="5D0BCFA1" w14:textId="27870EBA"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«График Планово-Предупредительных работ (График ППР)»</w:t>
      </w:r>
      <w:r w:rsidR="001F413F" w:rsidRPr="00507826">
        <w:rPr>
          <w:rFonts w:ascii="Times New Roman" w:eastAsia="Times New Roman" w:hAnsi="Times New Roman" w:cs="Times New Roman"/>
          <w:b/>
          <w:sz w:val="26"/>
          <w:szCs w:val="26"/>
          <w:lang w:eastAsia="ru-RU"/>
        </w:rPr>
        <w:t xml:space="preserve"> </w:t>
      </w:r>
      <w:r w:rsidR="001F413F" w:rsidRPr="00507826">
        <w:rPr>
          <w:rFonts w:ascii="Times New Roman" w:eastAsia="Times New Roman" w:hAnsi="Times New Roman" w:cs="Times New Roman"/>
          <w:sz w:val="26"/>
          <w:szCs w:val="26"/>
          <w:lang w:eastAsia="ru-RU"/>
        </w:rPr>
        <w:t>–</w:t>
      </w:r>
      <w:r w:rsidRPr="00507826">
        <w:rPr>
          <w:rFonts w:ascii="Times New Roman" w:eastAsia="Times New Roman" w:hAnsi="Times New Roman" w:cs="Times New Roman"/>
          <w:sz w:val="26"/>
          <w:szCs w:val="26"/>
          <w:lang w:eastAsia="ru-RU"/>
        </w:rPr>
        <w:t xml:space="preserve">- график периодичности оказания Исполнителем Услуг по комплексному техническому обслуживанию, направленных на поддержание </w:t>
      </w:r>
      <w:r w:rsidR="009D7AAF" w:rsidRPr="00507826">
        <w:rPr>
          <w:rFonts w:ascii="Times New Roman" w:eastAsia="Times New Roman" w:hAnsi="Times New Roman" w:cs="Times New Roman"/>
          <w:sz w:val="26"/>
          <w:szCs w:val="26"/>
          <w:lang w:eastAsia="ru-RU"/>
        </w:rPr>
        <w:t>И</w:t>
      </w:r>
      <w:r w:rsidRPr="00507826">
        <w:rPr>
          <w:rFonts w:ascii="Times New Roman" w:eastAsia="Times New Roman" w:hAnsi="Times New Roman" w:cs="Times New Roman"/>
          <w:sz w:val="26"/>
          <w:szCs w:val="26"/>
          <w:lang w:eastAsia="ru-RU"/>
        </w:rPr>
        <w:t>нженерных систем и</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коммуникаций в</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исправном состоянии. </w:t>
      </w:r>
    </w:p>
    <w:p w14:paraId="6F4E5655" w14:textId="0C4505CA" w:rsidR="003702D4" w:rsidRPr="00507826" w:rsidRDefault="006B603A" w:rsidP="00EE412C">
      <w:pPr>
        <w:suppressLineNumbers/>
        <w:suppressAutoHyphens/>
        <w:spacing w:line="240" w:lineRule="auto"/>
        <w:ind w:firstLine="709"/>
        <w:jc w:val="both"/>
        <w:rPr>
          <w:rFonts w:ascii="Times New Roman" w:hAnsi="Times New Roman" w:cs="Times New Roman"/>
          <w:sz w:val="26"/>
          <w:szCs w:val="26"/>
        </w:rPr>
      </w:pPr>
      <w:r w:rsidRPr="00507826">
        <w:rPr>
          <w:rFonts w:ascii="Times New Roman" w:hAnsi="Times New Roman" w:cs="Times New Roman"/>
          <w:b/>
          <w:sz w:val="26"/>
          <w:szCs w:val="26"/>
        </w:rPr>
        <w:t>«Дата начала оказания услуг»</w:t>
      </w:r>
      <w:r w:rsidR="001F413F" w:rsidRPr="00507826">
        <w:rPr>
          <w:rFonts w:ascii="Times New Roman" w:hAnsi="Times New Roman" w:cs="Times New Roman"/>
          <w:sz w:val="26"/>
          <w:szCs w:val="26"/>
        </w:rPr>
        <w:t xml:space="preserve"> –</w:t>
      </w:r>
      <w:r w:rsidRPr="00507826">
        <w:rPr>
          <w:rFonts w:ascii="Times New Roman" w:hAnsi="Times New Roman" w:cs="Times New Roman"/>
          <w:sz w:val="26"/>
          <w:szCs w:val="26"/>
        </w:rPr>
        <w:t xml:space="preserve"> Исполнитель начинает оказание Услуг </w:t>
      </w:r>
      <w:r w:rsidR="003702D4" w:rsidRPr="00507826">
        <w:rPr>
          <w:rFonts w:ascii="Times New Roman" w:hAnsi="Times New Roman" w:cs="Times New Roman"/>
          <w:sz w:val="26"/>
          <w:szCs w:val="26"/>
        </w:rPr>
        <w:t>с</w:t>
      </w:r>
      <w:r w:rsidR="002F6CD9" w:rsidRPr="00507826">
        <w:rPr>
          <w:rFonts w:ascii="Times New Roman" w:hAnsi="Times New Roman" w:cs="Times New Roman"/>
          <w:sz w:val="26"/>
          <w:szCs w:val="26"/>
        </w:rPr>
        <w:t xml:space="preserve"> </w:t>
      </w:r>
      <w:r w:rsidR="003702D4" w:rsidRPr="00507826">
        <w:rPr>
          <w:rFonts w:ascii="Times New Roman" w:hAnsi="Times New Roman" w:cs="Times New Roman"/>
          <w:sz w:val="26"/>
          <w:szCs w:val="26"/>
        </w:rPr>
        <w:t>даты, указанной в письменном уведомлении Заказчика об их начале, которое на</w:t>
      </w:r>
      <w:r w:rsidR="001F413F" w:rsidRPr="00507826">
        <w:rPr>
          <w:rFonts w:ascii="Times New Roman" w:hAnsi="Times New Roman" w:cs="Times New Roman"/>
          <w:sz w:val="26"/>
          <w:szCs w:val="26"/>
        </w:rPr>
        <w:t>правляется Заказчиком в срок не</w:t>
      </w:r>
      <w:r w:rsidR="003702D4" w:rsidRPr="00507826">
        <w:rPr>
          <w:rFonts w:ascii="Times New Roman" w:hAnsi="Times New Roman" w:cs="Times New Roman"/>
          <w:sz w:val="26"/>
          <w:szCs w:val="26"/>
        </w:rPr>
        <w:t xml:space="preserve"> позднее 3 месяцев с момента подписания Договора.</w:t>
      </w:r>
    </w:p>
    <w:p w14:paraId="2B52DEAF" w14:textId="0C0F40DE"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«Д</w:t>
      </w:r>
      <w:r w:rsidR="00472A69" w:rsidRPr="00507826">
        <w:rPr>
          <w:rFonts w:ascii="Times New Roman" w:eastAsia="Times New Roman" w:hAnsi="Times New Roman" w:cs="Times New Roman"/>
          <w:b/>
          <w:sz w:val="26"/>
          <w:szCs w:val="26"/>
          <w:lang w:eastAsia="ru-RU"/>
        </w:rPr>
        <w:t>ополнительные работы и услуги» –</w:t>
      </w:r>
      <w:r w:rsidRPr="00507826">
        <w:rPr>
          <w:rFonts w:ascii="Times New Roman" w:eastAsia="Times New Roman" w:hAnsi="Times New Roman" w:cs="Times New Roman"/>
          <w:b/>
          <w:sz w:val="26"/>
          <w:szCs w:val="26"/>
          <w:lang w:eastAsia="ru-RU"/>
        </w:rPr>
        <w:t xml:space="preserve"> </w:t>
      </w:r>
      <w:r w:rsidRPr="00507826">
        <w:rPr>
          <w:rFonts w:ascii="Times New Roman" w:eastAsia="Times New Roman" w:hAnsi="Times New Roman" w:cs="Times New Roman"/>
          <w:sz w:val="26"/>
          <w:szCs w:val="26"/>
          <w:lang w:eastAsia="ru-RU"/>
        </w:rPr>
        <w:t xml:space="preserve">проведение ремонтно-восстановительных и иных работ и услуг с целью устранения и ликвидации аварийных ситуаций (и их последствий), устранения неисправностей в работе Инженерных систем и коммуникаций, </w:t>
      </w:r>
      <w:r w:rsidR="00472A69" w:rsidRPr="00507826">
        <w:rPr>
          <w:rFonts w:ascii="Times New Roman" w:eastAsia="Times New Roman" w:hAnsi="Times New Roman" w:cs="Times New Roman"/>
          <w:sz w:val="26"/>
          <w:szCs w:val="26"/>
          <w:lang w:eastAsia="ru-RU"/>
        </w:rPr>
        <w:t xml:space="preserve">по </w:t>
      </w:r>
      <w:r w:rsidRPr="00507826">
        <w:rPr>
          <w:rFonts w:ascii="Times New Roman" w:eastAsia="Times New Roman" w:hAnsi="Times New Roman" w:cs="Times New Roman"/>
          <w:sz w:val="26"/>
          <w:szCs w:val="26"/>
          <w:lang w:eastAsia="ru-RU"/>
        </w:rPr>
        <w:t>комплексному техническому обслуживанию зданий и сооружений (Дополнительные работы и услуги по</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техническому обслуживанию), а также выполнение иных работ и услуг по уборке внутренних помещений, прилегающих территорий (Дополнительные работы и</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услуги по </w:t>
      </w:r>
      <w:proofErr w:type="spellStart"/>
      <w:r w:rsidRPr="00507826">
        <w:rPr>
          <w:rFonts w:ascii="Times New Roman" w:eastAsia="Times New Roman" w:hAnsi="Times New Roman" w:cs="Times New Roman"/>
          <w:sz w:val="26"/>
          <w:szCs w:val="26"/>
          <w:lang w:eastAsia="ru-RU"/>
        </w:rPr>
        <w:t>клинингу</w:t>
      </w:r>
      <w:proofErr w:type="spellEnd"/>
      <w:r w:rsidRPr="00507826">
        <w:rPr>
          <w:rFonts w:ascii="Times New Roman" w:eastAsia="Times New Roman" w:hAnsi="Times New Roman" w:cs="Times New Roman"/>
          <w:sz w:val="26"/>
          <w:szCs w:val="26"/>
          <w:lang w:eastAsia="ru-RU"/>
        </w:rPr>
        <w:t>), не предусмотренных в</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Приложении № 4 и Приложении № 5 к настоящему Договору.</w:t>
      </w:r>
    </w:p>
    <w:p w14:paraId="2535B751" w14:textId="3CF2E7ED"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«Единая диспетчерская служба»</w:t>
      </w:r>
      <w:r w:rsidR="00472A6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функциональное подразделение Исполнителя, целью и задачами которого являются: оперативное реагирование на</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аварийную ситуацию, сбор и передача Заявок, поступивши</w:t>
      </w:r>
      <w:r w:rsidR="00472A69" w:rsidRPr="00507826">
        <w:rPr>
          <w:rFonts w:ascii="Times New Roman" w:eastAsia="Times New Roman" w:hAnsi="Times New Roman" w:cs="Times New Roman"/>
          <w:sz w:val="26"/>
          <w:szCs w:val="26"/>
          <w:lang w:eastAsia="ru-RU"/>
        </w:rPr>
        <w:t xml:space="preserve">х от представителей Заказчика, </w:t>
      </w:r>
      <w:r w:rsidRPr="00507826">
        <w:rPr>
          <w:rFonts w:ascii="Times New Roman" w:eastAsia="Times New Roman" w:hAnsi="Times New Roman" w:cs="Times New Roman"/>
          <w:sz w:val="26"/>
          <w:szCs w:val="26"/>
          <w:lang w:eastAsia="ru-RU"/>
        </w:rPr>
        <w:t>исполнение, контроль исполнения Заявок в регламентированные временные показатели, установленные Заказчиком, а в случае, если они не</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установлены Заказчиком, то в соответствии со сроками, которые, исходя из</w:t>
      </w:r>
      <w:r w:rsidR="002F6CD9" w:rsidRPr="00507826">
        <w:rPr>
          <w:rFonts w:ascii="Times New Roman" w:eastAsia="Times New Roman" w:hAnsi="Times New Roman" w:cs="Times New Roman"/>
          <w:sz w:val="26"/>
          <w:szCs w:val="26"/>
          <w:lang w:eastAsia="ru-RU"/>
        </w:rPr>
        <w:t xml:space="preserve"> </w:t>
      </w:r>
      <w:r w:rsidR="00472A69" w:rsidRPr="00507826">
        <w:rPr>
          <w:rFonts w:ascii="Times New Roman" w:eastAsia="Times New Roman" w:hAnsi="Times New Roman" w:cs="Times New Roman"/>
          <w:sz w:val="26"/>
          <w:szCs w:val="26"/>
          <w:lang w:eastAsia="ru-RU"/>
        </w:rPr>
        <w:t xml:space="preserve">сложившейся ситуации, </w:t>
      </w:r>
      <w:r w:rsidRPr="00507826">
        <w:rPr>
          <w:rFonts w:ascii="Times New Roman" w:eastAsia="Times New Roman" w:hAnsi="Times New Roman" w:cs="Times New Roman"/>
          <w:sz w:val="26"/>
          <w:szCs w:val="26"/>
          <w:lang w:eastAsia="ru-RU"/>
        </w:rPr>
        <w:t>разумно необходимы для оказания Услуг по</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комплексному техническому обслуживанию по соответствующей Заявке.</w:t>
      </w:r>
    </w:p>
    <w:p w14:paraId="18C66CCE" w14:textId="3BB5CE4D" w:rsidR="006B603A" w:rsidRPr="00507826" w:rsidRDefault="00472A69"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«Замечание» –</w:t>
      </w:r>
      <w:r w:rsidR="006B603A" w:rsidRPr="00507826">
        <w:rPr>
          <w:rFonts w:ascii="Times New Roman" w:eastAsia="Times New Roman" w:hAnsi="Times New Roman" w:cs="Times New Roman"/>
          <w:b/>
          <w:sz w:val="26"/>
          <w:szCs w:val="26"/>
          <w:lang w:eastAsia="ru-RU"/>
        </w:rPr>
        <w:t xml:space="preserve"> </w:t>
      </w:r>
      <w:r w:rsidR="006B603A" w:rsidRPr="00507826">
        <w:rPr>
          <w:rFonts w:ascii="Times New Roman" w:eastAsia="Times New Roman" w:hAnsi="Times New Roman" w:cs="Times New Roman"/>
          <w:sz w:val="26"/>
          <w:szCs w:val="26"/>
          <w:lang w:eastAsia="ru-RU"/>
        </w:rPr>
        <w:t>сообщение уполномоченного лица Заказчика Исполнителю о</w:t>
      </w:r>
      <w:r w:rsidRPr="00507826">
        <w:rPr>
          <w:rFonts w:ascii="Times New Roman" w:eastAsia="Times New Roman" w:hAnsi="Times New Roman" w:cs="Times New Roman"/>
          <w:sz w:val="26"/>
          <w:szCs w:val="26"/>
          <w:lang w:eastAsia="ru-RU"/>
        </w:rPr>
        <w:t> </w:t>
      </w:r>
      <w:r w:rsidR="006B603A" w:rsidRPr="00507826">
        <w:rPr>
          <w:rFonts w:ascii="Times New Roman" w:eastAsia="Times New Roman" w:hAnsi="Times New Roman" w:cs="Times New Roman"/>
          <w:sz w:val="26"/>
          <w:szCs w:val="26"/>
          <w:lang w:eastAsia="ru-RU"/>
        </w:rPr>
        <w:t>ненадлежащем оказании Услуг, зафиксированное в Листе приема качества</w:t>
      </w:r>
      <w:r w:rsidRPr="00507826">
        <w:rPr>
          <w:rFonts w:ascii="Times New Roman" w:eastAsia="Times New Roman" w:hAnsi="Times New Roman" w:cs="Times New Roman"/>
          <w:sz w:val="26"/>
          <w:szCs w:val="26"/>
          <w:lang w:eastAsia="ru-RU"/>
        </w:rPr>
        <w:t xml:space="preserve"> Услуг</w:t>
      </w:r>
      <w:r w:rsidR="006B603A" w:rsidRPr="00507826">
        <w:rPr>
          <w:rFonts w:ascii="Times New Roman" w:eastAsia="Times New Roman" w:hAnsi="Times New Roman" w:cs="Times New Roman"/>
          <w:sz w:val="26"/>
          <w:szCs w:val="26"/>
          <w:lang w:eastAsia="ru-RU"/>
        </w:rPr>
        <w:t>. Список уполномоченных лиц приведен в Приложении № 9 к настоящему Договору.</w:t>
      </w:r>
    </w:p>
    <w:p w14:paraId="0F48CE2A" w14:textId="35313DB5" w:rsidR="00000819"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w:t>
      </w:r>
      <w:r w:rsidRPr="00507826">
        <w:rPr>
          <w:rFonts w:ascii="Times New Roman" w:eastAsia="Times New Roman" w:hAnsi="Times New Roman" w:cs="Times New Roman"/>
          <w:b/>
          <w:sz w:val="26"/>
          <w:szCs w:val="26"/>
          <w:lang w:eastAsia="ru-RU"/>
        </w:rPr>
        <w:t>Заявка</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 сообщение Заказчика Исполнителю о наличии потребности в</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оказании Услуг по комплекс</w:t>
      </w:r>
      <w:r w:rsidR="00472A69" w:rsidRPr="00507826">
        <w:rPr>
          <w:rFonts w:ascii="Times New Roman" w:eastAsia="Times New Roman" w:hAnsi="Times New Roman" w:cs="Times New Roman"/>
          <w:sz w:val="26"/>
          <w:szCs w:val="26"/>
          <w:lang w:eastAsia="ru-RU"/>
        </w:rPr>
        <w:t>ному техническому обслуживанию О</w:t>
      </w:r>
      <w:r w:rsidRPr="00507826">
        <w:rPr>
          <w:rFonts w:ascii="Times New Roman" w:eastAsia="Times New Roman" w:hAnsi="Times New Roman" w:cs="Times New Roman"/>
          <w:sz w:val="26"/>
          <w:szCs w:val="26"/>
          <w:lang w:eastAsia="ru-RU"/>
        </w:rPr>
        <w:t>бъектов в</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соответствии с Регламентом (Приложение № 5 к настоящему Договору), в</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приобретении ЗИП и иных материалов для выполнения ремонтно-восстановительных работ, а также в выполнении Дополнительных работ или оказании услуг. </w:t>
      </w:r>
    </w:p>
    <w:p w14:paraId="7719E4FD" w14:textId="5A51FBA9" w:rsidR="00000819" w:rsidRPr="00507826" w:rsidRDefault="00000819"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«Запасные материалы»</w:t>
      </w:r>
      <w:r w:rsidR="00472A6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строительные материалы, ЗИП и иные необходимые для оказания Услуг по комплексному техническому обслуживанию Расходные материалы для ТО.</w:t>
      </w:r>
    </w:p>
    <w:p w14:paraId="3772C5E8" w14:textId="792A71FB"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«ЗИП»</w:t>
      </w:r>
      <w:r w:rsidR="00472A6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запасные части и комплектующие, входящие в состав и/или являющиеся составными частями зданий, инженерного оборудования, систем и</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коммуникаций.</w:t>
      </w:r>
    </w:p>
    <w:p w14:paraId="491F22D5" w14:textId="3B152ECF"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«Инженерные системы и коммуникации»</w:t>
      </w:r>
      <w:r w:rsidR="00472A6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это конструктивные элементы, соответствующее оборудование, системы и сети Зданий, а также инженерное оборудование от точек его подключения к городским инженерным сетям до</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конечного потребителя.</w:t>
      </w:r>
    </w:p>
    <w:p w14:paraId="4A881F25" w14:textId="40ACCEB8" w:rsidR="00D44128" w:rsidRPr="00507826" w:rsidRDefault="00D44128"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«Мобильная бригада»</w:t>
      </w:r>
      <w:r w:rsidR="00472A6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круглосуточная бригада </w:t>
      </w:r>
      <w:r w:rsidR="004D74FC" w:rsidRPr="00507826">
        <w:rPr>
          <w:rFonts w:ascii="Times New Roman" w:eastAsia="Times New Roman" w:hAnsi="Times New Roman" w:cs="Times New Roman"/>
          <w:sz w:val="26"/>
          <w:szCs w:val="26"/>
          <w:lang w:eastAsia="ru-RU"/>
        </w:rPr>
        <w:t>персонала Исполнителя</w:t>
      </w:r>
      <w:r w:rsidRPr="00507826">
        <w:rPr>
          <w:rFonts w:ascii="Times New Roman" w:eastAsia="Times New Roman" w:hAnsi="Times New Roman" w:cs="Times New Roman"/>
          <w:sz w:val="26"/>
          <w:szCs w:val="26"/>
          <w:lang w:eastAsia="ru-RU"/>
        </w:rPr>
        <w:t xml:space="preserve"> для оперативного устранения аварийных ситуаций на </w:t>
      </w:r>
      <w:r w:rsidR="004402FB" w:rsidRPr="00507826">
        <w:rPr>
          <w:rFonts w:ascii="Times New Roman" w:eastAsia="Times New Roman" w:hAnsi="Times New Roman" w:cs="Times New Roman"/>
          <w:sz w:val="26"/>
          <w:szCs w:val="26"/>
          <w:lang w:eastAsia="ru-RU"/>
        </w:rPr>
        <w:t>И</w:t>
      </w:r>
      <w:r w:rsidRPr="00507826">
        <w:rPr>
          <w:rFonts w:ascii="Times New Roman" w:eastAsia="Times New Roman" w:hAnsi="Times New Roman" w:cs="Times New Roman"/>
          <w:sz w:val="26"/>
          <w:szCs w:val="26"/>
          <w:lang w:eastAsia="ru-RU"/>
        </w:rPr>
        <w:t xml:space="preserve">нженерных </w:t>
      </w:r>
      <w:r w:rsidR="004402FB" w:rsidRPr="00507826">
        <w:rPr>
          <w:rFonts w:ascii="Times New Roman" w:eastAsia="Times New Roman" w:hAnsi="Times New Roman" w:cs="Times New Roman"/>
          <w:sz w:val="26"/>
          <w:szCs w:val="26"/>
          <w:lang w:eastAsia="ru-RU"/>
        </w:rPr>
        <w:t>системах и</w:t>
      </w:r>
      <w:r w:rsidR="00472A69" w:rsidRPr="00507826">
        <w:rPr>
          <w:rFonts w:ascii="Times New Roman" w:eastAsia="Times New Roman" w:hAnsi="Times New Roman" w:cs="Times New Roman"/>
          <w:sz w:val="26"/>
          <w:szCs w:val="26"/>
          <w:lang w:eastAsia="ru-RU"/>
        </w:rPr>
        <w:t> </w:t>
      </w:r>
      <w:r w:rsidR="004402FB" w:rsidRPr="00507826">
        <w:rPr>
          <w:rFonts w:ascii="Times New Roman" w:eastAsia="Times New Roman" w:hAnsi="Times New Roman" w:cs="Times New Roman"/>
          <w:sz w:val="26"/>
          <w:szCs w:val="26"/>
          <w:lang w:eastAsia="ru-RU"/>
        </w:rPr>
        <w:t>коммуникациях, Объектах</w:t>
      </w:r>
      <w:r w:rsidRPr="00507826">
        <w:rPr>
          <w:rFonts w:ascii="Times New Roman" w:eastAsia="Times New Roman" w:hAnsi="Times New Roman" w:cs="Times New Roman"/>
          <w:sz w:val="26"/>
          <w:szCs w:val="26"/>
          <w:lang w:eastAsia="ru-RU"/>
        </w:rPr>
        <w:t xml:space="preserve">, а также для проведения </w:t>
      </w:r>
      <w:r w:rsidR="004402FB" w:rsidRPr="00507826">
        <w:rPr>
          <w:rFonts w:ascii="Times New Roman" w:eastAsia="Times New Roman" w:hAnsi="Times New Roman" w:cs="Times New Roman"/>
          <w:sz w:val="26"/>
          <w:szCs w:val="26"/>
          <w:lang w:eastAsia="ru-RU"/>
        </w:rPr>
        <w:t>Д</w:t>
      </w:r>
      <w:r w:rsidRPr="00507826">
        <w:rPr>
          <w:rFonts w:ascii="Times New Roman" w:eastAsia="Times New Roman" w:hAnsi="Times New Roman" w:cs="Times New Roman"/>
          <w:sz w:val="26"/>
          <w:szCs w:val="26"/>
          <w:lang w:eastAsia="ru-RU"/>
        </w:rPr>
        <w:t xml:space="preserve">ополнительных работ </w:t>
      </w:r>
      <w:r w:rsidR="004402FB" w:rsidRPr="00507826">
        <w:rPr>
          <w:rFonts w:ascii="Times New Roman" w:eastAsia="Times New Roman" w:hAnsi="Times New Roman" w:cs="Times New Roman"/>
          <w:sz w:val="26"/>
          <w:szCs w:val="26"/>
          <w:lang w:eastAsia="ru-RU"/>
        </w:rPr>
        <w:t>и</w:t>
      </w:r>
      <w:r w:rsidR="002F6CD9" w:rsidRPr="00507826">
        <w:rPr>
          <w:rFonts w:ascii="Times New Roman" w:eastAsia="Times New Roman" w:hAnsi="Times New Roman" w:cs="Times New Roman"/>
          <w:sz w:val="26"/>
          <w:szCs w:val="26"/>
          <w:lang w:eastAsia="ru-RU"/>
        </w:rPr>
        <w:t xml:space="preserve"> </w:t>
      </w:r>
      <w:r w:rsidR="004402FB" w:rsidRPr="00507826">
        <w:rPr>
          <w:rFonts w:ascii="Times New Roman" w:eastAsia="Times New Roman" w:hAnsi="Times New Roman" w:cs="Times New Roman"/>
          <w:sz w:val="26"/>
          <w:szCs w:val="26"/>
          <w:lang w:eastAsia="ru-RU"/>
        </w:rPr>
        <w:t>услуг</w:t>
      </w:r>
      <w:r w:rsidRPr="00507826">
        <w:rPr>
          <w:rFonts w:ascii="Times New Roman" w:eastAsia="Times New Roman" w:hAnsi="Times New Roman" w:cs="Times New Roman"/>
          <w:sz w:val="26"/>
          <w:szCs w:val="26"/>
          <w:lang w:eastAsia="ru-RU"/>
        </w:rPr>
        <w:t>.</w:t>
      </w:r>
    </w:p>
    <w:p w14:paraId="631F9925" w14:textId="10602180"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«Объекты»</w:t>
      </w:r>
      <w:r w:rsidR="0082186D"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объекты недвижимости, здания, </w:t>
      </w:r>
      <w:r w:rsidR="00B17755" w:rsidRPr="00507826">
        <w:rPr>
          <w:rFonts w:ascii="Times New Roman" w:eastAsia="Times New Roman" w:hAnsi="Times New Roman" w:cs="Times New Roman"/>
          <w:sz w:val="26"/>
          <w:szCs w:val="26"/>
          <w:lang w:eastAsia="ru-RU"/>
        </w:rPr>
        <w:t xml:space="preserve">перечень которых приведен </w:t>
      </w:r>
      <w:r w:rsidR="00B17755" w:rsidRPr="00507826">
        <w:rPr>
          <w:rFonts w:ascii="Times New Roman" w:eastAsia="Times New Roman" w:hAnsi="Times New Roman" w:cs="Times New Roman"/>
          <w:sz w:val="26"/>
          <w:szCs w:val="26"/>
          <w:lang w:eastAsia="ru-RU"/>
        </w:rPr>
        <w:lastRenderedPageBreak/>
        <w:t>в</w:t>
      </w:r>
      <w:r w:rsidR="0082186D" w:rsidRPr="00507826">
        <w:rPr>
          <w:rFonts w:ascii="Times New Roman" w:eastAsia="Times New Roman" w:hAnsi="Times New Roman" w:cs="Times New Roman"/>
          <w:sz w:val="26"/>
          <w:szCs w:val="26"/>
          <w:lang w:eastAsia="ru-RU"/>
        </w:rPr>
        <w:t> </w:t>
      </w:r>
      <w:r w:rsidR="00B17755" w:rsidRPr="00507826">
        <w:rPr>
          <w:rFonts w:ascii="Times New Roman" w:eastAsia="Times New Roman" w:hAnsi="Times New Roman" w:cs="Times New Roman"/>
          <w:sz w:val="26"/>
          <w:szCs w:val="26"/>
          <w:lang w:eastAsia="ru-RU"/>
        </w:rPr>
        <w:t>Приложениях №№ 2,</w:t>
      </w:r>
      <w:r w:rsidR="004D3292" w:rsidRPr="00507826">
        <w:rPr>
          <w:rFonts w:ascii="Times New Roman" w:eastAsia="Times New Roman" w:hAnsi="Times New Roman" w:cs="Times New Roman"/>
          <w:sz w:val="26"/>
          <w:szCs w:val="26"/>
          <w:lang w:eastAsia="ru-RU"/>
        </w:rPr>
        <w:t xml:space="preserve"> 2.1,</w:t>
      </w:r>
      <w:r w:rsidR="00B17755" w:rsidRPr="00507826">
        <w:rPr>
          <w:rFonts w:ascii="Times New Roman" w:eastAsia="Times New Roman" w:hAnsi="Times New Roman" w:cs="Times New Roman"/>
          <w:sz w:val="26"/>
          <w:szCs w:val="26"/>
          <w:lang w:eastAsia="ru-RU"/>
        </w:rPr>
        <w:t xml:space="preserve"> 3, 14 к настоящему Договору, </w:t>
      </w:r>
      <w:r w:rsidR="00A632C5" w:rsidRPr="00507826">
        <w:rPr>
          <w:rFonts w:ascii="Times New Roman" w:eastAsia="Times New Roman" w:hAnsi="Times New Roman" w:cs="Times New Roman"/>
          <w:sz w:val="26"/>
          <w:szCs w:val="26"/>
          <w:lang w:eastAsia="ru-RU"/>
        </w:rPr>
        <w:t>а также</w:t>
      </w:r>
      <w:r w:rsidR="00B17755" w:rsidRPr="00507826">
        <w:rPr>
          <w:rFonts w:ascii="Times New Roman" w:eastAsia="Times New Roman" w:hAnsi="Times New Roman" w:cs="Times New Roman"/>
          <w:sz w:val="26"/>
          <w:szCs w:val="26"/>
          <w:lang w:eastAsia="ru-RU"/>
        </w:rPr>
        <w:t xml:space="preserve"> Инженерные системы и коммуникации, элементы благоустройства, </w:t>
      </w:r>
      <w:r w:rsidR="0025236D" w:rsidRPr="00507826">
        <w:rPr>
          <w:rFonts w:ascii="Times New Roman" w:eastAsia="Times New Roman" w:hAnsi="Times New Roman" w:cs="Times New Roman"/>
          <w:sz w:val="26"/>
          <w:szCs w:val="26"/>
          <w:lang w:eastAsia="ru-RU"/>
        </w:rPr>
        <w:t>включая</w:t>
      </w:r>
      <w:r w:rsidRPr="00507826">
        <w:rPr>
          <w:rFonts w:ascii="Times New Roman" w:eastAsia="Times New Roman" w:hAnsi="Times New Roman" w:cs="Times New Roman"/>
          <w:sz w:val="26"/>
          <w:szCs w:val="26"/>
          <w:lang w:eastAsia="ru-RU"/>
        </w:rPr>
        <w:t xml:space="preserve"> </w:t>
      </w:r>
      <w:r w:rsidR="00A632C5" w:rsidRPr="00507826">
        <w:rPr>
          <w:rFonts w:ascii="Times New Roman" w:eastAsia="Times New Roman" w:hAnsi="Times New Roman" w:cs="Times New Roman"/>
          <w:sz w:val="26"/>
          <w:szCs w:val="26"/>
          <w:lang w:eastAsia="ru-RU"/>
        </w:rPr>
        <w:t xml:space="preserve">прилегающую </w:t>
      </w:r>
      <w:r w:rsidR="003B561C" w:rsidRPr="00507826">
        <w:rPr>
          <w:rFonts w:ascii="Times New Roman" w:eastAsia="Times New Roman" w:hAnsi="Times New Roman" w:cs="Times New Roman"/>
          <w:sz w:val="26"/>
          <w:szCs w:val="26"/>
          <w:lang w:eastAsia="ru-RU"/>
        </w:rPr>
        <w:t>территори</w:t>
      </w:r>
      <w:r w:rsidR="00A632C5" w:rsidRPr="00507826">
        <w:rPr>
          <w:rFonts w:ascii="Times New Roman" w:eastAsia="Times New Roman" w:hAnsi="Times New Roman" w:cs="Times New Roman"/>
          <w:sz w:val="26"/>
          <w:szCs w:val="26"/>
          <w:lang w:eastAsia="ru-RU"/>
        </w:rPr>
        <w:t>ю соответствующего О</w:t>
      </w:r>
      <w:r w:rsidR="0025236D" w:rsidRPr="00507826">
        <w:rPr>
          <w:rFonts w:ascii="Times New Roman" w:eastAsia="Times New Roman" w:hAnsi="Times New Roman" w:cs="Times New Roman"/>
          <w:sz w:val="26"/>
          <w:szCs w:val="26"/>
          <w:lang w:eastAsia="ru-RU"/>
        </w:rPr>
        <w:t>бъект</w:t>
      </w:r>
      <w:r w:rsidR="00A632C5" w:rsidRPr="00507826">
        <w:rPr>
          <w:rFonts w:ascii="Times New Roman" w:eastAsia="Times New Roman" w:hAnsi="Times New Roman" w:cs="Times New Roman"/>
          <w:sz w:val="26"/>
          <w:szCs w:val="26"/>
          <w:lang w:eastAsia="ru-RU"/>
        </w:rPr>
        <w:t>а</w:t>
      </w:r>
      <w:r w:rsidR="003B561C" w:rsidRPr="00507826">
        <w:rPr>
          <w:rFonts w:ascii="Times New Roman" w:eastAsia="Times New Roman" w:hAnsi="Times New Roman" w:cs="Times New Roman"/>
          <w:sz w:val="26"/>
          <w:szCs w:val="26"/>
          <w:lang w:eastAsia="ru-RU"/>
        </w:rPr>
        <w:t xml:space="preserve">, если </w:t>
      </w:r>
      <w:r w:rsidR="00A632C5" w:rsidRPr="00507826">
        <w:rPr>
          <w:rFonts w:ascii="Times New Roman" w:eastAsia="Times New Roman" w:hAnsi="Times New Roman" w:cs="Times New Roman"/>
          <w:sz w:val="26"/>
          <w:szCs w:val="26"/>
          <w:lang w:eastAsia="ru-RU"/>
        </w:rPr>
        <w:t>это</w:t>
      </w:r>
      <w:r w:rsidR="0025236D" w:rsidRPr="00507826" w:rsidDel="00B17755">
        <w:rPr>
          <w:rFonts w:ascii="Times New Roman" w:eastAsia="Times New Roman" w:hAnsi="Times New Roman" w:cs="Times New Roman"/>
          <w:sz w:val="26"/>
          <w:szCs w:val="26"/>
          <w:lang w:eastAsia="ru-RU"/>
        </w:rPr>
        <w:t xml:space="preserve"> </w:t>
      </w:r>
      <w:r w:rsidR="00A632C5" w:rsidRPr="00507826">
        <w:rPr>
          <w:rFonts w:ascii="Times New Roman" w:eastAsia="Times New Roman" w:hAnsi="Times New Roman" w:cs="Times New Roman"/>
          <w:sz w:val="26"/>
          <w:szCs w:val="26"/>
          <w:lang w:eastAsia="ru-RU"/>
        </w:rPr>
        <w:t xml:space="preserve">прямо </w:t>
      </w:r>
      <w:r w:rsidR="00AF7838" w:rsidRPr="00507826">
        <w:rPr>
          <w:rFonts w:ascii="Times New Roman" w:eastAsia="Times New Roman" w:hAnsi="Times New Roman" w:cs="Times New Roman"/>
          <w:sz w:val="26"/>
          <w:szCs w:val="26"/>
          <w:lang w:eastAsia="ru-RU"/>
        </w:rPr>
        <w:t>предусмотрено</w:t>
      </w:r>
      <w:r w:rsidR="003B561C" w:rsidRPr="00507826">
        <w:rPr>
          <w:rFonts w:ascii="Times New Roman" w:eastAsia="Times New Roman" w:hAnsi="Times New Roman" w:cs="Times New Roman"/>
          <w:sz w:val="26"/>
          <w:szCs w:val="26"/>
          <w:lang w:eastAsia="ru-RU"/>
        </w:rPr>
        <w:t xml:space="preserve"> в </w:t>
      </w:r>
      <w:r w:rsidR="00CB5649" w:rsidRPr="00507826">
        <w:rPr>
          <w:rFonts w:ascii="Times New Roman" w:eastAsia="Times New Roman" w:hAnsi="Times New Roman" w:cs="Times New Roman"/>
          <w:sz w:val="26"/>
          <w:szCs w:val="26"/>
          <w:lang w:eastAsia="ru-RU"/>
        </w:rPr>
        <w:t xml:space="preserve">указанных </w:t>
      </w:r>
      <w:r w:rsidR="003B561C" w:rsidRPr="00507826">
        <w:rPr>
          <w:rFonts w:ascii="Times New Roman" w:eastAsia="Times New Roman" w:hAnsi="Times New Roman" w:cs="Times New Roman"/>
          <w:sz w:val="26"/>
          <w:szCs w:val="26"/>
          <w:lang w:eastAsia="ru-RU"/>
        </w:rPr>
        <w:t>Приложения</w:t>
      </w:r>
      <w:r w:rsidR="00CB5649" w:rsidRPr="00507826">
        <w:rPr>
          <w:rFonts w:ascii="Times New Roman" w:eastAsia="Times New Roman" w:hAnsi="Times New Roman" w:cs="Times New Roman"/>
          <w:sz w:val="26"/>
          <w:szCs w:val="26"/>
          <w:lang w:eastAsia="ru-RU"/>
        </w:rPr>
        <w:t>х</w:t>
      </w:r>
      <w:r w:rsidRPr="00507826">
        <w:rPr>
          <w:rFonts w:ascii="Times New Roman" w:eastAsia="Times New Roman" w:hAnsi="Times New Roman" w:cs="Times New Roman"/>
          <w:sz w:val="26"/>
          <w:szCs w:val="26"/>
          <w:lang w:eastAsia="ru-RU"/>
        </w:rPr>
        <w:t>.</w:t>
      </w:r>
    </w:p>
    <w:p w14:paraId="4E42FDF4" w14:textId="106C9AD8"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 xml:space="preserve">«Расходные материалы для </w:t>
      </w:r>
      <w:proofErr w:type="spellStart"/>
      <w:r w:rsidRPr="00507826">
        <w:rPr>
          <w:rFonts w:ascii="Times New Roman" w:eastAsia="Times New Roman" w:hAnsi="Times New Roman" w:cs="Times New Roman"/>
          <w:b/>
          <w:sz w:val="26"/>
          <w:szCs w:val="26"/>
          <w:lang w:eastAsia="ru-RU"/>
        </w:rPr>
        <w:t>Клининговых</w:t>
      </w:r>
      <w:proofErr w:type="spellEnd"/>
      <w:r w:rsidRPr="00507826">
        <w:rPr>
          <w:rFonts w:ascii="Times New Roman" w:eastAsia="Times New Roman" w:hAnsi="Times New Roman" w:cs="Times New Roman"/>
          <w:b/>
          <w:sz w:val="26"/>
          <w:szCs w:val="26"/>
          <w:lang w:eastAsia="ru-RU"/>
        </w:rPr>
        <w:t xml:space="preserve"> услуг»</w:t>
      </w:r>
      <w:r w:rsidR="0082186D"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моющие средства и</w:t>
      </w:r>
      <w:r w:rsidR="0082186D"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расходные материалы, применяемые в технологическом процессе оказания </w:t>
      </w:r>
      <w:proofErr w:type="spellStart"/>
      <w:r w:rsidRPr="00507826">
        <w:rPr>
          <w:rFonts w:ascii="Times New Roman" w:eastAsia="Times New Roman" w:hAnsi="Times New Roman" w:cs="Times New Roman"/>
          <w:sz w:val="26"/>
          <w:szCs w:val="26"/>
          <w:lang w:eastAsia="ru-RU"/>
        </w:rPr>
        <w:t>Клининговых</w:t>
      </w:r>
      <w:proofErr w:type="spellEnd"/>
      <w:r w:rsidRPr="00507826">
        <w:rPr>
          <w:rFonts w:ascii="Times New Roman" w:eastAsia="Times New Roman" w:hAnsi="Times New Roman" w:cs="Times New Roman"/>
          <w:sz w:val="26"/>
          <w:szCs w:val="26"/>
          <w:lang w:eastAsia="ru-RU"/>
        </w:rPr>
        <w:t xml:space="preserve"> услуг, согласно перечню, приведенному в Приложении № 6</w:t>
      </w:r>
      <w:r w:rsidR="0082186D" w:rsidRPr="00507826">
        <w:rPr>
          <w:rFonts w:ascii="Times New Roman" w:eastAsia="Times New Roman" w:hAnsi="Times New Roman" w:cs="Times New Roman"/>
          <w:sz w:val="26"/>
          <w:szCs w:val="26"/>
          <w:lang w:eastAsia="ru-RU"/>
        </w:rPr>
        <w:t xml:space="preserve"> к </w:t>
      </w:r>
      <w:r w:rsidRPr="00507826">
        <w:rPr>
          <w:rFonts w:ascii="Times New Roman" w:eastAsia="Times New Roman" w:hAnsi="Times New Roman" w:cs="Times New Roman"/>
          <w:sz w:val="26"/>
          <w:szCs w:val="26"/>
          <w:lang w:eastAsia="ru-RU"/>
        </w:rPr>
        <w:t>настоящему Договору, комплектование санузлов</w:t>
      </w:r>
      <w:r w:rsidR="00256546" w:rsidRPr="00507826">
        <w:rPr>
          <w:rFonts w:ascii="Times New Roman" w:eastAsia="Times New Roman" w:hAnsi="Times New Roman" w:cs="Times New Roman"/>
          <w:sz w:val="26"/>
          <w:szCs w:val="26"/>
          <w:lang w:eastAsia="ru-RU"/>
        </w:rPr>
        <w:t xml:space="preserve"> которыми</w:t>
      </w:r>
      <w:r w:rsidRPr="00507826">
        <w:rPr>
          <w:rFonts w:ascii="Times New Roman" w:eastAsia="Times New Roman" w:hAnsi="Times New Roman" w:cs="Times New Roman"/>
          <w:sz w:val="26"/>
          <w:szCs w:val="26"/>
          <w:lang w:eastAsia="ru-RU"/>
        </w:rPr>
        <w:t xml:space="preserve"> производится на</w:t>
      </w:r>
      <w:r w:rsidR="00256546"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постоянной основе. Комплектование расходными материалами производится Исполнителем с</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учетом предварит</w:t>
      </w:r>
      <w:r w:rsidR="0082186D" w:rsidRPr="00507826">
        <w:rPr>
          <w:rFonts w:ascii="Times New Roman" w:eastAsia="Times New Roman" w:hAnsi="Times New Roman" w:cs="Times New Roman"/>
          <w:sz w:val="26"/>
          <w:szCs w:val="26"/>
          <w:lang w:eastAsia="ru-RU"/>
        </w:rPr>
        <w:t>ельного оборудования диспенсерами</w:t>
      </w:r>
      <w:r w:rsidRPr="00507826">
        <w:rPr>
          <w:rFonts w:ascii="Times New Roman" w:eastAsia="Times New Roman" w:hAnsi="Times New Roman" w:cs="Times New Roman"/>
          <w:sz w:val="26"/>
          <w:szCs w:val="26"/>
          <w:lang w:eastAsia="ru-RU"/>
        </w:rPr>
        <w:t xml:space="preserve"> для дан</w:t>
      </w:r>
      <w:r w:rsidR="0082186D" w:rsidRPr="00507826">
        <w:rPr>
          <w:rFonts w:ascii="Times New Roman" w:eastAsia="Times New Roman" w:hAnsi="Times New Roman" w:cs="Times New Roman"/>
          <w:sz w:val="26"/>
          <w:szCs w:val="26"/>
          <w:lang w:eastAsia="ru-RU"/>
        </w:rPr>
        <w:t>ного типа расходного материала.</w:t>
      </w:r>
    </w:p>
    <w:p w14:paraId="7B15477D" w14:textId="4FDEE5AA" w:rsidR="006B603A" w:rsidRPr="00507826" w:rsidRDefault="0082186D" w:rsidP="00EE412C">
      <w:pPr>
        <w:suppressLineNumbers/>
        <w:suppressAutoHyphens/>
        <w:spacing w:line="240" w:lineRule="auto"/>
        <w:ind w:firstLine="709"/>
        <w:jc w:val="both"/>
        <w:rPr>
          <w:rFonts w:ascii="Times New Roman" w:eastAsia="Times New Roman" w:hAnsi="Times New Roman" w:cs="Times New Roman"/>
          <w:b/>
          <w:sz w:val="26"/>
          <w:szCs w:val="26"/>
          <w:lang w:eastAsia="ru-RU"/>
        </w:rPr>
      </w:pPr>
      <w:r w:rsidRPr="00507826">
        <w:rPr>
          <w:rFonts w:ascii="Times New Roman" w:eastAsia="Times New Roman" w:hAnsi="Times New Roman" w:cs="Times New Roman"/>
          <w:b/>
          <w:sz w:val="26"/>
          <w:szCs w:val="26"/>
          <w:lang w:eastAsia="ru-RU"/>
        </w:rPr>
        <w:t>«</w:t>
      </w:r>
      <w:r w:rsidR="006B603A" w:rsidRPr="00507826">
        <w:rPr>
          <w:rFonts w:ascii="Times New Roman" w:eastAsia="Times New Roman" w:hAnsi="Times New Roman" w:cs="Times New Roman"/>
          <w:b/>
          <w:sz w:val="26"/>
          <w:szCs w:val="26"/>
          <w:lang w:eastAsia="ru-RU"/>
        </w:rPr>
        <w:t>Расходные материалы для оказания Услуг по комплексному техническ</w:t>
      </w:r>
      <w:r w:rsidRPr="00507826">
        <w:rPr>
          <w:rFonts w:ascii="Times New Roman" w:eastAsia="Times New Roman" w:hAnsi="Times New Roman" w:cs="Times New Roman"/>
          <w:b/>
          <w:sz w:val="26"/>
          <w:szCs w:val="26"/>
          <w:lang w:eastAsia="ru-RU"/>
        </w:rPr>
        <w:t>ому обслуживанию» (</w:t>
      </w:r>
      <w:r w:rsidR="006B603A" w:rsidRPr="00507826">
        <w:rPr>
          <w:rFonts w:ascii="Times New Roman" w:eastAsia="Times New Roman" w:hAnsi="Times New Roman" w:cs="Times New Roman"/>
          <w:b/>
          <w:sz w:val="26"/>
          <w:szCs w:val="26"/>
          <w:lang w:eastAsia="ru-RU"/>
        </w:rPr>
        <w:t>Расходные материалы для ТО)</w:t>
      </w:r>
      <w:r w:rsidRPr="00507826">
        <w:rPr>
          <w:rFonts w:ascii="Times New Roman" w:eastAsia="Times New Roman" w:hAnsi="Times New Roman" w:cs="Times New Roman"/>
          <w:sz w:val="26"/>
          <w:szCs w:val="26"/>
          <w:lang w:eastAsia="ru-RU"/>
        </w:rPr>
        <w:t xml:space="preserve"> –</w:t>
      </w:r>
      <w:r w:rsidR="006B603A" w:rsidRPr="00507826">
        <w:rPr>
          <w:rFonts w:ascii="Times New Roman" w:eastAsia="Times New Roman" w:hAnsi="Times New Roman" w:cs="Times New Roman"/>
          <w:sz w:val="26"/>
          <w:szCs w:val="26"/>
          <w:lang w:eastAsia="ru-RU"/>
        </w:rPr>
        <w:t xml:space="preserve"> материалы, которые необходимы для проведения технического обслуживания и</w:t>
      </w:r>
      <w:r w:rsidR="002F6CD9" w:rsidRPr="00507826">
        <w:rPr>
          <w:rFonts w:ascii="Times New Roman" w:eastAsia="Times New Roman" w:hAnsi="Times New Roman" w:cs="Times New Roman"/>
          <w:sz w:val="26"/>
          <w:szCs w:val="26"/>
          <w:lang w:eastAsia="ru-RU"/>
        </w:rPr>
        <w:t xml:space="preserve"> </w:t>
      </w:r>
      <w:r w:rsidR="006B603A" w:rsidRPr="00507826">
        <w:rPr>
          <w:rFonts w:ascii="Times New Roman" w:eastAsia="Times New Roman" w:hAnsi="Times New Roman" w:cs="Times New Roman"/>
          <w:sz w:val="26"/>
          <w:szCs w:val="26"/>
          <w:lang w:eastAsia="ru-RU"/>
        </w:rPr>
        <w:t>ремонта Инженерных систем и</w:t>
      </w:r>
      <w:r w:rsidR="002F6CD9" w:rsidRPr="00507826">
        <w:rPr>
          <w:rFonts w:ascii="Times New Roman" w:eastAsia="Times New Roman" w:hAnsi="Times New Roman" w:cs="Times New Roman"/>
          <w:sz w:val="26"/>
          <w:szCs w:val="26"/>
          <w:lang w:eastAsia="ru-RU"/>
        </w:rPr>
        <w:t> </w:t>
      </w:r>
      <w:r w:rsidR="006B603A" w:rsidRPr="00507826">
        <w:rPr>
          <w:rFonts w:ascii="Times New Roman" w:eastAsia="Times New Roman" w:hAnsi="Times New Roman" w:cs="Times New Roman"/>
          <w:sz w:val="26"/>
          <w:szCs w:val="26"/>
          <w:lang w:eastAsia="ru-RU"/>
        </w:rPr>
        <w:t>коммуникаций.</w:t>
      </w:r>
    </w:p>
    <w:p w14:paraId="7A647C0B" w14:textId="063FF8E9"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«Ремонтно-восстановительные работы»</w:t>
      </w:r>
      <w:r w:rsidR="0082186D"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внеплановые и/или плановые работы на Объектах, указанных в Приложениях № 3 и № 14 к Договору, проводимые в</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рамках устранения аварийных ситуаций, отказов, неисправностей, сбоев в работе Инженерных систем и коммуникаций (Приложения № 3 и №14) вследствие их</w:t>
      </w:r>
      <w:r w:rsidR="0082186D"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естественного износа и/или выработки ресурса, и проводимых вне Г</w:t>
      </w:r>
      <w:r w:rsidR="00627489" w:rsidRPr="00507826">
        <w:rPr>
          <w:rFonts w:ascii="Times New Roman" w:eastAsia="Times New Roman" w:hAnsi="Times New Roman" w:cs="Times New Roman"/>
          <w:sz w:val="26"/>
          <w:szCs w:val="26"/>
          <w:lang w:eastAsia="ru-RU"/>
        </w:rPr>
        <w:t>рафика Планово-П</w:t>
      </w:r>
      <w:r w:rsidRPr="00507826">
        <w:rPr>
          <w:rFonts w:ascii="Times New Roman" w:eastAsia="Times New Roman" w:hAnsi="Times New Roman" w:cs="Times New Roman"/>
          <w:sz w:val="26"/>
          <w:szCs w:val="26"/>
          <w:lang w:eastAsia="ru-RU"/>
        </w:rPr>
        <w:t>редупредительных работ.</w:t>
      </w:r>
    </w:p>
    <w:p w14:paraId="7BF7B917" w14:textId="649F19DF"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«Система создания заявок»</w:t>
      </w:r>
      <w:r w:rsidR="0082186D"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система ПАО «Ростелеком», предназначенная для создания Заявок на Услуги, доступ к которой осуществляется через информационно-телекоммуникационную сеть Интернет с использованием общедоступных интернет обозревателей (браузеров) и для использования которой не</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потребуется приобретение прав на использование программного обеспечения и/или выплата какого-либо дополнительного вознаграждения </w:t>
      </w:r>
      <w:r w:rsidR="00627489" w:rsidRPr="00507826">
        <w:rPr>
          <w:rFonts w:ascii="Times New Roman" w:eastAsia="Times New Roman" w:hAnsi="Times New Roman" w:cs="Times New Roman"/>
          <w:sz w:val="26"/>
          <w:szCs w:val="26"/>
          <w:lang w:eastAsia="ru-RU"/>
        </w:rPr>
        <w:t xml:space="preserve">Исполнителю </w:t>
      </w:r>
      <w:r w:rsidRPr="00507826">
        <w:rPr>
          <w:rFonts w:ascii="Times New Roman" w:eastAsia="Times New Roman" w:hAnsi="Times New Roman" w:cs="Times New Roman"/>
          <w:sz w:val="26"/>
          <w:szCs w:val="26"/>
          <w:lang w:eastAsia="ru-RU"/>
        </w:rPr>
        <w:t>или третьим лицам.</w:t>
      </w:r>
    </w:p>
    <w:p w14:paraId="69849460" w14:textId="6F9AAAC4"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«Услуги»</w:t>
      </w:r>
      <w:r w:rsidR="0082186D"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совместно Услуги по комплексной уборке внутренних помещений и прилегающих территорий, Услуги по комплексному техническому обслуживанию, а</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также Дополнительные работы и услуги.</w:t>
      </w:r>
    </w:p>
    <w:p w14:paraId="1E3D0BCE" w14:textId="70E0900F"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«Услуги по комплексной уборке внутренних помещений и прилегающих территорий (</w:t>
      </w:r>
      <w:proofErr w:type="spellStart"/>
      <w:r w:rsidRPr="00507826">
        <w:rPr>
          <w:rFonts w:ascii="Times New Roman" w:eastAsia="Times New Roman" w:hAnsi="Times New Roman" w:cs="Times New Roman"/>
          <w:b/>
          <w:sz w:val="26"/>
          <w:szCs w:val="26"/>
          <w:lang w:eastAsia="ru-RU"/>
        </w:rPr>
        <w:t>Клининговые</w:t>
      </w:r>
      <w:proofErr w:type="spellEnd"/>
      <w:r w:rsidRPr="00507826">
        <w:rPr>
          <w:rFonts w:ascii="Times New Roman" w:eastAsia="Times New Roman" w:hAnsi="Times New Roman" w:cs="Times New Roman"/>
          <w:b/>
          <w:sz w:val="26"/>
          <w:szCs w:val="26"/>
          <w:lang w:eastAsia="ru-RU"/>
        </w:rPr>
        <w:t xml:space="preserve"> услуги)»</w:t>
      </w:r>
      <w:r w:rsidR="00F71D2F" w:rsidRPr="00507826">
        <w:rPr>
          <w:rFonts w:ascii="Times New Roman" w:eastAsia="Times New Roman" w:hAnsi="Times New Roman" w:cs="Times New Roman"/>
          <w:sz w:val="26"/>
          <w:szCs w:val="26"/>
          <w:lang w:eastAsia="ru-RU"/>
        </w:rPr>
        <w:t xml:space="preserve"> –</w:t>
      </w:r>
      <w:r w:rsidR="002F6CD9" w:rsidRPr="00507826">
        <w:rPr>
          <w:rFonts w:ascii="Times New Roman" w:eastAsia="Times New Roman" w:hAnsi="Times New Roman" w:cs="Times New Roman"/>
          <w:sz w:val="26"/>
          <w:szCs w:val="26"/>
          <w:lang w:eastAsia="ru-RU"/>
        </w:rPr>
        <w:t xml:space="preserve"> комплекс мероприятий по </w:t>
      </w:r>
      <w:r w:rsidRPr="00507826">
        <w:rPr>
          <w:rFonts w:ascii="Times New Roman" w:eastAsia="Times New Roman" w:hAnsi="Times New Roman" w:cs="Times New Roman"/>
          <w:sz w:val="26"/>
          <w:szCs w:val="26"/>
          <w:lang w:eastAsia="ru-RU"/>
        </w:rPr>
        <w:t>профессиональной комплексной уборке внутренних помещений и прилегающих территорий, осуществляемых в соотве</w:t>
      </w:r>
      <w:r w:rsidR="00F71D2F" w:rsidRPr="00507826">
        <w:rPr>
          <w:rFonts w:ascii="Times New Roman" w:eastAsia="Times New Roman" w:hAnsi="Times New Roman" w:cs="Times New Roman"/>
          <w:sz w:val="26"/>
          <w:szCs w:val="26"/>
          <w:lang w:eastAsia="ru-RU"/>
        </w:rPr>
        <w:t>тствии с ГОСТ</w:t>
      </w:r>
      <w:r w:rsidRPr="00507826">
        <w:rPr>
          <w:rFonts w:ascii="Times New Roman" w:eastAsia="Times New Roman" w:hAnsi="Times New Roman" w:cs="Times New Roman"/>
          <w:sz w:val="26"/>
          <w:szCs w:val="26"/>
          <w:lang w:eastAsia="ru-RU"/>
        </w:rPr>
        <w:t xml:space="preserve"> Р51870-2014 «Услуги профессиональной уборки – </w:t>
      </w:r>
      <w:proofErr w:type="spellStart"/>
      <w:r w:rsidRPr="00507826">
        <w:rPr>
          <w:rFonts w:ascii="Times New Roman" w:eastAsia="Times New Roman" w:hAnsi="Times New Roman" w:cs="Times New Roman"/>
          <w:sz w:val="26"/>
          <w:szCs w:val="26"/>
          <w:lang w:eastAsia="ru-RU"/>
        </w:rPr>
        <w:t>клининговые</w:t>
      </w:r>
      <w:proofErr w:type="spellEnd"/>
      <w:r w:rsidRPr="00507826">
        <w:rPr>
          <w:rFonts w:ascii="Times New Roman" w:eastAsia="Times New Roman" w:hAnsi="Times New Roman" w:cs="Times New Roman"/>
          <w:sz w:val="26"/>
          <w:szCs w:val="26"/>
          <w:lang w:eastAsia="ru-RU"/>
        </w:rPr>
        <w:t xml:space="preserve"> услуги Общие технические условия» и</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в</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соответствии с</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условиями настоящего Договора, включая обеспечение Расходными материалами для </w:t>
      </w:r>
      <w:proofErr w:type="spellStart"/>
      <w:r w:rsidRPr="00507826">
        <w:rPr>
          <w:rFonts w:ascii="Times New Roman" w:eastAsia="Times New Roman" w:hAnsi="Times New Roman" w:cs="Times New Roman"/>
          <w:sz w:val="26"/>
          <w:szCs w:val="26"/>
          <w:lang w:eastAsia="ru-RU"/>
        </w:rPr>
        <w:t>Клининговых</w:t>
      </w:r>
      <w:proofErr w:type="spellEnd"/>
      <w:r w:rsidRPr="00507826">
        <w:rPr>
          <w:rFonts w:ascii="Times New Roman" w:eastAsia="Times New Roman" w:hAnsi="Times New Roman" w:cs="Times New Roman"/>
          <w:sz w:val="26"/>
          <w:szCs w:val="26"/>
          <w:lang w:eastAsia="ru-RU"/>
        </w:rPr>
        <w:t xml:space="preserve"> услуг</w:t>
      </w:r>
      <w:r w:rsidR="009C05F4" w:rsidRPr="00507826">
        <w:rPr>
          <w:rFonts w:ascii="Times New Roman" w:eastAsia="Times New Roman" w:hAnsi="Times New Roman" w:cs="Times New Roman"/>
          <w:sz w:val="26"/>
          <w:szCs w:val="26"/>
          <w:lang w:eastAsia="ru-RU"/>
        </w:rPr>
        <w:t>.</w:t>
      </w:r>
    </w:p>
    <w:p w14:paraId="797F6F5F" w14:textId="0D95C2F4" w:rsidR="009444A3" w:rsidRPr="00507826" w:rsidRDefault="0048706B" w:rsidP="00DF3771">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«Услуги по комплексному техническому обслуживанию»</w:t>
      </w:r>
      <w:r w:rsidR="00F71D2F"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комплекс мероприятий по эксплуатации и содержанию Объектов, в </w:t>
      </w:r>
      <w:proofErr w:type="spellStart"/>
      <w:r w:rsidRPr="00507826">
        <w:rPr>
          <w:rFonts w:ascii="Times New Roman" w:eastAsia="Times New Roman" w:hAnsi="Times New Roman" w:cs="Times New Roman"/>
          <w:sz w:val="26"/>
          <w:szCs w:val="26"/>
          <w:lang w:eastAsia="ru-RU"/>
        </w:rPr>
        <w:t>т.ч</w:t>
      </w:r>
      <w:proofErr w:type="spellEnd"/>
      <w:r w:rsidRPr="00507826">
        <w:rPr>
          <w:rFonts w:ascii="Times New Roman" w:eastAsia="Times New Roman" w:hAnsi="Times New Roman" w:cs="Times New Roman"/>
          <w:sz w:val="26"/>
          <w:szCs w:val="26"/>
          <w:lang w:eastAsia="ru-RU"/>
        </w:rPr>
        <w:t xml:space="preserve">. планово-предупредительные </w:t>
      </w:r>
      <w:r w:rsidR="00CA50FA" w:rsidRPr="00507826">
        <w:rPr>
          <w:rFonts w:ascii="Times New Roman" w:eastAsia="Times New Roman" w:hAnsi="Times New Roman" w:cs="Times New Roman"/>
          <w:sz w:val="26"/>
          <w:szCs w:val="26"/>
          <w:lang w:eastAsia="ru-RU"/>
        </w:rPr>
        <w:t>работы</w:t>
      </w:r>
      <w:r w:rsidRPr="00507826">
        <w:rPr>
          <w:rFonts w:ascii="Times New Roman" w:eastAsia="Times New Roman" w:hAnsi="Times New Roman" w:cs="Times New Roman"/>
          <w:sz w:val="26"/>
          <w:szCs w:val="26"/>
          <w:lang w:eastAsia="ru-RU"/>
        </w:rPr>
        <w:t xml:space="preserve"> по комплексному техническому обслуживанию Инженерных систем и коммуникаций объектов, согласно Регламенту комплексно</w:t>
      </w:r>
      <w:r w:rsidR="00CA50FA" w:rsidRPr="00507826">
        <w:rPr>
          <w:rFonts w:ascii="Times New Roman" w:eastAsia="Times New Roman" w:hAnsi="Times New Roman" w:cs="Times New Roman"/>
          <w:sz w:val="26"/>
          <w:szCs w:val="26"/>
          <w:lang w:eastAsia="ru-RU"/>
        </w:rPr>
        <w:t>го</w:t>
      </w:r>
      <w:r w:rsidRPr="00507826">
        <w:rPr>
          <w:rFonts w:ascii="Times New Roman" w:eastAsia="Times New Roman" w:hAnsi="Times New Roman" w:cs="Times New Roman"/>
          <w:sz w:val="26"/>
          <w:szCs w:val="26"/>
          <w:lang w:eastAsia="ru-RU"/>
        </w:rPr>
        <w:t xml:space="preserve"> техническо</w:t>
      </w:r>
      <w:r w:rsidR="00CA50FA" w:rsidRPr="00507826">
        <w:rPr>
          <w:rFonts w:ascii="Times New Roman" w:eastAsia="Times New Roman" w:hAnsi="Times New Roman" w:cs="Times New Roman"/>
          <w:sz w:val="26"/>
          <w:szCs w:val="26"/>
          <w:lang w:eastAsia="ru-RU"/>
        </w:rPr>
        <w:t>го</w:t>
      </w:r>
      <w:r w:rsidRPr="00507826">
        <w:rPr>
          <w:rFonts w:ascii="Times New Roman" w:eastAsia="Times New Roman" w:hAnsi="Times New Roman" w:cs="Times New Roman"/>
          <w:sz w:val="26"/>
          <w:szCs w:val="26"/>
          <w:lang w:eastAsia="ru-RU"/>
        </w:rPr>
        <w:t xml:space="preserve"> обслуживани</w:t>
      </w:r>
      <w:r w:rsidR="00CA50FA" w:rsidRPr="00507826">
        <w:rPr>
          <w:rFonts w:ascii="Times New Roman" w:eastAsia="Times New Roman" w:hAnsi="Times New Roman" w:cs="Times New Roman"/>
          <w:sz w:val="26"/>
          <w:szCs w:val="26"/>
          <w:lang w:eastAsia="ru-RU"/>
        </w:rPr>
        <w:t>я</w:t>
      </w:r>
      <w:r w:rsidRPr="00507826">
        <w:rPr>
          <w:rFonts w:ascii="Times New Roman" w:eastAsia="Times New Roman" w:hAnsi="Times New Roman" w:cs="Times New Roman"/>
          <w:sz w:val="26"/>
          <w:szCs w:val="26"/>
          <w:lang w:eastAsia="ru-RU"/>
        </w:rPr>
        <w:t xml:space="preserve"> (Приложение № </w:t>
      </w:r>
      <w:r w:rsidR="0053703E" w:rsidRPr="00507826">
        <w:rPr>
          <w:rFonts w:ascii="Times New Roman" w:eastAsia="Times New Roman" w:hAnsi="Times New Roman" w:cs="Times New Roman"/>
          <w:sz w:val="26"/>
          <w:szCs w:val="26"/>
          <w:lang w:eastAsia="ru-RU"/>
        </w:rPr>
        <w:t>5</w:t>
      </w:r>
      <w:r w:rsidRPr="00507826">
        <w:rPr>
          <w:rFonts w:ascii="Times New Roman" w:eastAsia="Times New Roman" w:hAnsi="Times New Roman" w:cs="Times New Roman"/>
          <w:sz w:val="26"/>
          <w:szCs w:val="26"/>
          <w:lang w:eastAsia="ru-RU"/>
        </w:rPr>
        <w:t xml:space="preserve"> к настоящему Договору), а также обеспечение Объектов Заказчика Расходными материалами</w:t>
      </w:r>
      <w:r w:rsidR="005A171F" w:rsidRPr="00507826">
        <w:rPr>
          <w:rFonts w:ascii="Times New Roman" w:eastAsia="Times New Roman" w:hAnsi="Times New Roman" w:cs="Times New Roman"/>
          <w:sz w:val="26"/>
          <w:szCs w:val="26"/>
          <w:lang w:eastAsia="ru-RU"/>
        </w:rPr>
        <w:t xml:space="preserve"> для ТО</w:t>
      </w:r>
      <w:r w:rsidR="00F71D2F" w:rsidRPr="00507826">
        <w:rPr>
          <w:rFonts w:ascii="Times New Roman" w:eastAsia="Times New Roman" w:hAnsi="Times New Roman" w:cs="Times New Roman"/>
          <w:sz w:val="26"/>
          <w:szCs w:val="26"/>
          <w:lang w:eastAsia="ru-RU"/>
        </w:rPr>
        <w:t xml:space="preserve">. </w:t>
      </w:r>
    </w:p>
    <w:p w14:paraId="28E0952F" w14:textId="77777777" w:rsidR="009C327A" w:rsidRPr="00507826" w:rsidRDefault="009C327A" w:rsidP="00EE412C">
      <w:pPr>
        <w:spacing w:line="240" w:lineRule="auto"/>
        <w:ind w:firstLine="709"/>
        <w:jc w:val="both"/>
        <w:rPr>
          <w:rFonts w:ascii="Times New Roman" w:hAnsi="Times New Roman" w:cs="Times New Roman"/>
          <w:sz w:val="26"/>
          <w:szCs w:val="26"/>
          <w:lang w:eastAsia="ru-RU"/>
        </w:rPr>
      </w:pPr>
    </w:p>
    <w:p w14:paraId="4AC807B6" w14:textId="77777777" w:rsidR="00055D52" w:rsidRPr="00507826" w:rsidRDefault="00DB4DC4" w:rsidP="00EE412C">
      <w:pPr>
        <w:pStyle w:val="a2"/>
        <w:keepNext w:val="0"/>
        <w:keepLines w:val="0"/>
      </w:pPr>
      <w:bookmarkStart w:id="1" w:name="предмет"/>
      <w:r w:rsidRPr="00507826">
        <w:t>ПРЕДМЕТ ДОГОВОРА</w:t>
      </w:r>
      <w:r w:rsidR="003F5DF7" w:rsidRPr="00507826">
        <w:t xml:space="preserve"> И ОПИСАНИЕ УСЛУГ</w:t>
      </w:r>
    </w:p>
    <w:p w14:paraId="76DCB093" w14:textId="77777777" w:rsidR="003149E6" w:rsidRPr="00507826" w:rsidRDefault="003149E6" w:rsidP="00EE412C">
      <w:pPr>
        <w:pStyle w:val="a2"/>
        <w:keepNext w:val="0"/>
        <w:keepLines w:val="0"/>
        <w:numPr>
          <w:ilvl w:val="0"/>
          <w:numId w:val="0"/>
        </w:numPr>
        <w:ind w:left="360"/>
        <w:jc w:val="left"/>
      </w:pPr>
    </w:p>
    <w:p w14:paraId="0B6EE0FB" w14:textId="77777777" w:rsidR="00055D52" w:rsidRPr="00507826" w:rsidRDefault="00055D52" w:rsidP="00EE412C">
      <w:pPr>
        <w:pStyle w:val="a3"/>
        <w:keepNext w:val="0"/>
        <w:keepLines w:val="0"/>
        <w:ind w:left="0" w:firstLine="709"/>
      </w:pPr>
      <w:r w:rsidRPr="00507826">
        <w:t>По настоящему Договору Исполнитель обязуется</w:t>
      </w:r>
      <w:r w:rsidR="006718B1" w:rsidRPr="00507826">
        <w:t xml:space="preserve"> с Д</w:t>
      </w:r>
      <w:r w:rsidR="00EB431D" w:rsidRPr="00507826">
        <w:t>аты начала оказания у</w:t>
      </w:r>
      <w:r w:rsidR="006718B1" w:rsidRPr="00507826">
        <w:t>слуг</w:t>
      </w:r>
      <w:r w:rsidRPr="00507826">
        <w:t xml:space="preserve">: </w:t>
      </w:r>
    </w:p>
    <w:p w14:paraId="37B9AE1D" w14:textId="42DE3F7B" w:rsidR="00055D52" w:rsidRPr="00507826" w:rsidRDefault="00055D52" w:rsidP="00EE412C">
      <w:pPr>
        <w:pStyle w:val="a2"/>
        <w:keepNext w:val="0"/>
        <w:keepLines w:val="0"/>
        <w:numPr>
          <w:ilvl w:val="0"/>
          <w:numId w:val="0"/>
        </w:numPr>
        <w:ind w:firstLine="709"/>
        <w:jc w:val="both"/>
        <w:rPr>
          <w:b w:val="0"/>
        </w:rPr>
      </w:pPr>
      <w:r w:rsidRPr="00507826">
        <w:rPr>
          <w:b w:val="0"/>
        </w:rPr>
        <w:lastRenderedPageBreak/>
        <w:t>- оказ</w:t>
      </w:r>
      <w:r w:rsidR="006718B1" w:rsidRPr="00507826">
        <w:rPr>
          <w:b w:val="0"/>
        </w:rPr>
        <w:t>ыв</w:t>
      </w:r>
      <w:r w:rsidRPr="00507826">
        <w:rPr>
          <w:b w:val="0"/>
        </w:rPr>
        <w:t>ать Услуги по комплексной уборке внутренних помещений и</w:t>
      </w:r>
      <w:r w:rsidR="00F71D2F" w:rsidRPr="00507826">
        <w:rPr>
          <w:b w:val="0"/>
        </w:rPr>
        <w:t> </w:t>
      </w:r>
      <w:r w:rsidRPr="00507826">
        <w:rPr>
          <w:b w:val="0"/>
        </w:rPr>
        <w:t xml:space="preserve">прилегающих территорий на Объектах Заказчика в соответствии </w:t>
      </w:r>
      <w:r w:rsidR="000B40DB" w:rsidRPr="00507826">
        <w:rPr>
          <w:b w:val="0"/>
        </w:rPr>
        <w:t>с Приложением №</w:t>
      </w:r>
      <w:r w:rsidR="002F6CD9" w:rsidRPr="00507826">
        <w:rPr>
          <w:b w:val="0"/>
        </w:rPr>
        <w:t> </w:t>
      </w:r>
      <w:r w:rsidR="000B40DB" w:rsidRPr="00507826">
        <w:rPr>
          <w:b w:val="0"/>
        </w:rPr>
        <w:t>2</w:t>
      </w:r>
      <w:r w:rsidRPr="00507826">
        <w:rPr>
          <w:b w:val="0"/>
        </w:rPr>
        <w:t xml:space="preserve"> к настоящему Договору, включая обеспечение Объектов Заказчика Расходными материалами</w:t>
      </w:r>
      <w:r w:rsidR="00627489" w:rsidRPr="00507826">
        <w:rPr>
          <w:b w:val="0"/>
        </w:rPr>
        <w:t xml:space="preserve"> для </w:t>
      </w:r>
      <w:proofErr w:type="spellStart"/>
      <w:r w:rsidR="00627489" w:rsidRPr="00507826">
        <w:rPr>
          <w:b w:val="0"/>
        </w:rPr>
        <w:t>Клининговых</w:t>
      </w:r>
      <w:proofErr w:type="spellEnd"/>
      <w:r w:rsidR="00627489" w:rsidRPr="00507826">
        <w:rPr>
          <w:b w:val="0"/>
        </w:rPr>
        <w:t xml:space="preserve"> услуг</w:t>
      </w:r>
      <w:r w:rsidRPr="00507826">
        <w:rPr>
          <w:b w:val="0"/>
        </w:rPr>
        <w:t>;</w:t>
      </w:r>
    </w:p>
    <w:p w14:paraId="69595976" w14:textId="6B7088E9" w:rsidR="00055D52" w:rsidRPr="00507826" w:rsidRDefault="00055D52" w:rsidP="00EE412C">
      <w:pPr>
        <w:pStyle w:val="a2"/>
        <w:keepNext w:val="0"/>
        <w:keepLines w:val="0"/>
        <w:numPr>
          <w:ilvl w:val="0"/>
          <w:numId w:val="0"/>
        </w:numPr>
        <w:ind w:firstLine="709"/>
        <w:jc w:val="both"/>
        <w:rPr>
          <w:b w:val="0"/>
        </w:rPr>
      </w:pPr>
      <w:r w:rsidRPr="00507826">
        <w:rPr>
          <w:b w:val="0"/>
        </w:rPr>
        <w:t>- оказ</w:t>
      </w:r>
      <w:r w:rsidR="006718B1" w:rsidRPr="00507826">
        <w:rPr>
          <w:b w:val="0"/>
        </w:rPr>
        <w:t>ыв</w:t>
      </w:r>
      <w:r w:rsidRPr="00507826">
        <w:rPr>
          <w:b w:val="0"/>
        </w:rPr>
        <w:t xml:space="preserve">ать Услуги по комплексному техническому обслуживанию Объектов Заказчика в соответствии с Приложениями № </w:t>
      </w:r>
      <w:r w:rsidR="000B40DB" w:rsidRPr="00507826">
        <w:rPr>
          <w:b w:val="0"/>
        </w:rPr>
        <w:t>3</w:t>
      </w:r>
      <w:r w:rsidRPr="00507826">
        <w:rPr>
          <w:b w:val="0"/>
        </w:rPr>
        <w:t xml:space="preserve"> и № 1</w:t>
      </w:r>
      <w:r w:rsidR="000B40DB" w:rsidRPr="00507826">
        <w:rPr>
          <w:b w:val="0"/>
        </w:rPr>
        <w:t>4</w:t>
      </w:r>
      <w:r w:rsidRPr="00507826">
        <w:rPr>
          <w:b w:val="0"/>
        </w:rPr>
        <w:t xml:space="preserve"> к настоящему </w:t>
      </w:r>
      <w:r w:rsidR="00000CB3" w:rsidRPr="00507826">
        <w:rPr>
          <w:b w:val="0"/>
        </w:rPr>
        <w:t>Договору, а</w:t>
      </w:r>
      <w:r w:rsidR="002F6CD9" w:rsidRPr="00507826">
        <w:rPr>
          <w:b w:val="0"/>
        </w:rPr>
        <w:t xml:space="preserve"> </w:t>
      </w:r>
      <w:r w:rsidRPr="00507826">
        <w:rPr>
          <w:b w:val="0"/>
        </w:rPr>
        <w:t>также</w:t>
      </w:r>
      <w:r w:rsidR="006718B1" w:rsidRPr="00507826">
        <w:rPr>
          <w:b w:val="0"/>
        </w:rPr>
        <w:t xml:space="preserve"> по обеспечению</w:t>
      </w:r>
      <w:r w:rsidRPr="00507826">
        <w:rPr>
          <w:b w:val="0"/>
        </w:rPr>
        <w:t xml:space="preserve"> Объектов Заказчика </w:t>
      </w:r>
      <w:r w:rsidR="00000819" w:rsidRPr="00507826">
        <w:rPr>
          <w:b w:val="0"/>
        </w:rPr>
        <w:t xml:space="preserve">Запасными </w:t>
      </w:r>
      <w:r w:rsidRPr="00507826">
        <w:rPr>
          <w:b w:val="0"/>
        </w:rPr>
        <w:t>материалами</w:t>
      </w:r>
      <w:r w:rsidR="00627489" w:rsidRPr="00507826">
        <w:rPr>
          <w:b w:val="0"/>
        </w:rPr>
        <w:t xml:space="preserve"> для ТО</w:t>
      </w:r>
      <w:r w:rsidR="00000CB3" w:rsidRPr="00507826">
        <w:rPr>
          <w:b w:val="0"/>
        </w:rPr>
        <w:t>;</w:t>
      </w:r>
    </w:p>
    <w:p w14:paraId="23C9F649" w14:textId="7A44FE94" w:rsidR="00055D52" w:rsidRPr="00507826" w:rsidRDefault="0001061C" w:rsidP="00EE412C">
      <w:pPr>
        <w:pStyle w:val="a2"/>
        <w:keepNext w:val="0"/>
        <w:keepLines w:val="0"/>
        <w:numPr>
          <w:ilvl w:val="0"/>
          <w:numId w:val="0"/>
        </w:numPr>
        <w:ind w:firstLine="709"/>
        <w:jc w:val="both"/>
        <w:rPr>
          <w:b w:val="0"/>
        </w:rPr>
      </w:pPr>
      <w:r w:rsidRPr="00507826">
        <w:rPr>
          <w:b w:val="0"/>
        </w:rPr>
        <w:t xml:space="preserve">- </w:t>
      </w:r>
      <w:r w:rsidR="006718B1" w:rsidRPr="00507826">
        <w:rPr>
          <w:b w:val="0"/>
        </w:rPr>
        <w:t>осуществлять</w:t>
      </w:r>
      <w:r w:rsidR="00055D52" w:rsidRPr="00507826">
        <w:rPr>
          <w:b w:val="0"/>
        </w:rPr>
        <w:t xml:space="preserve"> выполнение Дополнительных работ и услуг</w:t>
      </w:r>
      <w:r w:rsidR="00CE4D75" w:rsidRPr="00507826">
        <w:rPr>
          <w:b w:val="0"/>
        </w:rPr>
        <w:t xml:space="preserve"> в соответствии с Приложениями № 4.1 и № 5.1 к настоящему Договору</w:t>
      </w:r>
      <w:r w:rsidR="00055D52" w:rsidRPr="00507826">
        <w:rPr>
          <w:b w:val="0"/>
        </w:rPr>
        <w:t>, а также выполнение иных обязательств, предусмотренных настоящим Договором, а Заказчик обязуется оплатить надлежащим образом оказанные Исполнителем Услуги в соответствии с</w:t>
      </w:r>
      <w:r w:rsidR="002F6CD9" w:rsidRPr="00507826">
        <w:rPr>
          <w:b w:val="0"/>
        </w:rPr>
        <w:t xml:space="preserve"> </w:t>
      </w:r>
      <w:r w:rsidR="00055D52" w:rsidRPr="00507826">
        <w:rPr>
          <w:b w:val="0"/>
        </w:rPr>
        <w:t>условиями настоящего Договора.</w:t>
      </w:r>
    </w:p>
    <w:bookmarkEnd w:id="1"/>
    <w:p w14:paraId="3544ED20" w14:textId="2283DD2B" w:rsidR="00F478CF" w:rsidRPr="00507826" w:rsidRDefault="00DB4DC4" w:rsidP="00DF3771">
      <w:pPr>
        <w:pStyle w:val="a3"/>
        <w:keepNext w:val="0"/>
        <w:keepLines w:val="0"/>
        <w:ind w:left="0" w:firstLine="709"/>
      </w:pPr>
      <w:r w:rsidRPr="00507826">
        <w:t>Сроки оказания Услуг по Договор</w:t>
      </w:r>
      <w:r w:rsidR="006A0E3A" w:rsidRPr="00507826">
        <w:t>у:</w:t>
      </w:r>
      <w:r w:rsidR="006374ED" w:rsidRPr="00507826">
        <w:t xml:space="preserve"> в течени</w:t>
      </w:r>
      <w:r w:rsidR="00E2438D" w:rsidRPr="00507826">
        <w:t>е</w:t>
      </w:r>
      <w:r w:rsidR="006374ED" w:rsidRPr="00507826">
        <w:t xml:space="preserve"> </w:t>
      </w:r>
      <w:r w:rsidR="00E94D4C" w:rsidRPr="00507826">
        <w:t>36</w:t>
      </w:r>
      <w:r w:rsidR="00E2438D" w:rsidRPr="00507826">
        <w:t xml:space="preserve"> </w:t>
      </w:r>
      <w:r w:rsidR="006374ED" w:rsidRPr="00507826">
        <w:t>(</w:t>
      </w:r>
      <w:r w:rsidR="00E94D4C" w:rsidRPr="00507826">
        <w:t>тридцати шести</w:t>
      </w:r>
      <w:r w:rsidR="006374ED" w:rsidRPr="00507826">
        <w:t>) месяцев с Даты начала оказания услуг</w:t>
      </w:r>
      <w:r w:rsidR="00E2438D" w:rsidRPr="00507826">
        <w:t>.</w:t>
      </w:r>
      <w:r w:rsidR="00DF3771" w:rsidRPr="00507826">
        <w:t xml:space="preserve"> </w:t>
      </w:r>
    </w:p>
    <w:p w14:paraId="3049BAA5" w14:textId="6CB9C9C7" w:rsidR="003F5DF7" w:rsidRPr="00507826" w:rsidRDefault="003F5DF7" w:rsidP="00EE412C">
      <w:pPr>
        <w:pStyle w:val="a3"/>
        <w:keepNext w:val="0"/>
        <w:keepLines w:val="0"/>
        <w:ind w:left="0" w:firstLine="709"/>
        <w:rPr>
          <w:b/>
        </w:rPr>
      </w:pPr>
      <w:r w:rsidRPr="00507826">
        <w:rPr>
          <w:b/>
        </w:rPr>
        <w:t>Услуги по комплексной уборке внутренних помещений и</w:t>
      </w:r>
      <w:r w:rsidR="00FF0CA8" w:rsidRPr="00507826">
        <w:rPr>
          <w:b/>
        </w:rPr>
        <w:t> </w:t>
      </w:r>
      <w:r w:rsidRPr="00507826">
        <w:rPr>
          <w:b/>
        </w:rPr>
        <w:t>прилегающих территорий</w:t>
      </w:r>
      <w:r w:rsidR="00CF5039" w:rsidRPr="00507826">
        <w:rPr>
          <w:b/>
        </w:rPr>
        <w:t>:</w:t>
      </w:r>
    </w:p>
    <w:p w14:paraId="178A1380" w14:textId="3AA50425" w:rsidR="00A85418" w:rsidRPr="00507826" w:rsidRDefault="003F5DF7" w:rsidP="00FF0CA8">
      <w:pPr>
        <w:pStyle w:val="af9"/>
        <w:keepNext w:val="0"/>
        <w:keepLines w:val="0"/>
        <w:numPr>
          <w:ilvl w:val="0"/>
          <w:numId w:val="0"/>
        </w:numPr>
        <w:ind w:firstLine="709"/>
      </w:pPr>
      <w:r w:rsidRPr="00507826">
        <w:t>Оказание Услуг по комплексной уборке внутренних помещений и</w:t>
      </w:r>
      <w:r w:rsidR="002F6CD9" w:rsidRPr="00507826">
        <w:t xml:space="preserve"> </w:t>
      </w:r>
      <w:r w:rsidRPr="00507826">
        <w:t xml:space="preserve">прилегающих территорий с использованием Расходных материалов </w:t>
      </w:r>
      <w:r w:rsidR="00AB66B4" w:rsidRPr="00507826">
        <w:t xml:space="preserve">для </w:t>
      </w:r>
      <w:proofErr w:type="spellStart"/>
      <w:r w:rsidR="00AB66B4" w:rsidRPr="00507826">
        <w:t>Клининговых</w:t>
      </w:r>
      <w:proofErr w:type="spellEnd"/>
      <w:r w:rsidR="00AB66B4" w:rsidRPr="00507826">
        <w:t xml:space="preserve"> услуг </w:t>
      </w:r>
      <w:r w:rsidRPr="00507826">
        <w:t xml:space="preserve">Исполнителя, проводится в соответствии с ГОСТ Р 51870-2014 «Услуги профессиональной уборки – </w:t>
      </w:r>
      <w:proofErr w:type="spellStart"/>
      <w:r w:rsidRPr="00507826">
        <w:t>клининговые</w:t>
      </w:r>
      <w:proofErr w:type="spellEnd"/>
      <w:r w:rsidRPr="00507826">
        <w:t xml:space="preserve"> услуги. Общие технические условия» и</w:t>
      </w:r>
      <w:r w:rsidR="002F6CD9" w:rsidRPr="00507826">
        <w:t> </w:t>
      </w:r>
      <w:r w:rsidR="005D5A45" w:rsidRPr="00507826">
        <w:t>объёмах</w:t>
      </w:r>
      <w:r w:rsidRPr="00507826">
        <w:t xml:space="preserve"> Технологической программ</w:t>
      </w:r>
      <w:r w:rsidR="005D5A45" w:rsidRPr="00507826">
        <w:t>ы</w:t>
      </w:r>
      <w:r w:rsidRPr="00507826">
        <w:t xml:space="preserve"> уборки (Приложение № </w:t>
      </w:r>
      <w:r w:rsidR="000B40DB" w:rsidRPr="00507826">
        <w:t>4</w:t>
      </w:r>
      <w:r w:rsidRPr="00507826">
        <w:t xml:space="preserve"> к</w:t>
      </w:r>
      <w:r w:rsidR="002F6CD9" w:rsidRPr="00507826">
        <w:t xml:space="preserve"> </w:t>
      </w:r>
      <w:r w:rsidRPr="00507826">
        <w:t xml:space="preserve">настоящему Договору, являющемуся его неотъемлемой частью) на Объектах </w:t>
      </w:r>
      <w:r w:rsidR="000515F7" w:rsidRPr="00507826">
        <w:t>Заказчика по</w:t>
      </w:r>
      <w:r w:rsidRPr="00507826">
        <w:t xml:space="preserve"> адресам, указанным в Приложении № </w:t>
      </w:r>
      <w:r w:rsidR="000B40DB" w:rsidRPr="00507826">
        <w:t>2</w:t>
      </w:r>
      <w:r w:rsidRPr="00507826">
        <w:t xml:space="preserve"> к настоящему Договору</w:t>
      </w:r>
      <w:r w:rsidR="002B1A8A" w:rsidRPr="00507826">
        <w:t xml:space="preserve">, а </w:t>
      </w:r>
      <w:r w:rsidR="000515F7" w:rsidRPr="00507826">
        <w:t xml:space="preserve">также Графику уборки. Исполнитель не позднее Даты начала оказания услуг направляет Заказчику для согласования График уборки Объекта на оказание </w:t>
      </w:r>
      <w:proofErr w:type="spellStart"/>
      <w:r w:rsidR="00E2438D" w:rsidRPr="00507826">
        <w:t>Клининговых</w:t>
      </w:r>
      <w:proofErr w:type="spellEnd"/>
      <w:r w:rsidR="00E2438D" w:rsidRPr="00507826">
        <w:t xml:space="preserve"> услуг</w:t>
      </w:r>
      <w:r w:rsidR="000515F7" w:rsidRPr="00507826">
        <w:t xml:space="preserve"> в отношении помещений</w:t>
      </w:r>
      <w:r w:rsidR="005D5A45" w:rsidRPr="00507826">
        <w:t>,</w:t>
      </w:r>
      <w:r w:rsidR="00507C85" w:rsidRPr="00507826">
        <w:t xml:space="preserve"> </w:t>
      </w:r>
      <w:r w:rsidR="00EB6445" w:rsidRPr="00507826">
        <w:t xml:space="preserve">График уборки прилегающей территории. В Графиках отражается перечень выполняемых работ и периодичность их </w:t>
      </w:r>
      <w:r w:rsidR="00B21A23" w:rsidRPr="00507826">
        <w:t>выполнения</w:t>
      </w:r>
      <w:r w:rsidR="00FF0CA8" w:rsidRPr="00507826">
        <w:t>,</w:t>
      </w:r>
      <w:r w:rsidR="00EB6445" w:rsidRPr="00507826">
        <w:t xml:space="preserve"> </w:t>
      </w:r>
      <w:r w:rsidR="00507C85" w:rsidRPr="00507826">
        <w:t>с чётким указанием дат, дней недели, времени выполнения работ (</w:t>
      </w:r>
      <w:r w:rsidR="00EB6445" w:rsidRPr="00507826">
        <w:t>в</w:t>
      </w:r>
      <w:r w:rsidR="00FF0CA8" w:rsidRPr="00507826">
        <w:t> </w:t>
      </w:r>
      <w:r w:rsidR="00EB6445" w:rsidRPr="00507826">
        <w:t>зависимости от вида выполняемых работ).</w:t>
      </w:r>
      <w:r w:rsidR="00EB6445" w:rsidRPr="00507826">
        <w:rPr>
          <w:rStyle w:val="afa"/>
          <w:rFonts w:ascii="Calibri" w:eastAsia="Calibri" w:hAnsi="Calibri" w:cs="Calibri"/>
          <w:lang w:eastAsia="en-US"/>
        </w:rPr>
        <w:t xml:space="preserve"> </w:t>
      </w:r>
      <w:r w:rsidR="000515F7" w:rsidRPr="00507826">
        <w:t xml:space="preserve"> График</w:t>
      </w:r>
      <w:r w:rsidR="00A01C19" w:rsidRPr="00507826">
        <w:t>и</w:t>
      </w:r>
      <w:r w:rsidR="000515F7" w:rsidRPr="00507826">
        <w:t xml:space="preserve"> уборки счита</w:t>
      </w:r>
      <w:r w:rsidR="00A01C19" w:rsidRPr="00507826">
        <w:t>ю</w:t>
      </w:r>
      <w:r w:rsidR="000515F7" w:rsidRPr="00507826">
        <w:t>тся согласованным</w:t>
      </w:r>
      <w:r w:rsidR="006525A2" w:rsidRPr="00507826">
        <w:t>и</w:t>
      </w:r>
      <w:r w:rsidR="000515F7" w:rsidRPr="00507826">
        <w:t xml:space="preserve"> с момента подписания </w:t>
      </w:r>
      <w:r w:rsidR="006525A2" w:rsidRPr="00507826">
        <w:t xml:space="preserve">их </w:t>
      </w:r>
      <w:r w:rsidR="000515F7" w:rsidRPr="00507826">
        <w:t xml:space="preserve">Заказчиком. </w:t>
      </w:r>
    </w:p>
    <w:p w14:paraId="271ADAE3" w14:textId="3A7888E3" w:rsidR="003702D4" w:rsidRPr="00507826" w:rsidRDefault="003702D4" w:rsidP="00EE412C">
      <w:pPr>
        <w:pStyle w:val="af9"/>
        <w:keepNext w:val="0"/>
        <w:keepLines w:val="0"/>
        <w:numPr>
          <w:ilvl w:val="2"/>
          <w:numId w:val="1"/>
        </w:numPr>
        <w:ind w:left="0" w:firstLine="709"/>
        <w:rPr>
          <w:i/>
        </w:rPr>
      </w:pPr>
      <w:r w:rsidRPr="00507826">
        <w:t>Исполнитель в течение 20 рабочих дней с даты подписания Сторонами настоящего Договора, но не позднее Даты начала оказания услуг принимает Объекты, перечень которых согласован Сторонами в Приложении № 2 к Договору, по</w:t>
      </w:r>
      <w:r w:rsidR="002B1A8A" w:rsidRPr="00507826">
        <w:t> </w:t>
      </w:r>
      <w:r w:rsidRPr="00507826">
        <w:t>согласованному с Заказчиком графику (составляется в свободной форме),</w:t>
      </w:r>
      <w:r w:rsidR="00FF0CA8" w:rsidRPr="00507826">
        <w:t xml:space="preserve"> </w:t>
      </w:r>
      <w:r w:rsidRPr="00507826">
        <w:t>для оказания Услуг по комплексной уборке внутренних помещений и прилегающих территорий</w:t>
      </w:r>
      <w:r w:rsidRPr="00507826" w:rsidDel="00C924EE">
        <w:t xml:space="preserve"> </w:t>
      </w:r>
      <w:r w:rsidRPr="00507826">
        <w:t>в соответ</w:t>
      </w:r>
      <w:r w:rsidR="00FF0CA8" w:rsidRPr="00507826">
        <w:t>ствии с Актами приема-передачи О</w:t>
      </w:r>
      <w:r w:rsidRPr="00507826">
        <w:t xml:space="preserve">бъектов на оказание </w:t>
      </w:r>
      <w:proofErr w:type="spellStart"/>
      <w:r w:rsidRPr="00507826">
        <w:t>Клининговых</w:t>
      </w:r>
      <w:proofErr w:type="spellEnd"/>
      <w:r w:rsidRPr="00507826">
        <w:t xml:space="preserve"> услуг. Исполнитель не позднее, чем за 3 рабочих дня до даты приемки Объектов направляет Заказчику письменное уведомление о готовности к</w:t>
      </w:r>
      <w:r w:rsidR="002B1A8A" w:rsidRPr="00507826">
        <w:t xml:space="preserve"> </w:t>
      </w:r>
      <w:r w:rsidRPr="00507826">
        <w:t>проведению приемки. Получив такое уведомление, Заказчик должен определить дату и время начала приемки и назначить ответственное за приемку лицо.</w:t>
      </w:r>
    </w:p>
    <w:p w14:paraId="4C4BF195" w14:textId="365222D7" w:rsidR="003702D4" w:rsidRPr="00507826" w:rsidRDefault="003702D4" w:rsidP="00EE412C">
      <w:pPr>
        <w:pStyle w:val="af9"/>
        <w:keepNext w:val="0"/>
        <w:keepLines w:val="0"/>
        <w:numPr>
          <w:ilvl w:val="0"/>
          <w:numId w:val="0"/>
        </w:numPr>
        <w:ind w:firstLine="709"/>
      </w:pPr>
      <w:r w:rsidRPr="00507826">
        <w:t>При проведении приемки Объектов Исполнитель проверяет объемы и типы помещений, располож</w:t>
      </w:r>
      <w:r w:rsidR="00FF0CA8" w:rsidRPr="00507826">
        <w:t xml:space="preserve">енных на Объекте и оформляет </w:t>
      </w:r>
      <w:r w:rsidRPr="00507826">
        <w:t xml:space="preserve">Акты приема-передачи Объектов на оказание </w:t>
      </w:r>
      <w:proofErr w:type="spellStart"/>
      <w:r w:rsidRPr="00507826">
        <w:t>Клининговых</w:t>
      </w:r>
      <w:proofErr w:type="spellEnd"/>
      <w:r w:rsidRPr="00507826">
        <w:t xml:space="preserve"> услуг на каждый Объект по установленной форме (Приложение № 7 к настоящему Договору). Стороны договорились</w:t>
      </w:r>
      <w:r w:rsidR="00FF0CA8" w:rsidRPr="00507826">
        <w:t>, что один Акт приема-передачи О</w:t>
      </w:r>
      <w:r w:rsidRPr="00507826">
        <w:t xml:space="preserve">бъектов на оказание </w:t>
      </w:r>
      <w:proofErr w:type="spellStart"/>
      <w:r w:rsidRPr="00507826">
        <w:t>Клининговых</w:t>
      </w:r>
      <w:proofErr w:type="spellEnd"/>
      <w:r w:rsidRPr="00507826">
        <w:t xml:space="preserve"> услуг может оформляться в</w:t>
      </w:r>
      <w:r w:rsidR="002B1A8A" w:rsidRPr="00507826">
        <w:t> </w:t>
      </w:r>
      <w:r w:rsidRPr="00507826">
        <w:t>отношении любого количества Объектов</w:t>
      </w:r>
      <w:r w:rsidR="00FF0CA8" w:rsidRPr="00507826">
        <w:t xml:space="preserve"> или части</w:t>
      </w:r>
      <w:r w:rsidRPr="00507826">
        <w:t xml:space="preserve"> Объекта</w:t>
      </w:r>
      <w:r w:rsidR="00FF0CA8" w:rsidRPr="00507826">
        <w:t>.</w:t>
      </w:r>
    </w:p>
    <w:p w14:paraId="187FC709" w14:textId="6CA21992" w:rsidR="00A85418" w:rsidRPr="00507826" w:rsidRDefault="003F5DF7" w:rsidP="00EE412C">
      <w:pPr>
        <w:pStyle w:val="af9"/>
        <w:keepNext w:val="0"/>
        <w:keepLines w:val="0"/>
        <w:numPr>
          <w:ilvl w:val="2"/>
          <w:numId w:val="1"/>
        </w:numPr>
        <w:ind w:left="0" w:firstLine="709"/>
      </w:pPr>
      <w:r w:rsidRPr="00507826">
        <w:t>Не подписание Исполнителем Актов приема-передачи объектов на</w:t>
      </w:r>
      <w:r w:rsidR="00FF0CA8" w:rsidRPr="00507826">
        <w:t> </w:t>
      </w:r>
      <w:r w:rsidRPr="00507826">
        <w:t xml:space="preserve">оказание </w:t>
      </w:r>
      <w:proofErr w:type="spellStart"/>
      <w:r w:rsidR="0025684B" w:rsidRPr="00507826">
        <w:t>К</w:t>
      </w:r>
      <w:r w:rsidRPr="00507826">
        <w:t>лининговых</w:t>
      </w:r>
      <w:proofErr w:type="spellEnd"/>
      <w:r w:rsidRPr="00507826">
        <w:t xml:space="preserve"> услуг в установленный срок не снимает ответственности с</w:t>
      </w:r>
      <w:r w:rsidR="002B1A8A" w:rsidRPr="00507826">
        <w:t> </w:t>
      </w:r>
      <w:r w:rsidR="0025684B" w:rsidRPr="00507826">
        <w:t>И</w:t>
      </w:r>
      <w:r w:rsidRPr="00507826">
        <w:t>сполнителя за</w:t>
      </w:r>
      <w:r w:rsidR="00181A22" w:rsidRPr="00507826">
        <w:t xml:space="preserve"> </w:t>
      </w:r>
      <w:r w:rsidRPr="00507826">
        <w:t xml:space="preserve">неоказание соответствующих </w:t>
      </w:r>
      <w:proofErr w:type="spellStart"/>
      <w:r w:rsidRPr="00507826">
        <w:t>Клининговых</w:t>
      </w:r>
      <w:proofErr w:type="spellEnd"/>
      <w:r w:rsidRPr="00507826">
        <w:t xml:space="preserve"> услуг, предусмотренных </w:t>
      </w:r>
      <w:r w:rsidRPr="00507826">
        <w:lastRenderedPageBreak/>
        <w:t>условиями Договора.</w:t>
      </w:r>
      <w:r w:rsidR="0058446C" w:rsidRPr="00507826">
        <w:t xml:space="preserve"> Исполнитель обязуется начать оказание Услуг с Даты начала оказания услуг.</w:t>
      </w:r>
    </w:p>
    <w:p w14:paraId="790358F1" w14:textId="2AEB3719" w:rsidR="00A85418" w:rsidRPr="00507826" w:rsidRDefault="0026552D" w:rsidP="00EE412C">
      <w:pPr>
        <w:pStyle w:val="af9"/>
        <w:keepNext w:val="0"/>
        <w:keepLines w:val="0"/>
        <w:numPr>
          <w:ilvl w:val="2"/>
          <w:numId w:val="1"/>
        </w:numPr>
        <w:ind w:left="0" w:firstLine="709"/>
      </w:pPr>
      <w:r w:rsidRPr="00507826">
        <w:t xml:space="preserve"> </w:t>
      </w:r>
      <w:r w:rsidR="009439FD" w:rsidRPr="00507826">
        <w:t xml:space="preserve">В случае </w:t>
      </w:r>
      <w:r w:rsidRPr="00507826">
        <w:t>выявлени</w:t>
      </w:r>
      <w:r w:rsidR="009439FD" w:rsidRPr="00507826">
        <w:t>я</w:t>
      </w:r>
      <w:r w:rsidRPr="00507826">
        <w:t xml:space="preserve"> </w:t>
      </w:r>
      <w:r w:rsidR="001060A2" w:rsidRPr="00507826">
        <w:t xml:space="preserve">при приеме-передачи Объектов </w:t>
      </w:r>
      <w:r w:rsidRPr="00507826">
        <w:t>дефектов, препятствующих оказанию Услуг по комплексной уборке внутренних помещений и</w:t>
      </w:r>
      <w:r w:rsidR="002B1A8A" w:rsidRPr="00507826">
        <w:t> </w:t>
      </w:r>
      <w:r w:rsidRPr="00507826">
        <w:t xml:space="preserve">прилегающих территорий, Исполнитель составляет дефектную </w:t>
      </w:r>
      <w:r w:rsidR="00D7112C" w:rsidRPr="00507826">
        <w:t>ведомость в</w:t>
      </w:r>
      <w:r w:rsidR="002B1A8A" w:rsidRPr="00507826">
        <w:t> </w:t>
      </w:r>
      <w:r w:rsidR="003338FA" w:rsidRPr="00507826">
        <w:t>отношении таких Объектов/части Объектов</w:t>
      </w:r>
      <w:r w:rsidRPr="00507826">
        <w:t xml:space="preserve"> по форме, приведенной в Приложении </w:t>
      </w:r>
      <w:r w:rsidR="00185B23" w:rsidRPr="00507826">
        <w:t>№</w:t>
      </w:r>
      <w:r w:rsidR="002B1A8A" w:rsidRPr="00507826">
        <w:t> </w:t>
      </w:r>
      <w:r w:rsidR="00185B23" w:rsidRPr="00507826">
        <w:t xml:space="preserve">1 к Приложению </w:t>
      </w:r>
      <w:r w:rsidRPr="00507826">
        <w:t xml:space="preserve">№ 7 к настоящему Договору. </w:t>
      </w:r>
      <w:r w:rsidR="003338FA" w:rsidRPr="00507826">
        <w:t>Акты приема-передачи в</w:t>
      </w:r>
      <w:r w:rsidR="002B1A8A" w:rsidRPr="00507826">
        <w:t xml:space="preserve"> </w:t>
      </w:r>
      <w:r w:rsidR="003338FA" w:rsidRPr="00507826">
        <w:t>отношении Объектов/части Объектов</w:t>
      </w:r>
      <w:r w:rsidR="00A6575D" w:rsidRPr="00507826">
        <w:t>, вошедших в дефектную ведомость,</w:t>
      </w:r>
      <w:r w:rsidR="003338FA" w:rsidRPr="00507826">
        <w:t xml:space="preserve"> </w:t>
      </w:r>
      <w:r w:rsidR="00D37D54" w:rsidRPr="00507826">
        <w:t>в</w:t>
      </w:r>
      <w:r w:rsidR="002B1A8A" w:rsidRPr="00507826">
        <w:t xml:space="preserve"> </w:t>
      </w:r>
      <w:r w:rsidR="00D37D54" w:rsidRPr="00507826">
        <w:t xml:space="preserve">обязательном порядке </w:t>
      </w:r>
      <w:r w:rsidR="003338FA" w:rsidRPr="00507826">
        <w:t>подписываются</w:t>
      </w:r>
      <w:r w:rsidR="00A6575D" w:rsidRPr="00507826">
        <w:t xml:space="preserve"> Сторонами после</w:t>
      </w:r>
      <w:r w:rsidRPr="00507826">
        <w:t xml:space="preserve"> полного устранения </w:t>
      </w:r>
      <w:r w:rsidR="00006F10" w:rsidRPr="00507826">
        <w:t xml:space="preserve">Заказчиком </w:t>
      </w:r>
      <w:r w:rsidRPr="00507826">
        <w:t>выявленных дефектов</w:t>
      </w:r>
      <w:r w:rsidR="00006F10" w:rsidRPr="00507826">
        <w:t>.</w:t>
      </w:r>
    </w:p>
    <w:p w14:paraId="107809FE" w14:textId="1C428E57" w:rsidR="00A85418" w:rsidRPr="00507826" w:rsidRDefault="00696984" w:rsidP="00EE412C">
      <w:pPr>
        <w:pStyle w:val="af9"/>
        <w:keepNext w:val="0"/>
        <w:keepLines w:val="0"/>
        <w:numPr>
          <w:ilvl w:val="2"/>
          <w:numId w:val="1"/>
        </w:numPr>
        <w:ind w:left="0" w:firstLine="709"/>
      </w:pPr>
      <w:r w:rsidRPr="00507826">
        <w:t xml:space="preserve"> </w:t>
      </w:r>
      <w:r w:rsidR="00DB2D7A" w:rsidRPr="00507826">
        <w:t xml:space="preserve">Оплате подлежат только фактически оказанные Исполнителем </w:t>
      </w:r>
      <w:r w:rsidR="0026552D" w:rsidRPr="00507826">
        <w:t>Услуги по</w:t>
      </w:r>
      <w:r w:rsidR="002B1A8A" w:rsidRPr="00507826">
        <w:t> </w:t>
      </w:r>
      <w:r w:rsidR="0026552D" w:rsidRPr="00507826">
        <w:t>комплексной уборке внутренних помещений и прилегающих территорий в</w:t>
      </w:r>
      <w:r w:rsidR="003857FD" w:rsidRPr="00507826">
        <w:rPr>
          <w:lang w:val="en-US"/>
        </w:rPr>
        <w:t> </w:t>
      </w:r>
      <w:r w:rsidR="0026552D" w:rsidRPr="00507826">
        <w:t>отношении</w:t>
      </w:r>
      <w:r w:rsidR="00D37D54" w:rsidRPr="00507826">
        <w:t xml:space="preserve"> Объектов/части Объектов</w:t>
      </w:r>
      <w:r w:rsidR="0026552D" w:rsidRPr="00507826">
        <w:t>.</w:t>
      </w:r>
    </w:p>
    <w:p w14:paraId="6824133D" w14:textId="4B3831C2" w:rsidR="003702D4" w:rsidRPr="00507826" w:rsidRDefault="003702D4" w:rsidP="00EE412C">
      <w:pPr>
        <w:pStyle w:val="af9"/>
        <w:keepNext w:val="0"/>
        <w:keepLines w:val="0"/>
        <w:numPr>
          <w:ilvl w:val="2"/>
          <w:numId w:val="1"/>
        </w:numPr>
        <w:ind w:left="0" w:firstLine="709"/>
        <w:rPr>
          <w:i/>
          <w:color w:val="FF0000"/>
        </w:rPr>
      </w:pPr>
      <w:r w:rsidRPr="00507826">
        <w:t>Стоимость Расходных материалов</w:t>
      </w:r>
      <w:r w:rsidR="00CD233D" w:rsidRPr="00507826">
        <w:t xml:space="preserve"> для </w:t>
      </w:r>
      <w:proofErr w:type="spellStart"/>
      <w:r w:rsidR="00CD233D" w:rsidRPr="00507826">
        <w:t>Клининговых</w:t>
      </w:r>
      <w:proofErr w:type="spellEnd"/>
      <w:r w:rsidR="00CD233D" w:rsidRPr="00507826">
        <w:t xml:space="preserve"> услуг</w:t>
      </w:r>
      <w:r w:rsidRPr="00507826">
        <w:t>, указанных в</w:t>
      </w:r>
      <w:r w:rsidR="00A77C96" w:rsidRPr="00507826">
        <w:t> </w:t>
      </w:r>
      <w:r w:rsidRPr="00507826">
        <w:t>Приложении № 6 к настоящему Договору, а также расходов по их доставке на</w:t>
      </w:r>
      <w:r w:rsidR="00A77C96" w:rsidRPr="00507826">
        <w:t> </w:t>
      </w:r>
      <w:r w:rsidRPr="00507826">
        <w:t xml:space="preserve">Объекты Заказчика, входят в стоимость </w:t>
      </w:r>
      <w:proofErr w:type="spellStart"/>
      <w:r w:rsidRPr="00507826">
        <w:t>Клининговых</w:t>
      </w:r>
      <w:proofErr w:type="spellEnd"/>
      <w:r w:rsidRPr="00507826">
        <w:t xml:space="preserve"> услуг и приобретаются Исполнителем самостоятельно и за его счет. При невозможности поставки отдельных товарных позиций, указанных в Приложении № 6 к настоящему Договору Исполнитель обязуется не поз</w:t>
      </w:r>
      <w:r w:rsidR="006376FB" w:rsidRPr="00507826">
        <w:t>днее, чем за 5 рабочих дней до Д</w:t>
      </w:r>
      <w:r w:rsidRPr="00507826">
        <w:t xml:space="preserve">аты начала оказания услуг направить на эл. почту уполномоченного лица Заказчика, указанную в п. </w:t>
      </w:r>
      <w:r w:rsidR="006376FB" w:rsidRPr="00507826">
        <w:t>6.6</w:t>
      </w:r>
      <w:r w:rsidRPr="00507826">
        <w:t xml:space="preserve"> Договора, на</w:t>
      </w:r>
      <w:r w:rsidR="00A77C96" w:rsidRPr="00507826">
        <w:t> </w:t>
      </w:r>
      <w:r w:rsidRPr="00507826">
        <w:t>согласование перечень расходных материалов, обладающих ана</w:t>
      </w:r>
      <w:r w:rsidR="003857FD" w:rsidRPr="00507826">
        <w:t xml:space="preserve">логичными характеристиками. В </w:t>
      </w:r>
      <w:r w:rsidRPr="00507826">
        <w:t>течение 3 рабочих дней с момента получения уведомления Заказчик направляет Исполнителю ответ о согласовании перечня расходных материалов или мотивированный отказ с указанием выявленных несоответствий характеристик товара.</w:t>
      </w:r>
    </w:p>
    <w:p w14:paraId="26D1A6D1" w14:textId="5E6CCFF5" w:rsidR="000A5E31" w:rsidRPr="00507826" w:rsidRDefault="000A5E31" w:rsidP="00EE412C">
      <w:pPr>
        <w:pStyle w:val="af9"/>
        <w:keepNext w:val="0"/>
        <w:keepLines w:val="0"/>
        <w:numPr>
          <w:ilvl w:val="2"/>
          <w:numId w:val="1"/>
        </w:numPr>
        <w:ind w:left="0" w:firstLine="709"/>
        <w:rPr>
          <w:i/>
          <w:color w:val="FF0000"/>
        </w:rPr>
      </w:pPr>
      <w:r w:rsidRPr="00507826">
        <w:t xml:space="preserve"> </w:t>
      </w:r>
      <w:r w:rsidR="00883748" w:rsidRPr="00507826">
        <w:t>Оказание У</w:t>
      </w:r>
      <w:r w:rsidRPr="00507826">
        <w:t>слуг по комплексной уборке внутренних помещений и</w:t>
      </w:r>
      <w:r w:rsidR="00F254DC" w:rsidRPr="00507826">
        <w:t> </w:t>
      </w:r>
      <w:r w:rsidRPr="00507826">
        <w:t>прилегающих территорий в технических и специальных помещениях (серверные,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 осуществляются по согласованному Сторонами графику согласно установленной Технологической программой уборки (Приложение № 4) периодичностью в</w:t>
      </w:r>
      <w:r w:rsidR="002E1ADC" w:rsidRPr="00507826">
        <w:t> </w:t>
      </w:r>
      <w:r w:rsidRPr="00507826">
        <w:t>присутствии  технического персонала (представителей) Заказчика</w:t>
      </w:r>
      <w:r w:rsidRPr="00507826">
        <w:rPr>
          <w:i/>
        </w:rPr>
        <w:t xml:space="preserve"> </w:t>
      </w:r>
      <w:r w:rsidRPr="00507826">
        <w:t>с обязательным присутствием технического персонала (представителей) Исполнителя согласно Приложения № 8.1</w:t>
      </w:r>
      <w:r w:rsidR="00F254DC" w:rsidRPr="00507826">
        <w:t>.</w:t>
      </w:r>
    </w:p>
    <w:p w14:paraId="3A33C259" w14:textId="59DA5547" w:rsidR="00D13C7B" w:rsidRPr="00507826" w:rsidRDefault="003F5DF7" w:rsidP="003857FD">
      <w:pPr>
        <w:pStyle w:val="a3"/>
        <w:keepNext w:val="0"/>
        <w:keepLines w:val="0"/>
        <w:ind w:hanging="219"/>
      </w:pPr>
      <w:r w:rsidRPr="00507826">
        <w:rPr>
          <w:b/>
        </w:rPr>
        <w:t>Услуги по комплексному техническому обслуживанию</w:t>
      </w:r>
      <w:r w:rsidR="003857FD" w:rsidRPr="00507826">
        <w:rPr>
          <w:b/>
        </w:rPr>
        <w:t>:</w:t>
      </w:r>
    </w:p>
    <w:p w14:paraId="6EB3B555" w14:textId="0E820C5F" w:rsidR="00D60CCE" w:rsidRPr="00507826" w:rsidRDefault="003F5DF7" w:rsidP="00EE412C">
      <w:pPr>
        <w:pStyle w:val="af9"/>
        <w:keepNext w:val="0"/>
        <w:keepLines w:val="0"/>
        <w:numPr>
          <w:ilvl w:val="2"/>
          <w:numId w:val="1"/>
        </w:numPr>
        <w:ind w:left="0" w:firstLine="709"/>
      </w:pPr>
      <w:r w:rsidRPr="00507826">
        <w:t xml:space="preserve">Оказание Услуг по комплексному техническому обслуживанию Объектов Заказчика, указанных в Приложениях №№ </w:t>
      </w:r>
      <w:r w:rsidR="00365F85" w:rsidRPr="00507826">
        <w:t>3 и 14</w:t>
      </w:r>
      <w:r w:rsidRPr="00507826">
        <w:t>, проводится в</w:t>
      </w:r>
      <w:r w:rsidR="00A77C96" w:rsidRPr="00507826">
        <w:t xml:space="preserve"> </w:t>
      </w:r>
      <w:r w:rsidRPr="00507826">
        <w:t>соответствии с</w:t>
      </w:r>
      <w:r w:rsidR="00A77C96" w:rsidRPr="00507826">
        <w:t> </w:t>
      </w:r>
      <w:r w:rsidRPr="00507826">
        <w:t>действующим законодательством Российской Федерации и</w:t>
      </w:r>
      <w:r w:rsidR="00A77C96" w:rsidRPr="00507826">
        <w:t xml:space="preserve"> </w:t>
      </w:r>
      <w:r w:rsidRPr="00507826">
        <w:t>Регламентом по</w:t>
      </w:r>
      <w:r w:rsidR="00A77C96" w:rsidRPr="00507826">
        <w:t> </w:t>
      </w:r>
      <w:r w:rsidRPr="00507826">
        <w:t xml:space="preserve">комплексному техническому обслуживанию (Приложение № </w:t>
      </w:r>
      <w:r w:rsidR="00365F85" w:rsidRPr="00507826">
        <w:t>5</w:t>
      </w:r>
      <w:r w:rsidRPr="00507826">
        <w:t xml:space="preserve"> к</w:t>
      </w:r>
      <w:r w:rsidR="00A77C96" w:rsidRPr="00507826">
        <w:t xml:space="preserve"> </w:t>
      </w:r>
      <w:r w:rsidRPr="00507826">
        <w:t xml:space="preserve">настоящему Договору). </w:t>
      </w:r>
    </w:p>
    <w:p w14:paraId="7F407862" w14:textId="39009CD6" w:rsidR="00822512" w:rsidRPr="00507826" w:rsidRDefault="00822512" w:rsidP="00546A8B">
      <w:pPr>
        <w:pStyle w:val="af9"/>
        <w:keepNext w:val="0"/>
        <w:keepLines w:val="0"/>
        <w:numPr>
          <w:ilvl w:val="2"/>
          <w:numId w:val="1"/>
        </w:numPr>
        <w:ind w:left="0" w:firstLine="709"/>
      </w:pPr>
      <w:r w:rsidRPr="00507826">
        <w:t>Исполнитель в течение в течение 20 рабочих дней с даты подписания Сторонами настоящего Договора, но не позднее Даты начала оказания услуг принимает Объекты, перечень которых согласован Сторонами в Приложении № 3 к</w:t>
      </w:r>
      <w:r w:rsidR="00A77C96" w:rsidRPr="00507826">
        <w:t xml:space="preserve"> </w:t>
      </w:r>
      <w:r w:rsidRPr="00507826">
        <w:t>Договору по</w:t>
      </w:r>
      <w:r w:rsidR="00A77C96" w:rsidRPr="00507826">
        <w:t> </w:t>
      </w:r>
      <w:r w:rsidRPr="00507826">
        <w:t>согласованному с Заказчиком графику (составляется в свободной форме) для оказания Услуг по комплексной техническому обслуживанию в</w:t>
      </w:r>
      <w:r w:rsidR="00A77C96" w:rsidRPr="00507826">
        <w:t xml:space="preserve"> </w:t>
      </w:r>
      <w:r w:rsidRPr="00507826">
        <w:t>соответ</w:t>
      </w:r>
      <w:r w:rsidR="000E179C" w:rsidRPr="00507826">
        <w:t>ствии с Актами приема-передачи Объектов и И</w:t>
      </w:r>
      <w:r w:rsidRPr="00507826">
        <w:t>нженерных систем и</w:t>
      </w:r>
      <w:r w:rsidR="00A77C96" w:rsidRPr="00507826">
        <w:t xml:space="preserve"> </w:t>
      </w:r>
      <w:r w:rsidRPr="00507826">
        <w:t>коммуникаций, Исполнитель не</w:t>
      </w:r>
      <w:r w:rsidR="00A77C96" w:rsidRPr="00507826">
        <w:t> </w:t>
      </w:r>
      <w:r w:rsidRPr="00507826">
        <w:t>позднее, чем за 3 рабочих дня до даты приемки Объектов направляет Заказчику письменное уведомление о готовности к</w:t>
      </w:r>
      <w:r w:rsidR="002E1ADC" w:rsidRPr="00507826">
        <w:t xml:space="preserve"> </w:t>
      </w:r>
      <w:r w:rsidRPr="00507826">
        <w:t xml:space="preserve">проведению приемки. Получив такое </w:t>
      </w:r>
      <w:r w:rsidRPr="00507826">
        <w:lastRenderedPageBreak/>
        <w:t>уведомление, Заказчик должен определить дату и время начала приемки и назначить ответственное за приемку лицо.</w:t>
      </w:r>
      <w:r w:rsidR="00F0419E" w:rsidRPr="00507826">
        <w:t xml:space="preserve"> При проведении приемки Объектов Исполнитель проверяет состояние Объекта</w:t>
      </w:r>
      <w:r w:rsidR="000E179C" w:rsidRPr="00507826">
        <w:t>,</w:t>
      </w:r>
      <w:r w:rsidR="00F0419E" w:rsidRPr="00507826">
        <w:t xml:space="preserve"> инженерных систем, коммуникаций</w:t>
      </w:r>
      <w:r w:rsidR="005F1329" w:rsidRPr="00507826">
        <w:t xml:space="preserve"> и оформляет </w:t>
      </w:r>
      <w:r w:rsidR="009366A5" w:rsidRPr="00507826">
        <w:t xml:space="preserve">Акт приема-передачи </w:t>
      </w:r>
      <w:r w:rsidR="004026FE" w:rsidRPr="00507826">
        <w:t xml:space="preserve">Объектов и Инженерных систем и коммуникаций </w:t>
      </w:r>
      <w:r w:rsidR="00F0419E" w:rsidRPr="00507826">
        <w:t xml:space="preserve">на каждый Объект по установленной форме (Приложение № 8 к настоящему Договору). Стороны договорились, что один Акт приема-передачи </w:t>
      </w:r>
      <w:r w:rsidR="004026FE" w:rsidRPr="00507826">
        <w:t>Объектов и И</w:t>
      </w:r>
      <w:r w:rsidR="00A77C96" w:rsidRPr="00507826">
        <w:t>нженерных систем</w:t>
      </w:r>
      <w:r w:rsidR="004026FE" w:rsidRPr="00507826">
        <w:t xml:space="preserve"> и</w:t>
      </w:r>
      <w:r w:rsidR="00A77C96" w:rsidRPr="00507826">
        <w:t> </w:t>
      </w:r>
      <w:r w:rsidR="004026FE" w:rsidRPr="00507826">
        <w:t xml:space="preserve">коммуникаций </w:t>
      </w:r>
      <w:r w:rsidR="00F0419E" w:rsidRPr="00507826">
        <w:t>может оформляться в отношении любого количества Объектов или части Объекта.</w:t>
      </w:r>
    </w:p>
    <w:p w14:paraId="67574734" w14:textId="33A71B09" w:rsidR="00D60CCE" w:rsidRPr="00507826" w:rsidRDefault="003F5DF7" w:rsidP="00EE412C">
      <w:pPr>
        <w:pStyle w:val="af9"/>
        <w:keepNext w:val="0"/>
        <w:keepLines w:val="0"/>
        <w:numPr>
          <w:ilvl w:val="2"/>
          <w:numId w:val="1"/>
        </w:numPr>
        <w:ind w:left="0" w:firstLine="709"/>
      </w:pPr>
      <w:r w:rsidRPr="00507826">
        <w:t>Не подписание Испо</w:t>
      </w:r>
      <w:r w:rsidR="006847D2" w:rsidRPr="00507826">
        <w:t>лнителем Актов приема-передачи Объектов и</w:t>
      </w:r>
      <w:r w:rsidR="009366A5" w:rsidRPr="00507826">
        <w:t> </w:t>
      </w:r>
      <w:r w:rsidR="006847D2" w:rsidRPr="00507826">
        <w:t>И</w:t>
      </w:r>
      <w:r w:rsidRPr="00507826">
        <w:t xml:space="preserve">нженерных систем и коммуникаций </w:t>
      </w:r>
      <w:r w:rsidR="00BA3887" w:rsidRPr="00507826">
        <w:t>в срок, установленный в п.1.4</w:t>
      </w:r>
      <w:r w:rsidR="00C124F3" w:rsidRPr="00507826">
        <w:t>.2</w:t>
      </w:r>
      <w:r w:rsidRPr="00507826">
        <w:t>. Договора, не</w:t>
      </w:r>
      <w:r w:rsidR="00A77C96" w:rsidRPr="00507826">
        <w:t> </w:t>
      </w:r>
      <w:r w:rsidRPr="00507826">
        <w:t>снимает ответственности с Исполнителя за неоказание соответствующих Услуг по</w:t>
      </w:r>
      <w:r w:rsidR="00A77C96" w:rsidRPr="00507826">
        <w:t> </w:t>
      </w:r>
      <w:r w:rsidRPr="00507826">
        <w:t>комплексному техническому обслуживанию, предусмотренных в соответствии с</w:t>
      </w:r>
      <w:r w:rsidR="009366A5" w:rsidRPr="00507826">
        <w:t> </w:t>
      </w:r>
      <w:r w:rsidRPr="00507826">
        <w:t>условиями Договора</w:t>
      </w:r>
      <w:r w:rsidR="00F0419E" w:rsidRPr="00507826">
        <w:t>.</w:t>
      </w:r>
      <w:r w:rsidR="004B405D" w:rsidRPr="00507826">
        <w:t xml:space="preserve"> Исполнитель обязуется начать оказание Услуг с Даты начала оказания услуг.</w:t>
      </w:r>
    </w:p>
    <w:p w14:paraId="1A537C9F" w14:textId="34DC0941" w:rsidR="00D60CCE" w:rsidRPr="00507826" w:rsidRDefault="003F5DF7" w:rsidP="00EE412C">
      <w:pPr>
        <w:pStyle w:val="af9"/>
        <w:keepNext w:val="0"/>
        <w:keepLines w:val="0"/>
        <w:numPr>
          <w:ilvl w:val="2"/>
          <w:numId w:val="1"/>
        </w:numPr>
        <w:ind w:left="0" w:firstLine="709"/>
      </w:pPr>
      <w:r w:rsidRPr="00507826">
        <w:t>При выявлении дефектов, препятствующих оказанию Услуг по</w:t>
      </w:r>
      <w:r w:rsidR="007E2DF4" w:rsidRPr="00507826">
        <w:t> </w:t>
      </w:r>
      <w:r w:rsidRPr="00507826">
        <w:t xml:space="preserve">комплексному техническому обслуживанию объектов, Исполнитель составляет </w:t>
      </w:r>
      <w:r w:rsidR="00190075" w:rsidRPr="00507826">
        <w:t>В</w:t>
      </w:r>
      <w:r w:rsidRPr="00507826">
        <w:t xml:space="preserve">едомость </w:t>
      </w:r>
      <w:r w:rsidR="00190075" w:rsidRPr="00507826">
        <w:t xml:space="preserve">выявленных дефектов в состоянии инженерных систем и оборудования объекта </w:t>
      </w:r>
      <w:r w:rsidRPr="00507826">
        <w:t xml:space="preserve">по форме, приведенной в Приложении № </w:t>
      </w:r>
      <w:r w:rsidR="003A66D3" w:rsidRPr="00507826">
        <w:t>8</w:t>
      </w:r>
      <w:r w:rsidRPr="00507826">
        <w:t xml:space="preserve"> к настоящему Договору. После подписания</w:t>
      </w:r>
      <w:r w:rsidR="006847D2" w:rsidRPr="00507826">
        <w:t xml:space="preserve"> </w:t>
      </w:r>
      <w:r w:rsidR="00190075" w:rsidRPr="00507826">
        <w:t>Ведомости выявленных дефектов в состоянии инженерных систем и</w:t>
      </w:r>
      <w:r w:rsidR="007E2DF4" w:rsidRPr="00507826">
        <w:t> </w:t>
      </w:r>
      <w:r w:rsidR="00190075" w:rsidRPr="00507826">
        <w:t xml:space="preserve">оборудования объекта Сторонами </w:t>
      </w:r>
      <w:r w:rsidR="006847D2" w:rsidRPr="00507826">
        <w:t>И</w:t>
      </w:r>
      <w:r w:rsidRPr="00507826">
        <w:t>нженерные системы и коммуникации, содержащие дефекты, препятствующие оказанию Услуг по комплексному техническому обслуживанию объектов, исключаются из Регламента комплексного технического обслуживания до полного устранения Заказчиком дефектов. При этом до полного устранения выявленных дефектов, Услуги по комплексному техническому обслуживанию, подлежат оплате тол</w:t>
      </w:r>
      <w:r w:rsidR="006A523F" w:rsidRPr="00507826">
        <w:t>ько в части тех Объектов и/или И</w:t>
      </w:r>
      <w:r w:rsidRPr="00507826">
        <w:t>нженерных систем и коммуникаций, в</w:t>
      </w:r>
      <w:r w:rsidR="007E2DF4" w:rsidRPr="00507826">
        <w:t xml:space="preserve"> </w:t>
      </w:r>
      <w:r w:rsidRPr="00507826">
        <w:t>отношении которых Исполнителем фактически оказывались соответствующие услуги.</w:t>
      </w:r>
    </w:p>
    <w:p w14:paraId="0FE0945D" w14:textId="059FEF5D" w:rsidR="00D60CCE" w:rsidRPr="00507826" w:rsidRDefault="003F5DF7" w:rsidP="00EE412C">
      <w:pPr>
        <w:pStyle w:val="af9"/>
        <w:keepNext w:val="0"/>
        <w:keepLines w:val="0"/>
        <w:numPr>
          <w:ilvl w:val="2"/>
          <w:numId w:val="1"/>
        </w:numPr>
        <w:ind w:left="0" w:firstLine="709"/>
      </w:pPr>
      <w:r w:rsidRPr="00507826">
        <w:t>Если при приемке Инженерных систем и коммуникаций Исполнителем были выявлены какие-либо дефекты и существенные недостатки, препятствующие бесперебойной и безаварийной работе, то до момента устранения соответствующих дефектов и недостатков Исполнитель осуществляет оказание Услуг по</w:t>
      </w:r>
      <w:r w:rsidR="00A77C96" w:rsidRPr="00507826">
        <w:t xml:space="preserve"> </w:t>
      </w:r>
      <w:r w:rsidRPr="00507826">
        <w:t>комплексному техническому обслуживанию в объеме, необходимом для поддержания максимально возможного и безопасного режима работы соответствующих Инженерных систем и</w:t>
      </w:r>
      <w:r w:rsidR="00A77C96" w:rsidRPr="00507826">
        <w:t> </w:t>
      </w:r>
      <w:r w:rsidRPr="00507826">
        <w:t>коммуникаций.</w:t>
      </w:r>
      <w:r w:rsidR="0036760F" w:rsidRPr="00507826">
        <w:t xml:space="preserve"> </w:t>
      </w:r>
    </w:p>
    <w:p w14:paraId="35A87AE5" w14:textId="14FDCD3B" w:rsidR="00D60CCE" w:rsidRPr="00507826" w:rsidRDefault="005F1353" w:rsidP="00EE412C">
      <w:pPr>
        <w:pStyle w:val="af9"/>
        <w:keepNext w:val="0"/>
        <w:keepLines w:val="0"/>
        <w:numPr>
          <w:ilvl w:val="2"/>
          <w:numId w:val="1"/>
        </w:numPr>
        <w:ind w:left="0" w:firstLine="709"/>
      </w:pPr>
      <w:r w:rsidRPr="00507826">
        <w:t>С Д</w:t>
      </w:r>
      <w:r w:rsidR="00843D10" w:rsidRPr="00507826">
        <w:t xml:space="preserve">аты </w:t>
      </w:r>
      <w:r w:rsidRPr="00507826">
        <w:t>начала оказания услуг</w:t>
      </w:r>
      <w:r w:rsidR="003F5DF7" w:rsidRPr="00507826">
        <w:t xml:space="preserve"> Исполнитель несет ответственность за</w:t>
      </w:r>
      <w:r w:rsidR="00AC77CD" w:rsidRPr="00507826">
        <w:t> </w:t>
      </w:r>
      <w:r w:rsidR="003F5DF7" w:rsidRPr="00507826">
        <w:t xml:space="preserve">состояние исправности Инженерных систем и </w:t>
      </w:r>
      <w:r w:rsidR="00B5244A" w:rsidRPr="00507826">
        <w:t>коммуникаций</w:t>
      </w:r>
      <w:r w:rsidR="003F5DF7" w:rsidRPr="00507826">
        <w:t>.</w:t>
      </w:r>
      <w:r w:rsidR="0036760F" w:rsidRPr="00507826">
        <w:t xml:space="preserve"> </w:t>
      </w:r>
    </w:p>
    <w:p w14:paraId="015776D6" w14:textId="1038C7BB" w:rsidR="009C327A" w:rsidRPr="00507826" w:rsidRDefault="005F1353" w:rsidP="00AC77CD">
      <w:pPr>
        <w:pStyle w:val="af9"/>
        <w:keepNext w:val="0"/>
        <w:keepLines w:val="0"/>
        <w:numPr>
          <w:ilvl w:val="2"/>
          <w:numId w:val="1"/>
        </w:numPr>
        <w:ind w:left="0" w:firstLine="709"/>
      </w:pPr>
      <w:r w:rsidRPr="00507826">
        <w:t>С Даты начала оказания услуг</w:t>
      </w:r>
      <w:r w:rsidR="003F5DF7" w:rsidRPr="00507826">
        <w:t xml:space="preserve"> Исполнитель оказывает услуги по</w:t>
      </w:r>
      <w:r w:rsidR="00AC77CD" w:rsidRPr="00507826">
        <w:t> </w:t>
      </w:r>
      <w:r w:rsidR="003F5DF7" w:rsidRPr="00507826">
        <w:t>комплексному техническому обслуживанию в отношении Инженерных систем и</w:t>
      </w:r>
      <w:r w:rsidR="00AC77CD" w:rsidRPr="00507826">
        <w:t> </w:t>
      </w:r>
      <w:r w:rsidR="003F5DF7" w:rsidRPr="00507826">
        <w:t xml:space="preserve">коммуникаций, в соответствии с Регламентом (Приложением № </w:t>
      </w:r>
      <w:r w:rsidR="003A66D3" w:rsidRPr="00507826">
        <w:t>5</w:t>
      </w:r>
      <w:r w:rsidR="003F5DF7" w:rsidRPr="00507826">
        <w:t>) и</w:t>
      </w:r>
      <w:r w:rsidR="00A77C96" w:rsidRPr="00507826">
        <w:t xml:space="preserve"> </w:t>
      </w:r>
      <w:r w:rsidR="003F5DF7" w:rsidRPr="00507826">
        <w:t>утвержденным Стор</w:t>
      </w:r>
      <w:r w:rsidR="006A523F" w:rsidRPr="00507826">
        <w:t>онами Графиком Планово-П</w:t>
      </w:r>
      <w:r w:rsidR="003F5DF7" w:rsidRPr="00507826">
        <w:t>редупредительных работ по</w:t>
      </w:r>
      <w:r w:rsidR="00AC77CD" w:rsidRPr="00507826">
        <w:t> </w:t>
      </w:r>
      <w:r w:rsidR="00A77C96" w:rsidRPr="00507826">
        <w:t xml:space="preserve">каждому Объекту (далее – </w:t>
      </w:r>
      <w:r w:rsidR="003F5DF7" w:rsidRPr="00507826">
        <w:t>График ППР), а также и по Заявкам.</w:t>
      </w:r>
      <w:r w:rsidR="000C5A76" w:rsidRPr="00507826">
        <w:t xml:space="preserve"> </w:t>
      </w:r>
    </w:p>
    <w:p w14:paraId="1376AD09" w14:textId="2E03E617" w:rsidR="00D60CCE" w:rsidRPr="00507826" w:rsidRDefault="003F5DF7" w:rsidP="00EE412C">
      <w:pPr>
        <w:pStyle w:val="af9"/>
        <w:keepNext w:val="0"/>
        <w:keepLines w:val="0"/>
        <w:numPr>
          <w:ilvl w:val="2"/>
          <w:numId w:val="1"/>
        </w:numPr>
        <w:ind w:left="0" w:firstLine="709"/>
      </w:pPr>
      <w:r w:rsidRPr="00507826">
        <w:t xml:space="preserve"> </w:t>
      </w:r>
      <w:r w:rsidR="008E6D1A" w:rsidRPr="00507826">
        <w:t xml:space="preserve">Исполнитель в течение </w:t>
      </w:r>
      <w:permStart w:id="1222918636" w:edGrp="everyone"/>
      <w:r w:rsidR="008E6D1A" w:rsidRPr="00507826">
        <w:t>5 (пяти) рабочих</w:t>
      </w:r>
      <w:permEnd w:id="1222918636"/>
      <w:r w:rsidR="008E6D1A" w:rsidRPr="00507826">
        <w:t xml:space="preserve"> дней с Д</w:t>
      </w:r>
      <w:r w:rsidR="00CC2EC2" w:rsidRPr="00507826">
        <w:t>аты</w:t>
      </w:r>
      <w:r w:rsidR="008E6D1A" w:rsidRPr="00507826">
        <w:t xml:space="preserve"> начала оказания услуг</w:t>
      </w:r>
      <w:r w:rsidRPr="00507826">
        <w:t xml:space="preserve">, но не позднее </w:t>
      </w:r>
      <w:permStart w:id="779945271" w:edGrp="everyone"/>
      <w:r w:rsidRPr="00507826">
        <w:t>15 (пятнадцати) рабочих</w:t>
      </w:r>
      <w:permEnd w:id="779945271"/>
      <w:r w:rsidRPr="00507826">
        <w:t xml:space="preserve"> дней с момента</w:t>
      </w:r>
      <w:r w:rsidR="001B093C" w:rsidRPr="00507826">
        <w:t xml:space="preserve"> подписания Договора</w:t>
      </w:r>
      <w:r w:rsidRPr="00507826">
        <w:t xml:space="preserve"> Исполнитель направляет Заказчику для согласования График ППР на оказание Услуг по комплексному техническому обслуживанию в отношении Инженерных систем и</w:t>
      </w:r>
      <w:r w:rsidR="002E1ADC" w:rsidRPr="00507826">
        <w:t> </w:t>
      </w:r>
      <w:r w:rsidRPr="00507826">
        <w:t>коммуникаций с указанием перечня Услуг по комплексному техническому обслуживанию и периодичности их оказания.</w:t>
      </w:r>
      <w:r w:rsidR="000C5A76" w:rsidRPr="00507826">
        <w:t xml:space="preserve"> </w:t>
      </w:r>
    </w:p>
    <w:p w14:paraId="4AD8FC13" w14:textId="315941F8" w:rsidR="00D60CCE" w:rsidRPr="00507826" w:rsidRDefault="003F5DF7" w:rsidP="00EE412C">
      <w:pPr>
        <w:pStyle w:val="af9"/>
        <w:keepNext w:val="0"/>
        <w:keepLines w:val="0"/>
        <w:numPr>
          <w:ilvl w:val="2"/>
          <w:numId w:val="1"/>
        </w:numPr>
        <w:ind w:left="0" w:firstLine="709"/>
      </w:pPr>
      <w:r w:rsidRPr="00507826">
        <w:t xml:space="preserve">Заказчик в течение </w:t>
      </w:r>
      <w:permStart w:id="1968252666" w:edGrp="everyone"/>
      <w:r w:rsidRPr="00507826">
        <w:t>5-х (пяти) рабочих</w:t>
      </w:r>
      <w:permEnd w:id="1968252666"/>
      <w:r w:rsidRPr="00507826">
        <w:t xml:space="preserve"> дней с момента получения Графика </w:t>
      </w:r>
      <w:r w:rsidRPr="00507826">
        <w:lastRenderedPageBreak/>
        <w:t>ППР от Исполнителя согласовывает периодичность и комплекс оказываемых Услуг по</w:t>
      </w:r>
      <w:r w:rsidR="00A77C96" w:rsidRPr="00507826">
        <w:t> </w:t>
      </w:r>
      <w:r w:rsidRPr="00507826">
        <w:t>комплексному техническому обслуживанию либо направляет Исполнителю мотивированный отказ от подписания Графика ППР с перечнем мотивированных возражений. Исполнитель обязуется в разумный срок или иной срок, установленный Заказчиком в направленном отказе, устранить выявленные возражения и вновь направить Заказчику График ППР.</w:t>
      </w:r>
      <w:r w:rsidR="000C5A76" w:rsidRPr="00507826">
        <w:t xml:space="preserve"> </w:t>
      </w:r>
    </w:p>
    <w:p w14:paraId="014B4706" w14:textId="71C4C438" w:rsidR="00D60CCE" w:rsidRPr="00507826" w:rsidRDefault="000C5A76" w:rsidP="00EE412C">
      <w:pPr>
        <w:pStyle w:val="af9"/>
        <w:keepNext w:val="0"/>
        <w:keepLines w:val="0"/>
        <w:numPr>
          <w:ilvl w:val="2"/>
          <w:numId w:val="1"/>
        </w:numPr>
        <w:ind w:left="0" w:firstLine="709"/>
      </w:pPr>
      <w:r w:rsidRPr="00507826">
        <w:t xml:space="preserve"> </w:t>
      </w:r>
      <w:r w:rsidR="003F5DF7" w:rsidRPr="00507826">
        <w:t>График ППР считается согласованным с момента подписания его Заказчиком.</w:t>
      </w:r>
    </w:p>
    <w:p w14:paraId="3FF0725E" w14:textId="476DBBE6" w:rsidR="00D60CCE" w:rsidRPr="00507826" w:rsidRDefault="003F5DF7" w:rsidP="00EE412C">
      <w:pPr>
        <w:pStyle w:val="af9"/>
        <w:keepNext w:val="0"/>
        <w:keepLines w:val="0"/>
        <w:numPr>
          <w:ilvl w:val="2"/>
          <w:numId w:val="1"/>
        </w:numPr>
        <w:ind w:left="0" w:firstLine="709"/>
      </w:pPr>
      <w:r w:rsidRPr="00507826">
        <w:t>Заказчик обязуется предоставить Исполнителю всю имеющуюся информацию и документы, необходимые Исполнителю для оказания Услуг по</w:t>
      </w:r>
      <w:r w:rsidR="00AC77CD" w:rsidRPr="00507826">
        <w:t> </w:t>
      </w:r>
      <w:r w:rsidRPr="00507826">
        <w:t xml:space="preserve">комплексному техническому обслуживанию (поэтажные планы, техническую документацию, необходимую для технического обслуживания </w:t>
      </w:r>
      <w:r w:rsidR="009D7AAF" w:rsidRPr="00507826">
        <w:t>И</w:t>
      </w:r>
      <w:r w:rsidRPr="00507826">
        <w:t>нженерных систем</w:t>
      </w:r>
      <w:r w:rsidR="009E77BA" w:rsidRPr="00507826">
        <w:t xml:space="preserve"> и</w:t>
      </w:r>
      <w:r w:rsidR="00A77C96" w:rsidRPr="00507826">
        <w:t> </w:t>
      </w:r>
      <w:r w:rsidRPr="00507826">
        <w:t>коммуникаций включая акты разграничения ответственности за эксплуатацию, акты допусков, проектную и исполнительную документацию, инструкции по</w:t>
      </w:r>
      <w:r w:rsidR="00A77C96" w:rsidRPr="00507826">
        <w:t xml:space="preserve"> </w:t>
      </w:r>
      <w:r w:rsidRPr="00507826">
        <w:t>эксплуатации заводов-</w:t>
      </w:r>
      <w:r w:rsidR="00AC77CD" w:rsidRPr="00507826">
        <w:t>изготовителей).</w:t>
      </w:r>
    </w:p>
    <w:p w14:paraId="06605B0B" w14:textId="77777777" w:rsidR="00D60CCE" w:rsidRPr="00507826" w:rsidRDefault="003F5DF7" w:rsidP="00EE412C">
      <w:pPr>
        <w:pStyle w:val="af9"/>
        <w:keepNext w:val="0"/>
        <w:keepLines w:val="0"/>
        <w:numPr>
          <w:ilvl w:val="2"/>
          <w:numId w:val="1"/>
        </w:numPr>
        <w:ind w:left="0" w:firstLine="709"/>
      </w:pPr>
      <w:r w:rsidRPr="00507826">
        <w:t xml:space="preserve">Документы, </w:t>
      </w:r>
      <w:r w:rsidR="00B107DF" w:rsidRPr="00507826">
        <w:t>указанные в п. 1.4</w:t>
      </w:r>
      <w:r w:rsidR="00C124F3" w:rsidRPr="00507826">
        <w:t>.11</w:t>
      </w:r>
      <w:r w:rsidRPr="00507826">
        <w:t xml:space="preserve">. передаются в копиях, </w:t>
      </w:r>
      <w:r w:rsidR="00C6673B" w:rsidRPr="00507826">
        <w:t xml:space="preserve">(копии, </w:t>
      </w:r>
      <w:r w:rsidRPr="00507826">
        <w:t>завер</w:t>
      </w:r>
      <w:r w:rsidR="00C6673B" w:rsidRPr="00507826">
        <w:t>яются</w:t>
      </w:r>
      <w:r w:rsidRPr="00507826">
        <w:t xml:space="preserve"> печатью</w:t>
      </w:r>
      <w:r w:rsidR="001B093C" w:rsidRPr="00507826">
        <w:t xml:space="preserve"> </w:t>
      </w:r>
      <w:r w:rsidRPr="00507826">
        <w:t>Заказчика</w:t>
      </w:r>
      <w:r w:rsidR="00C6673B" w:rsidRPr="00507826">
        <w:t>)</w:t>
      </w:r>
      <w:r w:rsidRPr="00507826">
        <w:t xml:space="preserve"> в течение 30 (тридцати) календарных дней с даты подписания Договора.</w:t>
      </w:r>
      <w:r w:rsidR="00C7084A" w:rsidRPr="00507826">
        <w:t xml:space="preserve"> Реестр приёма-передачи документов составляется в </w:t>
      </w:r>
      <w:r w:rsidR="009B7F2C" w:rsidRPr="00507826">
        <w:t>2 (</w:t>
      </w:r>
      <w:r w:rsidR="00C7084A" w:rsidRPr="00507826">
        <w:t>двух</w:t>
      </w:r>
      <w:r w:rsidR="009B7F2C" w:rsidRPr="00507826">
        <w:t>)</w:t>
      </w:r>
      <w:r w:rsidR="00C7084A" w:rsidRPr="00507826">
        <w:t xml:space="preserve"> экземплярах и подписывается с двух сторон.</w:t>
      </w:r>
    </w:p>
    <w:p w14:paraId="39A3C9BC" w14:textId="44FAE0BB" w:rsidR="006A1114" w:rsidRPr="00507826" w:rsidRDefault="003F5DF7" w:rsidP="006A1114">
      <w:pPr>
        <w:pStyle w:val="af9"/>
        <w:keepNext w:val="0"/>
        <w:keepLines w:val="0"/>
        <w:numPr>
          <w:ilvl w:val="2"/>
          <w:numId w:val="1"/>
        </w:numPr>
        <w:ind w:left="0" w:firstLine="709"/>
      </w:pPr>
      <w:r w:rsidRPr="00507826">
        <w:t>В целях надлежащего эксплуатационного и технического обслуживания Объектов и Инженерных систем</w:t>
      </w:r>
      <w:r w:rsidR="009E77BA" w:rsidRPr="00507826">
        <w:t xml:space="preserve"> и</w:t>
      </w:r>
      <w:r w:rsidRPr="00507826">
        <w:t xml:space="preserve"> коммуникаций Исполнитель должен</w:t>
      </w:r>
      <w:r w:rsidR="009B1E2B" w:rsidRPr="00507826">
        <w:t xml:space="preserve"> ежемесячно</w:t>
      </w:r>
      <w:r w:rsidRPr="00507826">
        <w:t xml:space="preserve"> приобретать соответствующие техническим требованиям строительные материалы, ЗИП и иные необходимые для оказания Услуг по</w:t>
      </w:r>
      <w:r w:rsidR="00745AEF" w:rsidRPr="00507826">
        <w:t xml:space="preserve"> </w:t>
      </w:r>
      <w:r w:rsidRPr="00507826">
        <w:t>комплексному техническому обслуживанию Расходные материалы для ТО из</w:t>
      </w:r>
      <w:r w:rsidR="00745AEF" w:rsidRPr="00507826">
        <w:t xml:space="preserve"> </w:t>
      </w:r>
      <w:r w:rsidRPr="00507826">
        <w:t>расчета</w:t>
      </w:r>
      <w:r w:rsidR="009B1E2B" w:rsidRPr="00507826">
        <w:t xml:space="preserve"> (далее – Запасные материалы)</w:t>
      </w:r>
      <w:r w:rsidR="006A1114" w:rsidRPr="00507826">
        <w:t xml:space="preserve"> на сумму не менее 10% от ежемесячной стоимости Услуг по</w:t>
      </w:r>
      <w:r w:rsidR="00745AEF" w:rsidRPr="00507826">
        <w:t> </w:t>
      </w:r>
      <w:r w:rsidR="006A1114" w:rsidRPr="00507826">
        <w:t>комплексному техническому обслуживанию согласно п. 3.1.2. настоящего Договора.</w:t>
      </w:r>
    </w:p>
    <w:p w14:paraId="64BA4770" w14:textId="30E7B00A" w:rsidR="00423988" w:rsidRPr="00507826" w:rsidRDefault="00423988" w:rsidP="002F4BCB">
      <w:pPr>
        <w:pStyle w:val="af9"/>
        <w:keepNext w:val="0"/>
        <w:keepLines w:val="0"/>
        <w:numPr>
          <w:ilvl w:val="0"/>
          <w:numId w:val="0"/>
        </w:numPr>
        <w:ind w:firstLine="709"/>
      </w:pPr>
      <w:r w:rsidRPr="00507826">
        <w:t>Тип, качество, количество и цена Запасных материалов согласовывается с</w:t>
      </w:r>
      <w:r w:rsidR="002F4BCB" w:rsidRPr="00507826">
        <w:t> </w:t>
      </w:r>
      <w:r w:rsidRPr="00507826">
        <w:t>представителем Заказчика в рабочем порядке. Стоимость Запасных материалов, а</w:t>
      </w:r>
      <w:r w:rsidR="002F4BCB" w:rsidRPr="00507826">
        <w:t> </w:t>
      </w:r>
      <w:r w:rsidRPr="00507826">
        <w:t>также стоимость их доставки и разгрузки на Объекты Заказчика включены в</w:t>
      </w:r>
      <w:r w:rsidR="002F4BCB" w:rsidRPr="00507826">
        <w:t> </w:t>
      </w:r>
      <w:r w:rsidRPr="00507826">
        <w:t>стоимость Услуг по комплексному техническому обслуживанию, указанную в</w:t>
      </w:r>
      <w:r w:rsidR="002F4BCB" w:rsidRPr="00507826">
        <w:t> </w:t>
      </w:r>
      <w:r w:rsidRPr="00507826">
        <w:t>п.</w:t>
      </w:r>
      <w:r w:rsidR="002F4BCB" w:rsidRPr="00507826">
        <w:t> 3.1.2 настоящего Договора.</w:t>
      </w:r>
    </w:p>
    <w:p w14:paraId="5953705F" w14:textId="77777777" w:rsidR="009636F4" w:rsidRPr="00507826" w:rsidRDefault="009636F4" w:rsidP="00EE412C">
      <w:pPr>
        <w:pStyle w:val="a8"/>
        <w:ind w:left="0" w:firstLine="709"/>
        <w:jc w:val="both"/>
        <w:rPr>
          <w:sz w:val="26"/>
          <w:szCs w:val="26"/>
        </w:rPr>
      </w:pPr>
      <w:r w:rsidRPr="00507826">
        <w:rPr>
          <w:sz w:val="26"/>
          <w:szCs w:val="26"/>
        </w:rPr>
        <w:t>Неизрасходованные за предыдущий период денежные средства накапливаются/аккумулируются и переносятся на следующий месяц.</w:t>
      </w:r>
    </w:p>
    <w:p w14:paraId="710AE0CC" w14:textId="4EB290EC" w:rsidR="009636F4" w:rsidRPr="00507826" w:rsidRDefault="009636F4" w:rsidP="00EE412C">
      <w:pPr>
        <w:pStyle w:val="af9"/>
        <w:keepNext w:val="0"/>
        <w:keepLines w:val="0"/>
        <w:numPr>
          <w:ilvl w:val="2"/>
          <w:numId w:val="1"/>
        </w:numPr>
        <w:ind w:left="0" w:firstLine="709"/>
      </w:pPr>
      <w:r w:rsidRPr="00507826">
        <w:t xml:space="preserve">Оказание </w:t>
      </w:r>
      <w:r w:rsidR="00883748" w:rsidRPr="00507826">
        <w:t>У</w:t>
      </w:r>
      <w:r w:rsidRPr="00507826">
        <w:t>слуг по комплексному техническому обслуживанию технических и специальных помещений (серверные,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 осуществляются по</w:t>
      </w:r>
      <w:r w:rsidR="00B95EA6" w:rsidRPr="00507826">
        <w:t> </w:t>
      </w:r>
      <w:r w:rsidRPr="00507826">
        <w:t xml:space="preserve">согласованному Сторонами графику </w:t>
      </w:r>
      <w:r w:rsidR="00B95EA6" w:rsidRPr="00507826">
        <w:t xml:space="preserve">и </w:t>
      </w:r>
      <w:r w:rsidRPr="00507826">
        <w:t>согласно Регламента комплексного технического обслуживания (Приложение № 5) периодичностью в присутствии технического персонала (представителей) Заказчика</w:t>
      </w:r>
      <w:r w:rsidRPr="00507826">
        <w:rPr>
          <w:i/>
        </w:rPr>
        <w:t xml:space="preserve"> </w:t>
      </w:r>
      <w:r w:rsidRPr="00507826">
        <w:t>с обязательным присутствием технического персонала (представителей) Исполнителя согласно Приложения №</w:t>
      </w:r>
      <w:r w:rsidR="002E1ADC" w:rsidRPr="00507826">
        <w:t xml:space="preserve"> </w:t>
      </w:r>
      <w:r w:rsidRPr="00507826">
        <w:t>8.1</w:t>
      </w:r>
      <w:r w:rsidR="00546A8B" w:rsidRPr="00507826">
        <w:t>.</w:t>
      </w:r>
    </w:p>
    <w:p w14:paraId="59F8BF04" w14:textId="18ABBFCB" w:rsidR="00423988" w:rsidRPr="00507826" w:rsidRDefault="00423988" w:rsidP="000746AF">
      <w:pPr>
        <w:pStyle w:val="af9"/>
        <w:keepNext w:val="0"/>
        <w:keepLines w:val="0"/>
        <w:numPr>
          <w:ilvl w:val="2"/>
          <w:numId w:val="1"/>
        </w:numPr>
        <w:ind w:left="0" w:firstLine="567"/>
      </w:pPr>
      <w:r w:rsidRPr="00507826">
        <w:t xml:space="preserve">Исполнитель ежемесячно, одновременно с предоставлением Актов оказанных услуг, счетов-фактур за оказанные Услуги предоставляет Заказчику </w:t>
      </w:r>
      <w:r w:rsidR="00785E0E" w:rsidRPr="00507826">
        <w:t xml:space="preserve">Отчет по приобретенным ЗИП и иным материалам </w:t>
      </w:r>
      <w:r w:rsidRPr="00507826">
        <w:t>для оказания Услуг по</w:t>
      </w:r>
      <w:r w:rsidR="00226015" w:rsidRPr="00507826">
        <w:t xml:space="preserve"> ком</w:t>
      </w:r>
      <w:r w:rsidRPr="00507826">
        <w:t>плексному техническому обслуживанию (Приложение № 16</w:t>
      </w:r>
      <w:r w:rsidR="00604C24" w:rsidRPr="00507826">
        <w:t xml:space="preserve"> к настоящему Договору)</w:t>
      </w:r>
      <w:r w:rsidR="00DD4B1C" w:rsidRPr="00507826">
        <w:t xml:space="preserve"> </w:t>
      </w:r>
      <w:r w:rsidR="00226015" w:rsidRPr="00507826">
        <w:t>с</w:t>
      </w:r>
      <w:r w:rsidR="002E1ADC" w:rsidRPr="00507826">
        <w:t> </w:t>
      </w:r>
      <w:r w:rsidR="00226015" w:rsidRPr="00507826">
        <w:t xml:space="preserve">документальным </w:t>
      </w:r>
      <w:r w:rsidR="00DD4B1C" w:rsidRPr="00507826">
        <w:t xml:space="preserve">приложением </w:t>
      </w:r>
      <w:r w:rsidR="00226015" w:rsidRPr="00507826">
        <w:t>(счета-фактуры,</w:t>
      </w:r>
      <w:r w:rsidR="00000819" w:rsidRPr="00507826">
        <w:t xml:space="preserve"> накладны</w:t>
      </w:r>
      <w:r w:rsidR="00226015" w:rsidRPr="00507826">
        <w:t>е)</w:t>
      </w:r>
      <w:r w:rsidR="00000819" w:rsidRPr="00507826">
        <w:t xml:space="preserve"> по </w:t>
      </w:r>
      <w:r w:rsidR="00D928E7" w:rsidRPr="00507826">
        <w:t>приобретенным</w:t>
      </w:r>
      <w:r w:rsidR="00000819" w:rsidRPr="00507826">
        <w:t xml:space="preserve"> Запасным материалам</w:t>
      </w:r>
      <w:r w:rsidR="00604C24" w:rsidRPr="00507826">
        <w:t xml:space="preserve">. Заказчик в течение 3 (трёх) рабочих дней с даты получения </w:t>
      </w:r>
      <w:r w:rsidR="0079658B" w:rsidRPr="00507826">
        <w:lastRenderedPageBreak/>
        <w:t>О</w:t>
      </w:r>
      <w:r w:rsidR="00604C24" w:rsidRPr="00507826">
        <w:t xml:space="preserve">тчета, подтверждающих документов по Запасным материалам от Исполнителя, проверяет предоставленные документы и либо подписывает </w:t>
      </w:r>
      <w:r w:rsidR="0079658B" w:rsidRPr="00507826">
        <w:t>О</w:t>
      </w:r>
      <w:r w:rsidR="00604C24" w:rsidRPr="00507826">
        <w:t>тчет по Запасным материалам со</w:t>
      </w:r>
      <w:r w:rsidR="0054420B" w:rsidRPr="00507826">
        <w:t xml:space="preserve"> </w:t>
      </w:r>
      <w:r w:rsidR="00604C24" w:rsidRPr="00507826">
        <w:t>своей стороны, либо направляет Исполнителю мотивированный отказ от подписания с указанием выявленных несоотве</w:t>
      </w:r>
      <w:r w:rsidR="00D274D4" w:rsidRPr="00507826">
        <w:t>тствий и сроком их исправления.</w:t>
      </w:r>
    </w:p>
    <w:p w14:paraId="36C4E2CE" w14:textId="2418A5B2" w:rsidR="009C327A" w:rsidRPr="00507826" w:rsidRDefault="00000819" w:rsidP="00EE412C">
      <w:pPr>
        <w:pStyle w:val="a8"/>
        <w:ind w:left="0" w:firstLine="567"/>
        <w:jc w:val="both"/>
        <w:rPr>
          <w:sz w:val="26"/>
          <w:szCs w:val="26"/>
        </w:rPr>
      </w:pPr>
      <w:r w:rsidRPr="00507826">
        <w:rPr>
          <w:sz w:val="26"/>
          <w:szCs w:val="26"/>
        </w:rPr>
        <w:t xml:space="preserve">В конце каждого квартала проводится сверка расчетов по затратам на Запасные материалы для </w:t>
      </w:r>
      <w:r w:rsidR="0047568A" w:rsidRPr="00507826">
        <w:rPr>
          <w:sz w:val="26"/>
          <w:szCs w:val="26"/>
        </w:rPr>
        <w:t>ТО.</w:t>
      </w:r>
      <w:r w:rsidRPr="00507826">
        <w:rPr>
          <w:sz w:val="26"/>
          <w:szCs w:val="26"/>
        </w:rPr>
        <w:t xml:space="preserve"> При выявлении что общая сумма Запасных материалов, приобретенных в соответствующем квартале, меньше суммы, рассчитанной в</w:t>
      </w:r>
      <w:r w:rsidR="005A10CA" w:rsidRPr="00507826">
        <w:rPr>
          <w:sz w:val="26"/>
          <w:szCs w:val="26"/>
        </w:rPr>
        <w:t> </w:t>
      </w:r>
      <w:r w:rsidRPr="00507826">
        <w:rPr>
          <w:sz w:val="26"/>
          <w:szCs w:val="26"/>
        </w:rPr>
        <w:t>соответствии с п.</w:t>
      </w:r>
      <w:r w:rsidR="008613B8" w:rsidRPr="00507826">
        <w:rPr>
          <w:sz w:val="26"/>
          <w:szCs w:val="26"/>
        </w:rPr>
        <w:t xml:space="preserve"> </w:t>
      </w:r>
      <w:r w:rsidRPr="00507826">
        <w:rPr>
          <w:sz w:val="26"/>
          <w:szCs w:val="26"/>
        </w:rPr>
        <w:t xml:space="preserve">1.4.13. Договора, стоимость Услуг по комплексному техническому обслуживанию, указанная в п. 3.1.2. Договора (последнего месяца квартала), уменьшается на сумму, неизрасходованную на покупку Запасных материалов, указанную в отчете по Запасным материалам, путем составления Акта </w:t>
      </w:r>
      <w:r w:rsidR="00AB5C36" w:rsidRPr="00507826">
        <w:rPr>
          <w:sz w:val="26"/>
          <w:szCs w:val="26"/>
        </w:rPr>
        <w:t xml:space="preserve">сверки </w:t>
      </w:r>
      <w:proofErr w:type="spellStart"/>
      <w:r w:rsidRPr="00507826">
        <w:rPr>
          <w:sz w:val="26"/>
          <w:szCs w:val="26"/>
        </w:rPr>
        <w:t>неоказанных</w:t>
      </w:r>
      <w:proofErr w:type="spellEnd"/>
      <w:r w:rsidRPr="00507826">
        <w:rPr>
          <w:sz w:val="26"/>
          <w:szCs w:val="26"/>
        </w:rPr>
        <w:t xml:space="preserve"> услуг либо по соглашению сторон накапливается</w:t>
      </w:r>
      <w:r w:rsidR="00962E38" w:rsidRPr="00507826">
        <w:rPr>
          <w:sz w:val="26"/>
          <w:szCs w:val="26"/>
        </w:rPr>
        <w:t xml:space="preserve"> (</w:t>
      </w:r>
      <w:r w:rsidRPr="00507826">
        <w:rPr>
          <w:sz w:val="26"/>
          <w:szCs w:val="26"/>
        </w:rPr>
        <w:t>аккумулируется</w:t>
      </w:r>
      <w:r w:rsidR="00962E38" w:rsidRPr="00507826">
        <w:rPr>
          <w:sz w:val="26"/>
          <w:szCs w:val="26"/>
        </w:rPr>
        <w:t>)</w:t>
      </w:r>
      <w:r w:rsidRPr="00507826">
        <w:rPr>
          <w:sz w:val="26"/>
          <w:szCs w:val="26"/>
        </w:rPr>
        <w:t xml:space="preserve"> и переносится на следующий квартал.</w:t>
      </w:r>
    </w:p>
    <w:p w14:paraId="3A3DD752" w14:textId="103EB2D3" w:rsidR="00363FA9" w:rsidRPr="00507826" w:rsidRDefault="00363FA9" w:rsidP="00EE412C">
      <w:pPr>
        <w:pStyle w:val="af9"/>
        <w:keepNext w:val="0"/>
        <w:keepLines w:val="0"/>
        <w:numPr>
          <w:ilvl w:val="2"/>
          <w:numId w:val="1"/>
        </w:numPr>
        <w:ind w:left="0" w:firstLine="709"/>
      </w:pPr>
      <w:r w:rsidRPr="00507826">
        <w:t>Контроль исполнения Заявок ведется в Журнале учета заявок</w:t>
      </w:r>
      <w:r w:rsidR="00A63E72" w:rsidRPr="00507826">
        <w:t xml:space="preserve"> по комплексному техническому обслуживанию</w:t>
      </w:r>
      <w:r w:rsidRPr="00507826">
        <w:t xml:space="preserve"> (Приложение № 17) с отметками о</w:t>
      </w:r>
      <w:r w:rsidR="00A63E72" w:rsidRPr="00507826">
        <w:t> </w:t>
      </w:r>
      <w:r w:rsidRPr="00507826">
        <w:t xml:space="preserve">качестве оказанных услуг, а также в Системе создания заявок. Журнал учета заявок </w:t>
      </w:r>
      <w:r w:rsidR="00A63E72" w:rsidRPr="00507826">
        <w:t xml:space="preserve">по комплексному техническому обслуживанию </w:t>
      </w:r>
      <w:r w:rsidRPr="00507826">
        <w:t>должен предоставляться Заказчику по</w:t>
      </w:r>
      <w:r w:rsidR="0054420B" w:rsidRPr="00507826">
        <w:t> </w:t>
      </w:r>
      <w:r w:rsidRPr="00507826">
        <w:t>его требованию.</w:t>
      </w:r>
    </w:p>
    <w:p w14:paraId="717A4080" w14:textId="77777777" w:rsidR="00363FA9" w:rsidRPr="00507826" w:rsidRDefault="00677524" w:rsidP="00C7084A">
      <w:pPr>
        <w:pStyle w:val="af9"/>
        <w:keepNext w:val="0"/>
        <w:keepLines w:val="0"/>
        <w:numPr>
          <w:ilvl w:val="2"/>
          <w:numId w:val="1"/>
        </w:numPr>
        <w:ind w:left="0" w:firstLine="709"/>
      </w:pPr>
      <w:r w:rsidRPr="00507826">
        <w:t xml:space="preserve">В течение 3 (трех) дней с даты </w:t>
      </w:r>
      <w:r w:rsidR="00C7084A" w:rsidRPr="00507826">
        <w:t>начала отопительного периода</w:t>
      </w:r>
      <w:r w:rsidR="009B7F2C" w:rsidRPr="00507826">
        <w:t>, установленного Заказчиком,</w:t>
      </w:r>
      <w:r w:rsidR="00C7084A" w:rsidRPr="00507826">
        <w:t xml:space="preserve"> </w:t>
      </w:r>
      <w:r w:rsidRPr="00507826">
        <w:t xml:space="preserve">и далее ежемесячно в течение всего отопительного периода, </w:t>
      </w:r>
      <w:r w:rsidR="00C7084A" w:rsidRPr="00507826">
        <w:t xml:space="preserve">Исполнитель предоставляет утвержденный </w:t>
      </w:r>
      <w:r w:rsidR="00982025" w:rsidRPr="00507826">
        <w:t>им</w:t>
      </w:r>
      <w:r w:rsidR="00C7084A" w:rsidRPr="00507826">
        <w:t xml:space="preserve"> график дежурного персонала на </w:t>
      </w:r>
      <w:r w:rsidR="00982025" w:rsidRPr="00507826">
        <w:t xml:space="preserve">Объектах </w:t>
      </w:r>
      <w:r w:rsidR="00C7084A" w:rsidRPr="00507826">
        <w:t xml:space="preserve">Заказчика с указанием ответственных лиц на </w:t>
      </w:r>
      <w:r w:rsidR="00982025" w:rsidRPr="00507826">
        <w:t xml:space="preserve">указанных Объектах </w:t>
      </w:r>
      <w:r w:rsidR="00C7084A" w:rsidRPr="00507826">
        <w:t>и их телефонные номера для связи.</w:t>
      </w:r>
    </w:p>
    <w:p w14:paraId="7A0954EC" w14:textId="5AF39BFA" w:rsidR="00363FA9" w:rsidRPr="00507826" w:rsidRDefault="00363FA9" w:rsidP="00EE412C">
      <w:pPr>
        <w:pStyle w:val="a3"/>
        <w:keepNext w:val="0"/>
        <w:keepLines w:val="0"/>
        <w:ind w:left="930" w:hanging="221"/>
      </w:pPr>
      <w:r w:rsidRPr="00507826">
        <w:rPr>
          <w:b/>
        </w:rPr>
        <w:t>Дополнительные работы и услуги</w:t>
      </w:r>
      <w:r w:rsidR="005A10CA" w:rsidRPr="00507826">
        <w:t>:</w:t>
      </w:r>
    </w:p>
    <w:p w14:paraId="530BEDA0" w14:textId="77777777" w:rsidR="00363FA9" w:rsidRPr="00507826" w:rsidRDefault="00363FA9" w:rsidP="00D832AF">
      <w:pPr>
        <w:pStyle w:val="af9"/>
        <w:keepNext w:val="0"/>
        <w:keepLines w:val="0"/>
        <w:numPr>
          <w:ilvl w:val="2"/>
          <w:numId w:val="6"/>
        </w:numPr>
        <w:ind w:left="0" w:firstLine="709"/>
      </w:pPr>
      <w:r w:rsidRPr="00507826">
        <w:t>Дополнительные работы и услуги по техническому обслуживанию:</w:t>
      </w:r>
    </w:p>
    <w:p w14:paraId="0BA7F1C3" w14:textId="789D63D5" w:rsidR="00363FA9" w:rsidRPr="00507826" w:rsidRDefault="00363FA9" w:rsidP="00D832AF">
      <w:pPr>
        <w:pStyle w:val="a3"/>
        <w:keepNext w:val="0"/>
        <w:keepLines w:val="0"/>
        <w:numPr>
          <w:ilvl w:val="3"/>
          <w:numId w:val="6"/>
        </w:numPr>
        <w:ind w:left="0" w:firstLine="709"/>
      </w:pPr>
      <w:r w:rsidRPr="00507826">
        <w:t>Исполнитель выполняет Дополнительные работы и услуги по</w:t>
      </w:r>
      <w:r w:rsidR="00A63E72" w:rsidRPr="00507826">
        <w:t> </w:t>
      </w:r>
      <w:r w:rsidRPr="00507826">
        <w:t>техническому обслуживанию, в том числе ремонтно-восстановительные работы, указанные в Приложении № 5.1 к данному Договору в отношении Объектов, включая Инженерные системы и коммуникации, указанных в Приложени</w:t>
      </w:r>
      <w:r w:rsidR="00E87262" w:rsidRPr="00507826">
        <w:t>ях</w:t>
      </w:r>
      <w:r w:rsidRPr="00507826">
        <w:t xml:space="preserve"> </w:t>
      </w:r>
      <w:r w:rsidR="00E87262" w:rsidRPr="00507826">
        <w:t>№</w:t>
      </w:r>
      <w:r w:rsidRPr="00507826">
        <w:t>№ 3</w:t>
      </w:r>
      <w:r w:rsidR="00E87262" w:rsidRPr="00507826">
        <w:t>, 3.1</w:t>
      </w:r>
      <w:r w:rsidRPr="00507826">
        <w:t xml:space="preserve"> </w:t>
      </w:r>
      <w:r w:rsidR="00E85BB3" w:rsidRPr="00507826">
        <w:t xml:space="preserve">и 14 </w:t>
      </w:r>
      <w:r w:rsidRPr="00507826">
        <w:t>к</w:t>
      </w:r>
      <w:r w:rsidR="004C642A" w:rsidRPr="00507826">
        <w:t> </w:t>
      </w:r>
      <w:r w:rsidRPr="00507826">
        <w:t>данному Договору, по мере их выявления/возникновения Заказчиком или Исполнителем по согласованию с Заказчиком и за счёт Заказчика, в</w:t>
      </w:r>
      <w:r w:rsidR="004C642A" w:rsidRPr="00507826">
        <w:t xml:space="preserve"> </w:t>
      </w:r>
      <w:r w:rsidRPr="00507826">
        <w:t>согласованные Сторонами сроки, после чего несет ответственност</w:t>
      </w:r>
      <w:r w:rsidR="007501D9" w:rsidRPr="00507826">
        <w:t>ь за состояние О</w:t>
      </w:r>
      <w:r w:rsidRPr="00507826">
        <w:t>бъектов как за</w:t>
      </w:r>
      <w:r w:rsidR="004C642A" w:rsidRPr="00507826">
        <w:t> </w:t>
      </w:r>
      <w:r w:rsidRPr="00507826">
        <w:t>исправные.</w:t>
      </w:r>
    </w:p>
    <w:p w14:paraId="44F28920" w14:textId="29DB45D9" w:rsidR="00363FA9" w:rsidRPr="00507826" w:rsidRDefault="00363FA9" w:rsidP="00D832AF">
      <w:pPr>
        <w:pStyle w:val="a3"/>
        <w:keepNext w:val="0"/>
        <w:keepLines w:val="0"/>
        <w:numPr>
          <w:ilvl w:val="3"/>
          <w:numId w:val="6"/>
        </w:numPr>
        <w:ind w:left="0" w:firstLine="709"/>
      </w:pPr>
      <w:r w:rsidRPr="00507826">
        <w:t>Дополнительные работы и услуги</w:t>
      </w:r>
      <w:r w:rsidRPr="00507826" w:rsidDel="00532589">
        <w:t xml:space="preserve"> </w:t>
      </w:r>
      <w:r w:rsidRPr="00507826">
        <w:t>по техническому обслуживанию Исполнитель выполняет в рамках настоящего Договора с Даты начала оказания услуг, без подписания Дополнительных соглашений, но за дополнительную плату на</w:t>
      </w:r>
      <w:r w:rsidR="004C642A" w:rsidRPr="00507826">
        <w:t> </w:t>
      </w:r>
      <w:r w:rsidRPr="00507826">
        <w:t>основании дефектного акта и согласованной сметной документации. Заказчик принимает и оплачивает такие работы в порядке, предусмотренном п. 3.1.3.2. настоящего Договора.</w:t>
      </w:r>
    </w:p>
    <w:p w14:paraId="5A4A73C2" w14:textId="3C9E7B81" w:rsidR="003F5DF7" w:rsidRPr="00507826" w:rsidRDefault="003F5DF7" w:rsidP="00D832AF">
      <w:pPr>
        <w:pStyle w:val="a3"/>
        <w:keepNext w:val="0"/>
        <w:keepLines w:val="0"/>
        <w:numPr>
          <w:ilvl w:val="3"/>
          <w:numId w:val="6"/>
        </w:numPr>
        <w:ind w:left="0" w:firstLine="709"/>
      </w:pPr>
      <w:r w:rsidRPr="00507826">
        <w:t>В случае возникновения или опасности возникновения аварийной ситуации Исполнитель незамедлительно уведомляет об этом Заказчика и</w:t>
      </w:r>
      <w:r w:rsidR="004C642A" w:rsidRPr="00507826">
        <w:t xml:space="preserve"> </w:t>
      </w:r>
      <w:r w:rsidRPr="00507826">
        <w:t>обосновывает необходимость проведения ремонтно-восстановительных работ и</w:t>
      </w:r>
      <w:r w:rsidR="004C642A" w:rsidRPr="00507826">
        <w:t xml:space="preserve"> </w:t>
      </w:r>
      <w:r w:rsidRPr="00507826">
        <w:t>приобретения необходимых расходных, комплектующих материалов и/или запасных частей, узлов и</w:t>
      </w:r>
      <w:r w:rsidR="004C642A" w:rsidRPr="00507826">
        <w:t> </w:t>
      </w:r>
      <w:r w:rsidRPr="00507826">
        <w:t>агрегатов, вышедших из строя и являющихся составляю</w:t>
      </w:r>
      <w:r w:rsidR="0086252A" w:rsidRPr="00507826">
        <w:t>щими И</w:t>
      </w:r>
      <w:r w:rsidRPr="00507826">
        <w:t>нженерных систем и</w:t>
      </w:r>
      <w:r w:rsidR="004C642A" w:rsidRPr="00507826">
        <w:t> </w:t>
      </w:r>
      <w:r w:rsidRPr="00507826">
        <w:t>коммуникаций.</w:t>
      </w:r>
    </w:p>
    <w:p w14:paraId="7547C61F" w14:textId="7BB75707" w:rsidR="003F5DF7" w:rsidRPr="00507826" w:rsidRDefault="003F5DF7" w:rsidP="00D832AF">
      <w:pPr>
        <w:pStyle w:val="a3"/>
        <w:keepNext w:val="0"/>
        <w:keepLines w:val="0"/>
        <w:numPr>
          <w:ilvl w:val="3"/>
          <w:numId w:val="6"/>
        </w:numPr>
        <w:ind w:left="0" w:firstLine="709"/>
      </w:pPr>
      <w:r w:rsidRPr="00507826">
        <w:t xml:space="preserve">При возникновении потребности в проведении </w:t>
      </w:r>
      <w:r w:rsidR="00C0354B" w:rsidRPr="00507826">
        <w:t>Д</w:t>
      </w:r>
      <w:r w:rsidR="005A10CA" w:rsidRPr="00507826">
        <w:t>ополнительных работ</w:t>
      </w:r>
      <w:r w:rsidRPr="00507826">
        <w:t xml:space="preserve"> и услуг,</w:t>
      </w:r>
      <w:r w:rsidR="008B1500" w:rsidRPr="00507826">
        <w:t xml:space="preserve"> которые превышают объе</w:t>
      </w:r>
      <w:r w:rsidR="005A10CA" w:rsidRPr="00507826">
        <w:t>мы работ указанные в Приложении</w:t>
      </w:r>
      <w:r w:rsidR="008B1500" w:rsidRPr="00507826">
        <w:t xml:space="preserve"> №5 настоящего Договора,</w:t>
      </w:r>
      <w:r w:rsidRPr="00507826">
        <w:t xml:space="preserve"> в том числе ремонтно-восстановительных работ </w:t>
      </w:r>
      <w:r w:rsidRPr="00507826">
        <w:lastRenderedPageBreak/>
        <w:t>по</w:t>
      </w:r>
      <w:r w:rsidR="005A10CA" w:rsidRPr="00507826">
        <w:t> </w:t>
      </w:r>
      <w:r w:rsidRPr="00507826">
        <w:t>во</w:t>
      </w:r>
      <w:r w:rsidR="0086252A" w:rsidRPr="00507826">
        <w:t>сстановлению работоспособности И</w:t>
      </w:r>
      <w:r w:rsidRPr="00507826">
        <w:t xml:space="preserve">нженерных систем и коммуникаций, Исполнитель в течение 1 (одного) рабочего дня с момента обнаружения необходимости выполнения работ совместно с ответственным лицом Заказчика составляют дефектный акт о выявленных неисправностях с указанием номенклатуры заменяемых запасных частей, конструктивных элементов, комплектующих и расходных материалов. </w:t>
      </w:r>
    </w:p>
    <w:p w14:paraId="5D887BA3" w14:textId="1E7EBB0E" w:rsidR="003F5DF7" w:rsidRPr="00507826" w:rsidRDefault="003F5DF7" w:rsidP="00D832AF">
      <w:pPr>
        <w:pStyle w:val="a3"/>
        <w:keepNext w:val="0"/>
        <w:keepLines w:val="0"/>
        <w:numPr>
          <w:ilvl w:val="3"/>
          <w:numId w:val="6"/>
        </w:numPr>
        <w:ind w:left="0" w:firstLine="709"/>
      </w:pPr>
      <w:r w:rsidRPr="00507826">
        <w:t>На основании подписанного Сторонами дефектного акта Исполнитель представляет Заказчику сметную документацию, подготовленную в</w:t>
      </w:r>
      <w:r w:rsidR="005A10CA" w:rsidRPr="00507826">
        <w:t> </w:t>
      </w:r>
      <w:r w:rsidRPr="00507826">
        <w:t xml:space="preserve">соответствии с </w:t>
      </w:r>
      <w:r w:rsidR="002D085D" w:rsidRPr="00507826">
        <w:t>п.1.</w:t>
      </w:r>
      <w:r w:rsidR="00ED233F" w:rsidRPr="00507826">
        <w:t>5.1</w:t>
      </w:r>
      <w:r w:rsidR="002D085D" w:rsidRPr="00507826">
        <w:t>.3.</w:t>
      </w:r>
      <w:r w:rsidRPr="00507826">
        <w:t xml:space="preserve"> Договора, которая в обязательном порядке должна содержать перечень и объемы работ/услуг, подлежащих выполнению/оказанию, с</w:t>
      </w:r>
      <w:r w:rsidR="005A10CA" w:rsidRPr="00507826">
        <w:t> </w:t>
      </w:r>
      <w:r w:rsidRPr="00507826">
        <w:t>выделением стоимости их выполнения/оказания, а также стоимости заменяемых запасных частей и комплектующих, необходимых материалов, а также сроки начала и</w:t>
      </w:r>
      <w:r w:rsidR="004C642A" w:rsidRPr="00507826">
        <w:t> </w:t>
      </w:r>
      <w:r w:rsidRPr="00507826">
        <w:t>окончания выполнения работ/услуг. Уполномоченный представитель Заказчика, после получения сметы Исполнителя, письменно согласовывает его либо направляет Исполнителю перечень замечаний, обязательных для устранения Исполнителем, и,</w:t>
      </w:r>
      <w:r w:rsidR="004C642A" w:rsidRPr="00507826">
        <w:t xml:space="preserve"> </w:t>
      </w:r>
      <w:r w:rsidRPr="00507826">
        <w:t>при необходимости, сроки их устранения. При несогласии Заказчика с указанной Исполнителем стоимостью работ и заменяемых запасных частей, конструктивных элементов, комплектующих и необходимых материалов, сроков выполнения работ, Заказчик вправе отказаться от выпол</w:t>
      </w:r>
      <w:r w:rsidR="005A10CA" w:rsidRPr="00507826">
        <w:t>нения работ силами Исполнителя.</w:t>
      </w:r>
    </w:p>
    <w:p w14:paraId="57FBF71A" w14:textId="78FF12DF" w:rsidR="003F5DF7" w:rsidRPr="00507826" w:rsidRDefault="003F5DF7" w:rsidP="00D832AF">
      <w:pPr>
        <w:pStyle w:val="a3"/>
        <w:keepNext w:val="0"/>
        <w:keepLines w:val="0"/>
        <w:numPr>
          <w:ilvl w:val="3"/>
          <w:numId w:val="6"/>
        </w:numPr>
        <w:ind w:left="0" w:firstLine="709"/>
      </w:pPr>
      <w:r w:rsidRPr="00507826">
        <w:t>В рамках исполнения договорных обязательств, Исполнитель вправе предоставить Заказчику Заявку на приобретение ЗИП и иных мате</w:t>
      </w:r>
      <w:r w:rsidR="005A10CA" w:rsidRPr="00507826">
        <w:t>риалов для выполнения ремонтно-</w:t>
      </w:r>
      <w:r w:rsidRPr="00507826">
        <w:t>восстановительных работ.</w:t>
      </w:r>
    </w:p>
    <w:p w14:paraId="784386F2" w14:textId="29AFE8ED" w:rsidR="003F5DF7" w:rsidRPr="00507826" w:rsidRDefault="003F5DF7" w:rsidP="00D832AF">
      <w:pPr>
        <w:pStyle w:val="a3"/>
        <w:keepNext w:val="0"/>
        <w:keepLines w:val="0"/>
        <w:numPr>
          <w:ilvl w:val="3"/>
          <w:numId w:val="6"/>
        </w:numPr>
        <w:ind w:left="0" w:firstLine="709"/>
      </w:pPr>
      <w:r w:rsidRPr="00507826">
        <w:t>Испол</w:t>
      </w:r>
      <w:r w:rsidR="007A074C" w:rsidRPr="00507826">
        <w:t>нитель приступает к устранению А</w:t>
      </w:r>
      <w:r w:rsidRPr="00507826">
        <w:t xml:space="preserve">варийных ситуаций, произошедших во вне рабочего времени (в </w:t>
      </w:r>
      <w:proofErr w:type="spellStart"/>
      <w:r w:rsidRPr="00507826">
        <w:t>т.ч</w:t>
      </w:r>
      <w:proofErr w:type="spellEnd"/>
      <w:r w:rsidRPr="00507826">
        <w:t>. выходные и праздничные дни) в</w:t>
      </w:r>
      <w:r w:rsidR="000746AF" w:rsidRPr="00507826">
        <w:t xml:space="preserve"> </w:t>
      </w:r>
      <w:r w:rsidRPr="00507826">
        <w:t>течение 4-х часов с момента уведомления, путем проведения необходимых ремонтно-восстановительных работ, в том числе с использованием ЗИП и прочих матер</w:t>
      </w:r>
      <w:r w:rsidR="005A10CA" w:rsidRPr="00507826">
        <w:t>иалов стоимостью до 30 000,00 (Т</w:t>
      </w:r>
      <w:r w:rsidRPr="00507826">
        <w:t>ридцати тысяч) рублей без учета НДС, без предварительного согласования с Заказчиком стоимости приобретаемых ЗИП и</w:t>
      </w:r>
      <w:r w:rsidR="000746AF" w:rsidRPr="00507826">
        <w:t xml:space="preserve"> </w:t>
      </w:r>
      <w:r w:rsidRPr="00507826">
        <w:t>прочих материал</w:t>
      </w:r>
      <w:r w:rsidR="007A074C" w:rsidRPr="00507826">
        <w:t>ов, необходимых для устранения А</w:t>
      </w:r>
      <w:r w:rsidRPr="00507826">
        <w:t>варийных ситуаций.</w:t>
      </w:r>
    </w:p>
    <w:p w14:paraId="519CDE56" w14:textId="77777777" w:rsidR="003F5DF7" w:rsidRPr="00507826" w:rsidRDefault="003F5DF7" w:rsidP="00D832AF">
      <w:pPr>
        <w:pStyle w:val="a3"/>
        <w:keepNext w:val="0"/>
        <w:keepLines w:val="0"/>
        <w:numPr>
          <w:ilvl w:val="3"/>
          <w:numId w:val="6"/>
        </w:numPr>
        <w:ind w:left="0" w:firstLine="709"/>
      </w:pPr>
      <w:r w:rsidRPr="00507826">
        <w:t>Стоимость услуг сторонних организаций, привлеченных Исполнителем для выполнения работ (услуг) вне Регламента комплексного технического обслуживания (</w:t>
      </w:r>
      <w:r w:rsidR="00225C48" w:rsidRPr="00507826">
        <w:t>Приложение № 5</w:t>
      </w:r>
      <w:r w:rsidRPr="00507826">
        <w:t xml:space="preserve"> к настоящему Договору), оплачивается только после согласования с Заказчиком. Стоимость выполнения иных работ и услуг входит в общую стоимость, </w:t>
      </w:r>
      <w:r w:rsidR="002D085D" w:rsidRPr="00507826">
        <w:t>указанную в п. 3</w:t>
      </w:r>
      <w:r w:rsidRPr="00507826">
        <w:t>.1.3</w:t>
      </w:r>
      <w:r w:rsidR="0000373A" w:rsidRPr="00507826">
        <w:t>.</w:t>
      </w:r>
      <w:r w:rsidRPr="00507826">
        <w:t xml:space="preserve"> настоящего Договора.</w:t>
      </w:r>
    </w:p>
    <w:p w14:paraId="4A96792A" w14:textId="795A961E" w:rsidR="00225C48" w:rsidRPr="00507826" w:rsidRDefault="003F5DF7" w:rsidP="00835F6C">
      <w:pPr>
        <w:pStyle w:val="a3"/>
        <w:keepNext w:val="0"/>
        <w:keepLines w:val="0"/>
        <w:numPr>
          <w:ilvl w:val="3"/>
          <w:numId w:val="6"/>
        </w:numPr>
        <w:ind w:left="0" w:firstLine="709"/>
      </w:pPr>
      <w:r w:rsidRPr="00507826">
        <w:t>Оказание иных услуг и выполнение иных работ по комплексному техническому обслуживанию зданий и сооружений, не предусмотренных в</w:t>
      </w:r>
      <w:r w:rsidR="00835F6C" w:rsidRPr="00507826">
        <w:rPr>
          <w:lang w:val="en-US"/>
        </w:rPr>
        <w:t> </w:t>
      </w:r>
      <w:r w:rsidRPr="00507826">
        <w:t xml:space="preserve">Приложении </w:t>
      </w:r>
      <w:r w:rsidR="002D085D" w:rsidRPr="00507826">
        <w:t>№ 5</w:t>
      </w:r>
      <w:r w:rsidRPr="00507826">
        <w:t xml:space="preserve"> к настоящему Договору, проводится на основании </w:t>
      </w:r>
      <w:r w:rsidR="00652295" w:rsidRPr="00507826">
        <w:t>З</w:t>
      </w:r>
      <w:r w:rsidRPr="00507826">
        <w:t>аявок Заказчика, направляемых в адрес Исполнителя. Стоимость выполнения иных работ и</w:t>
      </w:r>
      <w:r w:rsidR="00F5419B" w:rsidRPr="00507826">
        <w:t> </w:t>
      </w:r>
      <w:r w:rsidRPr="00507826">
        <w:t>услуг входит в общую стоимость, указанную в п</w:t>
      </w:r>
      <w:r w:rsidR="002D085D" w:rsidRPr="00507826">
        <w:t>. 3</w:t>
      </w:r>
      <w:r w:rsidRPr="00507826">
        <w:t>.1.3 настоящего Договора.</w:t>
      </w:r>
    </w:p>
    <w:p w14:paraId="370E41FB" w14:textId="2E8EC6C0" w:rsidR="00A51F53" w:rsidRPr="00507826" w:rsidRDefault="003F5DF7" w:rsidP="00835F6C">
      <w:pPr>
        <w:pStyle w:val="af9"/>
        <w:keepNext w:val="0"/>
        <w:keepLines w:val="0"/>
        <w:numPr>
          <w:ilvl w:val="2"/>
          <w:numId w:val="6"/>
        </w:numPr>
        <w:ind w:left="0" w:firstLine="709"/>
      </w:pPr>
      <w:r w:rsidRPr="00507826">
        <w:t xml:space="preserve">Дополнительные работы и услуги по </w:t>
      </w:r>
      <w:proofErr w:type="spellStart"/>
      <w:r w:rsidRPr="00507826">
        <w:t>клинингу</w:t>
      </w:r>
      <w:proofErr w:type="spellEnd"/>
      <w:r w:rsidR="00DB0026" w:rsidRPr="00507826">
        <w:t>:</w:t>
      </w:r>
    </w:p>
    <w:p w14:paraId="3905FAD9" w14:textId="7D52413F" w:rsidR="00CE42BC" w:rsidRPr="00507826" w:rsidRDefault="002D085D" w:rsidP="00EE412C">
      <w:pPr>
        <w:pStyle w:val="a3"/>
        <w:keepNext w:val="0"/>
        <w:keepLines w:val="0"/>
        <w:numPr>
          <w:ilvl w:val="0"/>
          <w:numId w:val="0"/>
        </w:numPr>
        <w:ind w:firstLine="708"/>
      </w:pPr>
      <w:r w:rsidRPr="00507826">
        <w:t>1.5.2.1.</w:t>
      </w:r>
      <w:r w:rsidR="00322693" w:rsidRPr="00507826">
        <w:t xml:space="preserve"> </w:t>
      </w:r>
      <w:r w:rsidR="002D48D6" w:rsidRPr="00507826">
        <w:tab/>
      </w:r>
      <w:r w:rsidR="003F5DF7" w:rsidRPr="00507826">
        <w:t xml:space="preserve">Оказание </w:t>
      </w:r>
      <w:r w:rsidR="00CE42BC" w:rsidRPr="00507826">
        <w:t xml:space="preserve">дополнительных </w:t>
      </w:r>
      <w:r w:rsidR="003F5DF7" w:rsidRPr="00507826">
        <w:t xml:space="preserve">услуг и выполнение </w:t>
      </w:r>
      <w:r w:rsidR="00CE42BC" w:rsidRPr="00507826">
        <w:t>работ,</w:t>
      </w:r>
      <w:r w:rsidR="003F5DF7" w:rsidRPr="00507826">
        <w:t xml:space="preserve"> не</w:t>
      </w:r>
      <w:r w:rsidR="00835F6C" w:rsidRPr="00507826">
        <w:rPr>
          <w:lang w:val="en-US"/>
        </w:rPr>
        <w:t> </w:t>
      </w:r>
      <w:r w:rsidR="003F5DF7" w:rsidRPr="00507826">
        <w:t xml:space="preserve">предусмотренных в Приложении </w:t>
      </w:r>
      <w:r w:rsidRPr="00507826">
        <w:t>№ 4</w:t>
      </w:r>
      <w:r w:rsidR="003F5DF7" w:rsidRPr="00507826">
        <w:t xml:space="preserve"> к настоящему </w:t>
      </w:r>
      <w:r w:rsidR="00CE42BC" w:rsidRPr="00507826">
        <w:t>Договору,</w:t>
      </w:r>
      <w:r w:rsidR="003F5DF7" w:rsidRPr="00507826">
        <w:t xml:space="preserve"> проводится на</w:t>
      </w:r>
      <w:r w:rsidR="00835F6C" w:rsidRPr="00507826">
        <w:rPr>
          <w:lang w:val="en-US"/>
        </w:rPr>
        <w:t> </w:t>
      </w:r>
      <w:r w:rsidR="003F5DF7" w:rsidRPr="00507826">
        <w:t xml:space="preserve">основании </w:t>
      </w:r>
      <w:r w:rsidR="00652295" w:rsidRPr="00507826">
        <w:t>З</w:t>
      </w:r>
      <w:r w:rsidR="003F5DF7" w:rsidRPr="00507826">
        <w:t xml:space="preserve">аявок Заказчика, направляемых в адрес Исполнителя. </w:t>
      </w:r>
    </w:p>
    <w:p w14:paraId="6A71B852" w14:textId="4DBF42A3" w:rsidR="003F5DF7" w:rsidRPr="00507826" w:rsidRDefault="003F5DF7" w:rsidP="00835F6C">
      <w:pPr>
        <w:pStyle w:val="a3"/>
        <w:keepNext w:val="0"/>
        <w:keepLines w:val="0"/>
        <w:numPr>
          <w:ilvl w:val="0"/>
          <w:numId w:val="0"/>
        </w:numPr>
        <w:ind w:firstLine="708"/>
      </w:pPr>
      <w:r w:rsidRPr="00507826">
        <w:t xml:space="preserve">Перечень услуг/работ указан в Приложении </w:t>
      </w:r>
      <w:r w:rsidR="002D085D" w:rsidRPr="00507826">
        <w:t>№ 4</w:t>
      </w:r>
      <w:r w:rsidRPr="00507826">
        <w:t xml:space="preserve">.1 </w:t>
      </w:r>
      <w:r w:rsidR="00652295" w:rsidRPr="00507826">
        <w:t>к</w:t>
      </w:r>
      <w:r w:rsidR="00CE42BC" w:rsidRPr="00507826">
        <w:t xml:space="preserve"> настоящему</w:t>
      </w:r>
      <w:r w:rsidRPr="00507826">
        <w:t xml:space="preserve"> Договору. Стоимость выполнения иных работ и услуг входит в общую стоимость, </w:t>
      </w:r>
      <w:r w:rsidR="002D085D" w:rsidRPr="00507826">
        <w:t>указанную в</w:t>
      </w:r>
      <w:r w:rsidR="00F26599" w:rsidRPr="00507826">
        <w:t> </w:t>
      </w:r>
      <w:r w:rsidR="002D085D" w:rsidRPr="00507826">
        <w:t>п.</w:t>
      </w:r>
      <w:r w:rsidR="00F26599" w:rsidRPr="00507826">
        <w:t> </w:t>
      </w:r>
      <w:r w:rsidR="002D085D" w:rsidRPr="00507826">
        <w:t>3</w:t>
      </w:r>
      <w:r w:rsidR="00835F6C" w:rsidRPr="00507826">
        <w:t>.1.3 настоящего Договора.</w:t>
      </w:r>
    </w:p>
    <w:p w14:paraId="27B90B97" w14:textId="77777777" w:rsidR="0000373A" w:rsidRPr="00507826" w:rsidRDefault="0000373A" w:rsidP="00EE412C">
      <w:pPr>
        <w:pStyle w:val="a3"/>
        <w:keepNext w:val="0"/>
        <w:keepLines w:val="0"/>
        <w:numPr>
          <w:ilvl w:val="0"/>
          <w:numId w:val="0"/>
        </w:numPr>
        <w:ind w:left="709"/>
      </w:pPr>
    </w:p>
    <w:p w14:paraId="00FE659E" w14:textId="77777777" w:rsidR="009444A3" w:rsidRPr="00507826" w:rsidRDefault="00DB4DC4" w:rsidP="00D832AF">
      <w:pPr>
        <w:pStyle w:val="a2"/>
        <w:keepNext w:val="0"/>
        <w:keepLines w:val="0"/>
        <w:numPr>
          <w:ilvl w:val="0"/>
          <w:numId w:val="3"/>
        </w:numPr>
      </w:pPr>
      <w:r w:rsidRPr="00507826">
        <w:t>ПРАВА И ОБЯЗАННОСТИ СТОРОН</w:t>
      </w:r>
    </w:p>
    <w:p w14:paraId="3A8D15FF" w14:textId="77777777" w:rsidR="00DB0026" w:rsidRPr="00507826" w:rsidRDefault="00DB0026" w:rsidP="00EE412C">
      <w:pPr>
        <w:pStyle w:val="a2"/>
        <w:keepNext w:val="0"/>
        <w:keepLines w:val="0"/>
        <w:numPr>
          <w:ilvl w:val="0"/>
          <w:numId w:val="0"/>
        </w:numPr>
        <w:ind w:left="360" w:hanging="360"/>
      </w:pPr>
    </w:p>
    <w:p w14:paraId="5C0AC133" w14:textId="61755BCA" w:rsidR="007C0D73" w:rsidRPr="00507826" w:rsidRDefault="00363FA9" w:rsidP="00835F6C">
      <w:pPr>
        <w:pStyle w:val="a3"/>
        <w:keepNext w:val="0"/>
        <w:keepLines w:val="0"/>
        <w:numPr>
          <w:ilvl w:val="1"/>
          <w:numId w:val="3"/>
        </w:numPr>
        <w:ind w:left="0" w:firstLine="709"/>
      </w:pPr>
      <w:r w:rsidRPr="00507826">
        <w:lastRenderedPageBreak/>
        <w:t>Права и о</w:t>
      </w:r>
      <w:r w:rsidR="00AE7709" w:rsidRPr="00507826">
        <w:t>бязанности Исполнителя:</w:t>
      </w:r>
    </w:p>
    <w:p w14:paraId="23A29C58" w14:textId="77777777" w:rsidR="00000819" w:rsidRPr="00507826" w:rsidRDefault="00000819" w:rsidP="00D832AF">
      <w:pPr>
        <w:pStyle w:val="a3"/>
        <w:keepNext w:val="0"/>
        <w:keepLines w:val="0"/>
        <w:numPr>
          <w:ilvl w:val="2"/>
          <w:numId w:val="3"/>
        </w:numPr>
        <w:ind w:left="0" w:firstLine="709"/>
      </w:pPr>
      <w:r w:rsidRPr="00507826">
        <w:t>Оказать Заказчику Услуги согласно п.1.1. настоящего Договора.</w:t>
      </w:r>
    </w:p>
    <w:p w14:paraId="30549524" w14:textId="77777777" w:rsidR="00000819" w:rsidRPr="00507826" w:rsidRDefault="00000819" w:rsidP="00D832AF">
      <w:pPr>
        <w:pStyle w:val="a3"/>
        <w:keepNext w:val="0"/>
        <w:keepLines w:val="0"/>
        <w:numPr>
          <w:ilvl w:val="2"/>
          <w:numId w:val="3"/>
        </w:numPr>
        <w:ind w:left="0" w:firstLine="709"/>
      </w:pPr>
      <w:r w:rsidRPr="00507826">
        <w:t>Оказать Услуги в установленные п.1.2. Договора сроки.</w:t>
      </w:r>
    </w:p>
    <w:p w14:paraId="37EA5042" w14:textId="77777777" w:rsidR="00000819" w:rsidRPr="00507826" w:rsidRDefault="00000819" w:rsidP="00D832AF">
      <w:pPr>
        <w:pStyle w:val="a3"/>
        <w:keepNext w:val="0"/>
        <w:keepLines w:val="0"/>
        <w:numPr>
          <w:ilvl w:val="2"/>
          <w:numId w:val="3"/>
        </w:numPr>
        <w:ind w:left="0" w:firstLine="709"/>
      </w:pPr>
      <w:r w:rsidRPr="00507826">
        <w:t>Предоставить Заказчику полную и точную информацию об Услугах.</w:t>
      </w:r>
    </w:p>
    <w:p w14:paraId="3315C713" w14:textId="7629A50B" w:rsidR="00000819" w:rsidRPr="00507826" w:rsidRDefault="00000819" w:rsidP="00D832AF">
      <w:pPr>
        <w:pStyle w:val="a3"/>
        <w:keepNext w:val="0"/>
        <w:keepLines w:val="0"/>
        <w:numPr>
          <w:ilvl w:val="2"/>
          <w:numId w:val="3"/>
        </w:numPr>
        <w:ind w:left="0" w:firstLine="709"/>
      </w:pPr>
      <w:r w:rsidRPr="00507826">
        <w:t>В случае невозможности оказания Услуг либо изменения условий их</w:t>
      </w:r>
      <w:r w:rsidR="00835F6C" w:rsidRPr="00507826">
        <w:rPr>
          <w:lang w:val="en-US"/>
        </w:rPr>
        <w:t> </w:t>
      </w:r>
      <w:r w:rsidRPr="00507826">
        <w:t>оказания письменно незамедлительно и</w:t>
      </w:r>
      <w:r w:rsidR="00835F6C" w:rsidRPr="00507826">
        <w:t>нформировать об этом Заказчика.</w:t>
      </w:r>
    </w:p>
    <w:p w14:paraId="6582E83C" w14:textId="18A74989" w:rsidR="00000819" w:rsidRPr="00507826" w:rsidRDefault="00000819" w:rsidP="00D832AF">
      <w:pPr>
        <w:pStyle w:val="a3"/>
        <w:keepNext w:val="0"/>
        <w:keepLines w:val="0"/>
        <w:numPr>
          <w:ilvl w:val="2"/>
          <w:numId w:val="3"/>
        </w:numPr>
        <w:ind w:left="0" w:firstLine="709"/>
      </w:pPr>
      <w:r w:rsidRPr="00507826">
        <w:t>Качественно оказывать Услуги</w:t>
      </w:r>
      <w:r w:rsidR="00835F6C" w:rsidRPr="00507826">
        <w:t xml:space="preserve"> на Объектах в соответствии с:</w:t>
      </w:r>
    </w:p>
    <w:p w14:paraId="6A1438CF" w14:textId="63520F2A" w:rsidR="00000819" w:rsidRPr="00507826" w:rsidRDefault="00000819" w:rsidP="00835F6C">
      <w:pPr>
        <w:pStyle w:val="a3"/>
        <w:keepNext w:val="0"/>
        <w:keepLines w:val="0"/>
        <w:numPr>
          <w:ilvl w:val="0"/>
          <w:numId w:val="0"/>
        </w:numPr>
        <w:ind w:firstLine="709"/>
      </w:pPr>
      <w:r w:rsidRPr="00507826">
        <w:t>- Технологической программой уборки (Прилож</w:t>
      </w:r>
      <w:r w:rsidR="00835F6C" w:rsidRPr="00507826">
        <w:t>ение № 4 к настоящему Договору);</w:t>
      </w:r>
    </w:p>
    <w:p w14:paraId="24D4566F" w14:textId="703D18A8" w:rsidR="00000819" w:rsidRPr="00507826" w:rsidRDefault="00000819" w:rsidP="00835F6C">
      <w:pPr>
        <w:pStyle w:val="a2"/>
        <w:keepNext w:val="0"/>
        <w:keepLines w:val="0"/>
        <w:numPr>
          <w:ilvl w:val="0"/>
          <w:numId w:val="0"/>
        </w:numPr>
        <w:ind w:firstLine="709"/>
        <w:jc w:val="both"/>
        <w:rPr>
          <w:b w:val="0"/>
        </w:rPr>
      </w:pPr>
      <w:r w:rsidRPr="00507826">
        <w:rPr>
          <w:b w:val="0"/>
        </w:rPr>
        <w:t xml:space="preserve">- Соблюдением </w:t>
      </w:r>
      <w:r w:rsidR="003B1891" w:rsidRPr="00507826">
        <w:rPr>
          <w:b w:val="0"/>
        </w:rPr>
        <w:t xml:space="preserve">Требований к качеству Услуг </w:t>
      </w:r>
      <w:r w:rsidRPr="00507826">
        <w:rPr>
          <w:b w:val="0"/>
        </w:rPr>
        <w:t>(Приложение № 18</w:t>
      </w:r>
      <w:r w:rsidR="00835F6C" w:rsidRPr="00507826">
        <w:rPr>
          <w:b w:val="0"/>
        </w:rPr>
        <w:t xml:space="preserve"> к</w:t>
      </w:r>
      <w:r w:rsidR="00F26599" w:rsidRPr="00507826">
        <w:rPr>
          <w:b w:val="0"/>
        </w:rPr>
        <w:t xml:space="preserve"> </w:t>
      </w:r>
      <w:r w:rsidR="00835F6C" w:rsidRPr="00507826">
        <w:rPr>
          <w:b w:val="0"/>
        </w:rPr>
        <w:t>настоящему Договору);</w:t>
      </w:r>
    </w:p>
    <w:p w14:paraId="0104B61F" w14:textId="77777777" w:rsidR="00000819" w:rsidRPr="00507826" w:rsidRDefault="00000819" w:rsidP="00835F6C">
      <w:pPr>
        <w:pStyle w:val="a2"/>
        <w:keepNext w:val="0"/>
        <w:keepLines w:val="0"/>
        <w:numPr>
          <w:ilvl w:val="0"/>
          <w:numId w:val="0"/>
        </w:numPr>
        <w:ind w:firstLine="709"/>
        <w:jc w:val="both"/>
        <w:rPr>
          <w:b w:val="0"/>
        </w:rPr>
      </w:pPr>
      <w:r w:rsidRPr="00507826">
        <w:rPr>
          <w:b w:val="0"/>
        </w:rPr>
        <w:t xml:space="preserve">- ГОСТ Р 51870-2014 «Услуги профессиональной уборки – </w:t>
      </w:r>
      <w:proofErr w:type="spellStart"/>
      <w:r w:rsidRPr="00507826">
        <w:rPr>
          <w:b w:val="0"/>
        </w:rPr>
        <w:t>клининговые</w:t>
      </w:r>
      <w:proofErr w:type="spellEnd"/>
      <w:r w:rsidRPr="00507826">
        <w:rPr>
          <w:b w:val="0"/>
        </w:rPr>
        <w:t xml:space="preserve"> услуги. Общие технические условия»;</w:t>
      </w:r>
    </w:p>
    <w:p w14:paraId="2CCB75EA" w14:textId="41D4CF3D" w:rsidR="00000819" w:rsidRPr="00507826" w:rsidRDefault="00000819" w:rsidP="00835F6C">
      <w:pPr>
        <w:pStyle w:val="a2"/>
        <w:keepNext w:val="0"/>
        <w:keepLines w:val="0"/>
        <w:numPr>
          <w:ilvl w:val="0"/>
          <w:numId w:val="0"/>
        </w:numPr>
        <w:ind w:firstLine="709"/>
        <w:jc w:val="both"/>
        <w:rPr>
          <w:b w:val="0"/>
        </w:rPr>
      </w:pPr>
      <w:r w:rsidRPr="00507826">
        <w:rPr>
          <w:b w:val="0"/>
        </w:rPr>
        <w:t>- Регламентом комплексного технического обслуживания (Приложение № 5 к</w:t>
      </w:r>
      <w:r w:rsidR="00835F6C" w:rsidRPr="00507826">
        <w:rPr>
          <w:b w:val="0"/>
        </w:rPr>
        <w:t> </w:t>
      </w:r>
      <w:r w:rsidRPr="00507826">
        <w:rPr>
          <w:b w:val="0"/>
        </w:rPr>
        <w:t>настоящему Договору).</w:t>
      </w:r>
    </w:p>
    <w:p w14:paraId="147763C2" w14:textId="0F586E63" w:rsidR="00AE7709" w:rsidRPr="00507826" w:rsidRDefault="00CC4548" w:rsidP="00D832AF">
      <w:pPr>
        <w:pStyle w:val="a3"/>
        <w:keepNext w:val="0"/>
        <w:keepLines w:val="0"/>
        <w:numPr>
          <w:ilvl w:val="2"/>
          <w:numId w:val="3"/>
        </w:numPr>
        <w:ind w:left="0" w:firstLine="709"/>
      </w:pPr>
      <w:r w:rsidRPr="00507826">
        <w:t>О</w:t>
      </w:r>
      <w:r w:rsidR="00B971FD" w:rsidRPr="00507826">
        <w:t xml:space="preserve">казывать </w:t>
      </w:r>
      <w:r w:rsidRPr="00507826">
        <w:t xml:space="preserve">Услуги </w:t>
      </w:r>
      <w:r w:rsidR="00AE7709" w:rsidRPr="00507826">
        <w:t>в соответствии с действующими Правилами и</w:t>
      </w:r>
      <w:r w:rsidR="00F26599" w:rsidRPr="00507826">
        <w:t xml:space="preserve"> </w:t>
      </w:r>
      <w:r w:rsidR="00AE7709" w:rsidRPr="00507826">
        <w:t>нормами эксплуатации и ремонта нежилого фонда, техническими требованиями по</w:t>
      </w:r>
      <w:r w:rsidR="00F26599" w:rsidRPr="00507826">
        <w:t> </w:t>
      </w:r>
      <w:r w:rsidR="00AE7709" w:rsidRPr="00507826">
        <w:t xml:space="preserve">эксплуатации, регламентному обслуживанию и ремонту инженерных систем, оборудования, приборов и установок, а также договорами аренды земельного участка, поставки </w:t>
      </w:r>
      <w:proofErr w:type="spellStart"/>
      <w:r w:rsidR="00AE7709" w:rsidRPr="00507826">
        <w:t>энерго</w:t>
      </w:r>
      <w:proofErr w:type="spellEnd"/>
      <w:r w:rsidR="00AE7709" w:rsidRPr="00507826">
        <w:t>-, тепло-, водо- и иных ресурсов.</w:t>
      </w:r>
    </w:p>
    <w:p w14:paraId="433ACEF9" w14:textId="77777777" w:rsidR="00AE7709" w:rsidRPr="00507826" w:rsidRDefault="00AE7709" w:rsidP="00D832AF">
      <w:pPr>
        <w:pStyle w:val="a3"/>
        <w:keepNext w:val="0"/>
        <w:keepLines w:val="0"/>
        <w:numPr>
          <w:ilvl w:val="2"/>
          <w:numId w:val="3"/>
        </w:numPr>
        <w:ind w:left="0" w:firstLine="709"/>
      </w:pPr>
      <w:r w:rsidRPr="00507826">
        <w:t xml:space="preserve"> На основании подписанных Сторонами Актов приема-передачи</w:t>
      </w:r>
      <w:r w:rsidR="007A074C" w:rsidRPr="00507826">
        <w:t xml:space="preserve"> О</w:t>
      </w:r>
      <w:r w:rsidR="009A05BF" w:rsidRPr="00507826">
        <w:t>бъектов и</w:t>
      </w:r>
      <w:r w:rsidR="007A074C" w:rsidRPr="00507826">
        <w:t xml:space="preserve"> И</w:t>
      </w:r>
      <w:r w:rsidRPr="00507826">
        <w:t>нженерных систем и коммуникаций Исполнитель обязан обеспечить:</w:t>
      </w:r>
    </w:p>
    <w:p w14:paraId="4222FF36" w14:textId="129A75F8" w:rsidR="00AE7709" w:rsidRPr="00507826" w:rsidRDefault="003F2152" w:rsidP="003F2152">
      <w:pPr>
        <w:pStyle w:val="a2"/>
        <w:keepNext w:val="0"/>
        <w:keepLines w:val="0"/>
        <w:numPr>
          <w:ilvl w:val="0"/>
          <w:numId w:val="0"/>
        </w:numPr>
        <w:ind w:firstLine="709"/>
        <w:jc w:val="both"/>
        <w:rPr>
          <w:b w:val="0"/>
        </w:rPr>
      </w:pPr>
      <w:r w:rsidRPr="00507826">
        <w:rPr>
          <w:b w:val="0"/>
        </w:rPr>
        <w:t xml:space="preserve">- </w:t>
      </w:r>
      <w:r w:rsidR="00AE7709" w:rsidRPr="00507826">
        <w:rPr>
          <w:b w:val="0"/>
        </w:rPr>
        <w:t>подготовку и сдачу (предъя</w:t>
      </w:r>
      <w:r w:rsidR="007A074C" w:rsidRPr="00507826">
        <w:rPr>
          <w:b w:val="0"/>
        </w:rPr>
        <w:t>вление) И</w:t>
      </w:r>
      <w:r w:rsidR="00AE7709" w:rsidRPr="00507826">
        <w:rPr>
          <w:b w:val="0"/>
        </w:rPr>
        <w:t>нженерных систем и коммуникаций контролирующим (надзорным) органам;</w:t>
      </w:r>
    </w:p>
    <w:p w14:paraId="53A58731" w14:textId="0F0FE2E7" w:rsidR="00AE7709" w:rsidRPr="00507826" w:rsidRDefault="003F2152" w:rsidP="003F2152">
      <w:pPr>
        <w:pStyle w:val="a2"/>
        <w:keepNext w:val="0"/>
        <w:keepLines w:val="0"/>
        <w:numPr>
          <w:ilvl w:val="0"/>
          <w:numId w:val="0"/>
        </w:numPr>
        <w:ind w:firstLine="709"/>
        <w:jc w:val="both"/>
        <w:rPr>
          <w:b w:val="0"/>
        </w:rPr>
      </w:pPr>
      <w:r w:rsidRPr="00507826">
        <w:rPr>
          <w:b w:val="0"/>
        </w:rPr>
        <w:t xml:space="preserve">- </w:t>
      </w:r>
      <w:r w:rsidR="00AE7709" w:rsidRPr="00507826">
        <w:rPr>
          <w:b w:val="0"/>
        </w:rPr>
        <w:t>подготовку систем теплоснабжения и теплопотребления к отопительному сезону;</w:t>
      </w:r>
    </w:p>
    <w:p w14:paraId="10405512" w14:textId="296119C8" w:rsidR="00AE7709" w:rsidRPr="00507826" w:rsidRDefault="003F2152" w:rsidP="003F2152">
      <w:pPr>
        <w:pStyle w:val="a2"/>
        <w:keepNext w:val="0"/>
        <w:keepLines w:val="0"/>
        <w:numPr>
          <w:ilvl w:val="0"/>
          <w:numId w:val="0"/>
        </w:numPr>
        <w:ind w:firstLine="709"/>
        <w:jc w:val="both"/>
        <w:rPr>
          <w:b w:val="0"/>
        </w:rPr>
      </w:pPr>
      <w:r w:rsidRPr="00507826">
        <w:rPr>
          <w:b w:val="0"/>
        </w:rPr>
        <w:t xml:space="preserve">- </w:t>
      </w:r>
      <w:r w:rsidR="00AE7709" w:rsidRPr="00507826">
        <w:rPr>
          <w:b w:val="0"/>
        </w:rPr>
        <w:t>получение паспортов готовности объектов к отопительному сезону;</w:t>
      </w:r>
    </w:p>
    <w:p w14:paraId="0F0C4718" w14:textId="55FDA1F3" w:rsidR="00AE7709" w:rsidRPr="00507826" w:rsidRDefault="003F2152" w:rsidP="003F2152">
      <w:pPr>
        <w:pStyle w:val="a2"/>
        <w:keepNext w:val="0"/>
        <w:keepLines w:val="0"/>
        <w:numPr>
          <w:ilvl w:val="0"/>
          <w:numId w:val="0"/>
        </w:numPr>
        <w:ind w:firstLine="709"/>
        <w:jc w:val="both"/>
        <w:rPr>
          <w:b w:val="0"/>
        </w:rPr>
      </w:pPr>
      <w:r w:rsidRPr="00507826">
        <w:rPr>
          <w:b w:val="0"/>
        </w:rPr>
        <w:t>- выполнение Графика ППР;</w:t>
      </w:r>
    </w:p>
    <w:p w14:paraId="651015FE" w14:textId="0F18B0BE" w:rsidR="003F2723" w:rsidRPr="00507826" w:rsidRDefault="003F2152" w:rsidP="003F2152">
      <w:pPr>
        <w:pStyle w:val="a2"/>
        <w:keepNext w:val="0"/>
        <w:keepLines w:val="0"/>
        <w:numPr>
          <w:ilvl w:val="0"/>
          <w:numId w:val="0"/>
        </w:numPr>
        <w:ind w:firstLine="709"/>
        <w:jc w:val="both"/>
        <w:rPr>
          <w:b w:val="0"/>
        </w:rPr>
      </w:pPr>
      <w:r w:rsidRPr="00507826">
        <w:rPr>
          <w:b w:val="0"/>
        </w:rPr>
        <w:t xml:space="preserve">- </w:t>
      </w:r>
      <w:r w:rsidR="003F2723" w:rsidRPr="00507826">
        <w:rPr>
          <w:b w:val="0"/>
        </w:rPr>
        <w:t xml:space="preserve">ведение </w:t>
      </w:r>
      <w:r w:rsidR="005E5438" w:rsidRPr="00507826">
        <w:rPr>
          <w:b w:val="0"/>
        </w:rPr>
        <w:t>Журнала технической эксплуатации здания (сооружения</w:t>
      </w:r>
      <w:r w:rsidR="00221943" w:rsidRPr="00507826">
        <w:rPr>
          <w:b w:val="0"/>
        </w:rPr>
        <w:t>)</w:t>
      </w:r>
      <w:r w:rsidR="008428F6" w:rsidRPr="00507826">
        <w:rPr>
          <w:b w:val="0"/>
        </w:rPr>
        <w:t xml:space="preserve"> (Приложение № 22)</w:t>
      </w:r>
      <w:r w:rsidR="005E5438" w:rsidRPr="00507826">
        <w:rPr>
          <w:b w:val="0"/>
        </w:rPr>
        <w:t xml:space="preserve"> </w:t>
      </w:r>
      <w:r w:rsidR="003F2723" w:rsidRPr="00507826">
        <w:rPr>
          <w:b w:val="0"/>
        </w:rPr>
        <w:t>в</w:t>
      </w:r>
      <w:r w:rsidR="008428F6" w:rsidRPr="00507826">
        <w:rPr>
          <w:b w:val="0"/>
        </w:rPr>
        <w:t xml:space="preserve"> </w:t>
      </w:r>
      <w:r w:rsidR="003F2723" w:rsidRPr="00507826">
        <w:rPr>
          <w:b w:val="0"/>
        </w:rPr>
        <w:t>соответствии с Графиком ППР</w:t>
      </w:r>
      <w:r w:rsidR="00297A89" w:rsidRPr="00507826">
        <w:rPr>
          <w:b w:val="0"/>
        </w:rPr>
        <w:t>;</w:t>
      </w:r>
      <w:r w:rsidR="004B3A66" w:rsidRPr="00507826">
        <w:rPr>
          <w:b w:val="0"/>
        </w:rPr>
        <w:t xml:space="preserve"> </w:t>
      </w:r>
    </w:p>
    <w:p w14:paraId="3528ACE8" w14:textId="54EF4D17" w:rsidR="00AE7709" w:rsidRPr="00507826" w:rsidRDefault="003F2152" w:rsidP="003F2152">
      <w:pPr>
        <w:pStyle w:val="a2"/>
        <w:keepNext w:val="0"/>
        <w:keepLines w:val="0"/>
        <w:numPr>
          <w:ilvl w:val="0"/>
          <w:numId w:val="0"/>
        </w:numPr>
        <w:ind w:firstLine="709"/>
        <w:jc w:val="both"/>
        <w:rPr>
          <w:b w:val="0"/>
        </w:rPr>
      </w:pPr>
      <w:r w:rsidRPr="00507826">
        <w:rPr>
          <w:b w:val="0"/>
        </w:rPr>
        <w:t xml:space="preserve">- </w:t>
      </w:r>
      <w:r w:rsidR="00AE7709" w:rsidRPr="00507826">
        <w:rPr>
          <w:b w:val="0"/>
        </w:rPr>
        <w:t xml:space="preserve">предоставление графика промывок и </w:t>
      </w:r>
      <w:proofErr w:type="spellStart"/>
      <w:r w:rsidR="00AE7709" w:rsidRPr="00507826">
        <w:rPr>
          <w:b w:val="0"/>
        </w:rPr>
        <w:t>о</w:t>
      </w:r>
      <w:r w:rsidR="00AD032E" w:rsidRPr="00507826">
        <w:rPr>
          <w:b w:val="0"/>
        </w:rPr>
        <w:t>прессовок</w:t>
      </w:r>
      <w:proofErr w:type="spellEnd"/>
      <w:r w:rsidR="00AD032E" w:rsidRPr="00507826">
        <w:rPr>
          <w:b w:val="0"/>
        </w:rPr>
        <w:t xml:space="preserve"> систем теплоснабжения;</w:t>
      </w:r>
    </w:p>
    <w:p w14:paraId="747E0EE1" w14:textId="3167A240" w:rsidR="003F2723" w:rsidRPr="00507826" w:rsidRDefault="003F2152" w:rsidP="003F2152">
      <w:pPr>
        <w:pStyle w:val="a2"/>
        <w:keepNext w:val="0"/>
        <w:keepLines w:val="0"/>
        <w:numPr>
          <w:ilvl w:val="0"/>
          <w:numId w:val="0"/>
        </w:numPr>
        <w:ind w:firstLine="709"/>
        <w:jc w:val="both"/>
        <w:rPr>
          <w:b w:val="0"/>
        </w:rPr>
      </w:pPr>
      <w:r w:rsidRPr="00507826">
        <w:rPr>
          <w:b w:val="0"/>
        </w:rPr>
        <w:t xml:space="preserve">- </w:t>
      </w:r>
      <w:r w:rsidR="003F2723" w:rsidRPr="00507826">
        <w:rPr>
          <w:b w:val="0"/>
        </w:rPr>
        <w:t xml:space="preserve">получение </w:t>
      </w:r>
      <w:r w:rsidR="0096003D" w:rsidRPr="00507826">
        <w:rPr>
          <w:b w:val="0"/>
        </w:rPr>
        <w:t xml:space="preserve">актов </w:t>
      </w:r>
      <w:r w:rsidR="003F2723" w:rsidRPr="00507826">
        <w:rPr>
          <w:b w:val="0"/>
        </w:rPr>
        <w:t>повторного допуска на коммерческий учет приборов учета.</w:t>
      </w:r>
    </w:p>
    <w:p w14:paraId="230DBC56" w14:textId="77777777" w:rsidR="00AE7709" w:rsidRPr="00507826" w:rsidRDefault="002D48D6" w:rsidP="00D832AF">
      <w:pPr>
        <w:pStyle w:val="a3"/>
        <w:keepNext w:val="0"/>
        <w:keepLines w:val="0"/>
        <w:numPr>
          <w:ilvl w:val="2"/>
          <w:numId w:val="3"/>
        </w:numPr>
        <w:ind w:left="0" w:firstLine="709"/>
      </w:pPr>
      <w:r w:rsidRPr="00507826">
        <w:t xml:space="preserve"> </w:t>
      </w:r>
      <w:r w:rsidR="00AE7709" w:rsidRPr="00507826">
        <w:t>Обслуживать Инженерные системы и коммуникации Объектов, требующие проведения аттестации, аттестованными в ус</w:t>
      </w:r>
      <w:r w:rsidR="0051275E" w:rsidRPr="00507826">
        <w:t>тановленном порядке персоналом Исполнителя</w:t>
      </w:r>
      <w:r w:rsidR="00AE7709" w:rsidRPr="00507826">
        <w:t xml:space="preserve"> и/или с привлечением специализированных организаций, имеющих соответствующие допуски/лицензии, в том числе по группам электробезопасности</w:t>
      </w:r>
      <w:r w:rsidR="003F2723" w:rsidRPr="00507826">
        <w:t xml:space="preserve"> и тепловым энергоустановкам.</w:t>
      </w:r>
    </w:p>
    <w:p w14:paraId="60FEE69D" w14:textId="65F8BE34" w:rsidR="00AE7709" w:rsidRPr="00507826" w:rsidRDefault="007A074C" w:rsidP="00D832AF">
      <w:pPr>
        <w:pStyle w:val="a3"/>
        <w:keepNext w:val="0"/>
        <w:keepLines w:val="0"/>
        <w:numPr>
          <w:ilvl w:val="2"/>
          <w:numId w:val="3"/>
        </w:numPr>
        <w:ind w:left="0" w:firstLine="709"/>
      </w:pPr>
      <w:r w:rsidRPr="00507826">
        <w:t>Обеспечивать устранение А</w:t>
      </w:r>
      <w:r w:rsidR="00AE7709" w:rsidRPr="00507826">
        <w:t>варийных ситуаций в соответствии с</w:t>
      </w:r>
      <w:r w:rsidR="00AD032E" w:rsidRPr="00507826">
        <w:t> </w:t>
      </w:r>
      <w:r w:rsidR="00AE7709" w:rsidRPr="00507826">
        <w:t>правилами охраны труда (правила безопасности), правилами пожарной безопасности и правилами эксплуатаци</w:t>
      </w:r>
      <w:r w:rsidR="00E85BB3" w:rsidRPr="00507826">
        <w:t>и электроустановок потребителей, правилами промышленной безопасности.</w:t>
      </w:r>
    </w:p>
    <w:p w14:paraId="2DE1F7CB" w14:textId="77777777" w:rsidR="00AE7709" w:rsidRPr="00507826" w:rsidRDefault="00AE7709" w:rsidP="00D832AF">
      <w:pPr>
        <w:pStyle w:val="a3"/>
        <w:keepNext w:val="0"/>
        <w:keepLines w:val="0"/>
        <w:numPr>
          <w:ilvl w:val="2"/>
          <w:numId w:val="3"/>
        </w:numPr>
        <w:ind w:left="0" w:firstLine="709"/>
      </w:pPr>
      <w:r w:rsidRPr="00507826">
        <w:t xml:space="preserve"> Исполнитель незамедлительно обязан:</w:t>
      </w:r>
    </w:p>
    <w:p w14:paraId="50EBE9A8" w14:textId="170566D9" w:rsidR="00AE7709" w:rsidRPr="00507826" w:rsidRDefault="00AD032E" w:rsidP="00AD032E">
      <w:pPr>
        <w:pStyle w:val="a2"/>
        <w:keepNext w:val="0"/>
        <w:keepLines w:val="0"/>
        <w:numPr>
          <w:ilvl w:val="0"/>
          <w:numId w:val="0"/>
        </w:numPr>
        <w:ind w:firstLine="709"/>
        <w:jc w:val="both"/>
        <w:rPr>
          <w:b w:val="0"/>
        </w:rPr>
      </w:pPr>
      <w:r w:rsidRPr="00507826">
        <w:rPr>
          <w:b w:val="0"/>
        </w:rPr>
        <w:t xml:space="preserve">- </w:t>
      </w:r>
      <w:r w:rsidR="00AE7709" w:rsidRPr="00507826">
        <w:rPr>
          <w:b w:val="0"/>
        </w:rPr>
        <w:t>предпринимать меры</w:t>
      </w:r>
      <w:r w:rsidR="007A074C" w:rsidRPr="00507826">
        <w:rPr>
          <w:b w:val="0"/>
        </w:rPr>
        <w:t xml:space="preserve"> для недопущения возникновения А</w:t>
      </w:r>
      <w:r w:rsidR="00AE7709" w:rsidRPr="00507826">
        <w:rPr>
          <w:b w:val="0"/>
        </w:rPr>
        <w:t>варийных ситуац</w:t>
      </w:r>
      <w:r w:rsidRPr="00507826">
        <w:rPr>
          <w:b w:val="0"/>
        </w:rPr>
        <w:t>ий и уменьшения их последствий;</w:t>
      </w:r>
    </w:p>
    <w:p w14:paraId="056FB3BE" w14:textId="5BCA6A25" w:rsidR="00AE7709" w:rsidRPr="00507826" w:rsidRDefault="00AD032E" w:rsidP="00AD032E">
      <w:pPr>
        <w:pStyle w:val="a2"/>
        <w:keepNext w:val="0"/>
        <w:keepLines w:val="0"/>
        <w:numPr>
          <w:ilvl w:val="0"/>
          <w:numId w:val="0"/>
        </w:numPr>
        <w:ind w:firstLine="709"/>
        <w:jc w:val="both"/>
        <w:rPr>
          <w:b w:val="0"/>
        </w:rPr>
      </w:pPr>
      <w:r w:rsidRPr="00507826">
        <w:rPr>
          <w:b w:val="0"/>
        </w:rPr>
        <w:t xml:space="preserve">- </w:t>
      </w:r>
      <w:r w:rsidR="00AE7709" w:rsidRPr="00507826">
        <w:rPr>
          <w:b w:val="0"/>
        </w:rPr>
        <w:t>сообщать Заказчику обо всех событиях, ув</w:t>
      </w:r>
      <w:r w:rsidR="007A074C" w:rsidRPr="00507826">
        <w:rPr>
          <w:b w:val="0"/>
        </w:rPr>
        <w:t>еличивающих риск возникновения А</w:t>
      </w:r>
      <w:r w:rsidR="00AE7709" w:rsidRPr="00507826">
        <w:rPr>
          <w:b w:val="0"/>
        </w:rPr>
        <w:t>варийных ситуаций;</w:t>
      </w:r>
    </w:p>
    <w:p w14:paraId="294F2E1B" w14:textId="1F856FB9" w:rsidR="00AE7709" w:rsidRPr="00507826" w:rsidRDefault="00AD032E" w:rsidP="00AD032E">
      <w:pPr>
        <w:pStyle w:val="a2"/>
        <w:keepNext w:val="0"/>
        <w:keepLines w:val="0"/>
        <w:numPr>
          <w:ilvl w:val="0"/>
          <w:numId w:val="0"/>
        </w:numPr>
        <w:ind w:firstLine="709"/>
        <w:jc w:val="both"/>
        <w:rPr>
          <w:b w:val="0"/>
        </w:rPr>
      </w:pPr>
      <w:r w:rsidRPr="00507826">
        <w:rPr>
          <w:b w:val="0"/>
        </w:rPr>
        <w:t xml:space="preserve">- </w:t>
      </w:r>
      <w:r w:rsidR="00AE7709" w:rsidRPr="00507826">
        <w:rPr>
          <w:b w:val="0"/>
        </w:rPr>
        <w:t xml:space="preserve">сообщать Заказчику, службе охраны </w:t>
      </w:r>
      <w:r w:rsidR="004509B0" w:rsidRPr="00507826">
        <w:rPr>
          <w:b w:val="0"/>
        </w:rPr>
        <w:t>О</w:t>
      </w:r>
      <w:r w:rsidR="00AE7709" w:rsidRPr="00507826">
        <w:rPr>
          <w:b w:val="0"/>
        </w:rPr>
        <w:t xml:space="preserve">бъектов, а также соответствующим муниципальным службам (пожарная охрана, полиция, скорая медицинская помощь, </w:t>
      </w:r>
      <w:r w:rsidR="00AE7709" w:rsidRPr="00507826">
        <w:rPr>
          <w:b w:val="0"/>
        </w:rPr>
        <w:lastRenderedPageBreak/>
        <w:t>служба спасения и т.п.) о возникновении (угрозе возникнове</w:t>
      </w:r>
      <w:r w:rsidR="007A074C" w:rsidRPr="00507826">
        <w:rPr>
          <w:b w:val="0"/>
        </w:rPr>
        <w:t>ния) А</w:t>
      </w:r>
      <w:r w:rsidR="00AE7709" w:rsidRPr="00507826">
        <w:rPr>
          <w:b w:val="0"/>
        </w:rPr>
        <w:t>варийных ситуаций, противоправных действиях, угрозе жизни и здоровью людей, сохранности имущества и предпринимать действенные меры к их устранению.</w:t>
      </w:r>
    </w:p>
    <w:p w14:paraId="5DA8907B" w14:textId="0F52825A" w:rsidR="00AE7709" w:rsidRPr="00507826" w:rsidRDefault="00AE7709" w:rsidP="00D832AF">
      <w:pPr>
        <w:pStyle w:val="a3"/>
        <w:keepNext w:val="0"/>
        <w:keepLines w:val="0"/>
        <w:numPr>
          <w:ilvl w:val="2"/>
          <w:numId w:val="3"/>
        </w:numPr>
        <w:ind w:left="0" w:firstLine="709"/>
      </w:pPr>
      <w:r w:rsidRPr="00507826">
        <w:t xml:space="preserve"> Исполнитель обязан обеспечить постоянное наличие на</w:t>
      </w:r>
      <w:r w:rsidR="005C5A0E" w:rsidRPr="00507826">
        <w:t xml:space="preserve"> </w:t>
      </w:r>
      <w:r w:rsidRPr="00507826">
        <w:t>Объектах</w:t>
      </w:r>
      <w:r w:rsidR="003C4ADF" w:rsidRPr="00507826">
        <w:t xml:space="preserve"> персонала согласно</w:t>
      </w:r>
      <w:r w:rsidR="00FC03E3" w:rsidRPr="00507826">
        <w:rPr>
          <w:color w:val="FF0000"/>
        </w:rPr>
        <w:t xml:space="preserve"> </w:t>
      </w:r>
      <w:r w:rsidR="00FC03E3" w:rsidRPr="00507826">
        <w:t>Приложению № 8.1, а также</w:t>
      </w:r>
      <w:r w:rsidRPr="00507826">
        <w:t xml:space="preserve"> </w:t>
      </w:r>
      <w:r w:rsidR="00FC03E3" w:rsidRPr="00507826">
        <w:t xml:space="preserve">требуемого </w:t>
      </w:r>
      <w:r w:rsidRPr="00507826">
        <w:t>количества и</w:t>
      </w:r>
      <w:r w:rsidR="005C5A0E" w:rsidRPr="00507826">
        <w:t> </w:t>
      </w:r>
      <w:r w:rsidRPr="00507826">
        <w:t>номенклатуры ЗИП и и</w:t>
      </w:r>
      <w:r w:rsidR="00973041" w:rsidRPr="00507826">
        <w:t>ных Расходных материалов для ТО</w:t>
      </w:r>
      <w:r w:rsidRPr="00507826">
        <w:t xml:space="preserve">, необходимых для оказания </w:t>
      </w:r>
      <w:r w:rsidR="007A074C" w:rsidRPr="00507826">
        <w:t>У</w:t>
      </w:r>
      <w:r w:rsidRPr="00507826">
        <w:t>слуг по комплексному техническому обслуживанию и</w:t>
      </w:r>
      <w:r w:rsidR="005C5A0E" w:rsidRPr="00507826">
        <w:t xml:space="preserve"> </w:t>
      </w:r>
      <w:r w:rsidRPr="00507826">
        <w:t>незамедлительного устранения неисправностей и выполнения иных хозяй</w:t>
      </w:r>
      <w:r w:rsidR="007A074C" w:rsidRPr="00507826">
        <w:t>ственных работ по</w:t>
      </w:r>
      <w:r w:rsidR="005C5A0E" w:rsidRPr="00507826">
        <w:t> </w:t>
      </w:r>
      <w:r w:rsidR="007A074C" w:rsidRPr="00507826">
        <w:t>обслуживанию О</w:t>
      </w:r>
      <w:r w:rsidRPr="00507826">
        <w:t>бъекта (уплотнители, прокладки, манжеты, хомуты, дюбеля, винты/шурупы/</w:t>
      </w:r>
      <w:proofErr w:type="spellStart"/>
      <w:r w:rsidRPr="00507826">
        <w:t>саморезы</w:t>
      </w:r>
      <w:proofErr w:type="spellEnd"/>
      <w:r w:rsidRPr="00507826">
        <w:t>, гвозди, клеи, герметики и пр.).</w:t>
      </w:r>
      <w:r w:rsidR="003F2723" w:rsidRPr="00507826">
        <w:t xml:space="preserve"> Дополнительно к</w:t>
      </w:r>
      <w:r w:rsidR="005C5A0E" w:rsidRPr="00507826">
        <w:t> </w:t>
      </w:r>
      <w:r w:rsidR="003F2723" w:rsidRPr="00507826">
        <w:t xml:space="preserve">Приложению 8.1. по требованию Заказчика Исполнитель в течение 3 </w:t>
      </w:r>
      <w:r w:rsidR="009257F1" w:rsidRPr="00507826">
        <w:t xml:space="preserve">(трех) </w:t>
      </w:r>
      <w:r w:rsidR="003F2723" w:rsidRPr="00507826">
        <w:t>рабочих дней</w:t>
      </w:r>
      <w:r w:rsidR="0095137F" w:rsidRPr="00507826">
        <w:t xml:space="preserve"> с момента получения соответствующего требования</w:t>
      </w:r>
      <w:r w:rsidR="003F2723" w:rsidRPr="00507826">
        <w:t xml:space="preserve"> обязан предоставить </w:t>
      </w:r>
      <w:proofErr w:type="spellStart"/>
      <w:r w:rsidR="003F2723" w:rsidRPr="00507826">
        <w:t>пофамильные</w:t>
      </w:r>
      <w:proofErr w:type="spellEnd"/>
      <w:r w:rsidR="003F2723" w:rsidRPr="00507826">
        <w:t xml:space="preserve"> списки </w:t>
      </w:r>
      <w:r w:rsidR="009257F1" w:rsidRPr="00507826">
        <w:t xml:space="preserve">закрепленного </w:t>
      </w:r>
      <w:r w:rsidR="003F2723" w:rsidRPr="00507826">
        <w:t xml:space="preserve">за </w:t>
      </w:r>
      <w:r w:rsidR="0095137F" w:rsidRPr="00507826">
        <w:t>О</w:t>
      </w:r>
      <w:r w:rsidR="003F2723" w:rsidRPr="00507826">
        <w:t xml:space="preserve">бъектом </w:t>
      </w:r>
      <w:r w:rsidR="009257F1" w:rsidRPr="00507826">
        <w:t>персонала</w:t>
      </w:r>
      <w:r w:rsidR="003F2723" w:rsidRPr="00507826">
        <w:t xml:space="preserve">. </w:t>
      </w:r>
      <w:r w:rsidR="00935B75" w:rsidRPr="00507826">
        <w:t>Привлечение к о</w:t>
      </w:r>
      <w:r w:rsidR="00D44D70" w:rsidRPr="00507826">
        <w:t>казани</w:t>
      </w:r>
      <w:r w:rsidR="00935B75" w:rsidRPr="00507826">
        <w:t>ю</w:t>
      </w:r>
      <w:r w:rsidR="003F2723" w:rsidRPr="00507826">
        <w:t xml:space="preserve"> </w:t>
      </w:r>
      <w:r w:rsidR="00B678F2" w:rsidRPr="00507826">
        <w:t>У</w:t>
      </w:r>
      <w:r w:rsidR="003F2723" w:rsidRPr="00507826">
        <w:t>слуг</w:t>
      </w:r>
      <w:r w:rsidR="00D44D70" w:rsidRPr="00507826">
        <w:t xml:space="preserve"> работник</w:t>
      </w:r>
      <w:r w:rsidR="00B678F2" w:rsidRPr="00507826">
        <w:t>ов</w:t>
      </w:r>
      <w:r w:rsidR="00D44D70" w:rsidRPr="00507826">
        <w:t xml:space="preserve"> </w:t>
      </w:r>
      <w:r w:rsidR="003F2723" w:rsidRPr="00507826">
        <w:t>Заказчика</w:t>
      </w:r>
      <w:r w:rsidR="00DA1693" w:rsidRPr="00507826">
        <w:t xml:space="preserve"> допускается только </w:t>
      </w:r>
      <w:r w:rsidR="001E7CF2" w:rsidRPr="00507826">
        <w:t>в</w:t>
      </w:r>
      <w:r w:rsidR="005C5A0E" w:rsidRPr="00507826">
        <w:t xml:space="preserve"> </w:t>
      </w:r>
      <w:r w:rsidR="001E7CF2" w:rsidRPr="00507826">
        <w:t xml:space="preserve">свободное от основной работы время </w:t>
      </w:r>
      <w:r w:rsidR="00DA1693" w:rsidRPr="00507826">
        <w:t xml:space="preserve">на основании заключенного </w:t>
      </w:r>
      <w:r w:rsidR="00B678F2" w:rsidRPr="00507826">
        <w:t>между</w:t>
      </w:r>
      <w:r w:rsidR="00DA1693" w:rsidRPr="00507826">
        <w:t xml:space="preserve"> Исполнителем</w:t>
      </w:r>
      <w:r w:rsidR="00B678F2" w:rsidRPr="00507826">
        <w:t xml:space="preserve"> и таким работником</w:t>
      </w:r>
      <w:r w:rsidR="00DA1693" w:rsidRPr="00507826">
        <w:t xml:space="preserve"> договора</w:t>
      </w:r>
      <w:r w:rsidR="00F428BD" w:rsidRPr="00507826">
        <w:t xml:space="preserve">. Исполнитель обязуется </w:t>
      </w:r>
      <w:r w:rsidR="003F2723" w:rsidRPr="00507826">
        <w:t>предоставлять</w:t>
      </w:r>
      <w:r w:rsidR="001E7CF2" w:rsidRPr="00507826">
        <w:t xml:space="preserve"> Заказчику</w:t>
      </w:r>
      <w:r w:rsidR="003F2723" w:rsidRPr="00507826">
        <w:t xml:space="preserve"> списки сотрудников</w:t>
      </w:r>
      <w:r w:rsidR="00F428BD" w:rsidRPr="00507826">
        <w:t xml:space="preserve"> Заказчика, с</w:t>
      </w:r>
      <w:r w:rsidR="005C5A0E" w:rsidRPr="00507826">
        <w:t> </w:t>
      </w:r>
      <w:r w:rsidR="00F428BD" w:rsidRPr="00507826">
        <w:t>которыми у Исполнителя заключены договоры,</w:t>
      </w:r>
      <w:r w:rsidR="003F2723" w:rsidRPr="00507826">
        <w:t xml:space="preserve"> с указанием ФИО, </w:t>
      </w:r>
      <w:r w:rsidR="007D0ABD" w:rsidRPr="00507826">
        <w:t xml:space="preserve">перечня </w:t>
      </w:r>
      <w:r w:rsidR="003F2723" w:rsidRPr="00507826">
        <w:t xml:space="preserve">оказываемых </w:t>
      </w:r>
      <w:r w:rsidR="001E7CF2" w:rsidRPr="00507826">
        <w:t>Услуг</w:t>
      </w:r>
      <w:r w:rsidR="003F2723" w:rsidRPr="00507826">
        <w:t xml:space="preserve">, </w:t>
      </w:r>
      <w:r w:rsidR="001E7CF2" w:rsidRPr="00507826">
        <w:t>Объекта</w:t>
      </w:r>
      <w:r w:rsidR="003F2723" w:rsidRPr="00507826">
        <w:t xml:space="preserve">. </w:t>
      </w:r>
    </w:p>
    <w:p w14:paraId="26BBB43F" w14:textId="77777777" w:rsidR="00AE7709" w:rsidRPr="00507826" w:rsidRDefault="00AE7709" w:rsidP="00D832AF">
      <w:pPr>
        <w:pStyle w:val="a3"/>
        <w:keepNext w:val="0"/>
        <w:keepLines w:val="0"/>
        <w:numPr>
          <w:ilvl w:val="2"/>
          <w:numId w:val="3"/>
        </w:numPr>
        <w:ind w:left="0" w:firstLine="709"/>
      </w:pPr>
      <w:r w:rsidRPr="00507826">
        <w:t xml:space="preserve">В случае если Заказчик </w:t>
      </w:r>
      <w:r w:rsidR="00A54716" w:rsidRPr="00507826">
        <w:t xml:space="preserve">обязан </w:t>
      </w:r>
      <w:r w:rsidRPr="00507826">
        <w:t>самостоя</w:t>
      </w:r>
      <w:r w:rsidR="00A54716" w:rsidRPr="00507826">
        <w:t>тельно предоставить</w:t>
      </w:r>
      <w:r w:rsidRPr="00507826">
        <w:t xml:space="preserve"> Исполнителю ЗИП и иные материалы, срок оказания Услуг по комплексному техническому обслуживанию, предусмотренный Договором может быть скорректирован </w:t>
      </w:r>
      <w:r w:rsidR="00A54716" w:rsidRPr="00507826">
        <w:t xml:space="preserve">Сторонами </w:t>
      </w:r>
      <w:r w:rsidRPr="00507826">
        <w:t>с учетом времени задержки Заказчиком их представления и получения (по отдельному графику ремонтных работ, утвержденного Заказчиком).</w:t>
      </w:r>
    </w:p>
    <w:p w14:paraId="09FEAE81" w14:textId="77777777" w:rsidR="00AE7709" w:rsidRPr="00507826" w:rsidRDefault="00AE7709" w:rsidP="00D832AF">
      <w:pPr>
        <w:pStyle w:val="a3"/>
        <w:keepNext w:val="0"/>
        <w:keepLines w:val="0"/>
        <w:numPr>
          <w:ilvl w:val="2"/>
          <w:numId w:val="3"/>
        </w:numPr>
        <w:ind w:left="0" w:firstLine="709"/>
      </w:pPr>
      <w:r w:rsidRPr="00507826">
        <w:t xml:space="preserve">Независимо от причин прекращения оказания </w:t>
      </w:r>
      <w:r w:rsidR="004509B0" w:rsidRPr="00507826">
        <w:t>У</w:t>
      </w:r>
      <w:r w:rsidRPr="00507826">
        <w:t xml:space="preserve">слуг, все закупленные и оплаченные в целях исполнения настоящего </w:t>
      </w:r>
      <w:r w:rsidR="007A074C" w:rsidRPr="00507826">
        <w:t>Договора, но не использованные Р</w:t>
      </w:r>
      <w:r w:rsidRPr="00507826">
        <w:t>асходные материалы</w:t>
      </w:r>
      <w:r w:rsidR="007A074C" w:rsidRPr="00507826">
        <w:t xml:space="preserve"> для ТО</w:t>
      </w:r>
      <w:r w:rsidRPr="00507826">
        <w:t>, комплектующие, ЗИП и т.п., подлежат передаче Заказчику.</w:t>
      </w:r>
    </w:p>
    <w:p w14:paraId="0A7947A2" w14:textId="77777777" w:rsidR="00AE7709" w:rsidRPr="00507826" w:rsidRDefault="00AE7709" w:rsidP="00D832AF">
      <w:pPr>
        <w:pStyle w:val="a3"/>
        <w:keepNext w:val="0"/>
        <w:keepLines w:val="0"/>
        <w:numPr>
          <w:ilvl w:val="2"/>
          <w:numId w:val="3"/>
        </w:numPr>
        <w:ind w:left="0" w:firstLine="709"/>
      </w:pPr>
      <w:r w:rsidRPr="00507826">
        <w:t xml:space="preserve">Вести техническую и прочую документацию, необходимую для исполнения настоящего Договора. </w:t>
      </w:r>
    </w:p>
    <w:p w14:paraId="69BDD13D" w14:textId="77777777" w:rsidR="00AE7709" w:rsidRPr="00507826" w:rsidRDefault="00AE7709" w:rsidP="00D832AF">
      <w:pPr>
        <w:pStyle w:val="a3"/>
        <w:keepNext w:val="0"/>
        <w:keepLines w:val="0"/>
        <w:numPr>
          <w:ilvl w:val="2"/>
          <w:numId w:val="3"/>
        </w:numPr>
        <w:ind w:left="0" w:firstLine="709"/>
      </w:pPr>
      <w:r w:rsidRPr="00507826">
        <w:t xml:space="preserve"> В срок не позднее </w:t>
      </w:r>
      <w:permStart w:id="899173982" w:edGrp="everyone"/>
      <w:r w:rsidRPr="00507826">
        <w:t>5 (пяти) рабочих</w:t>
      </w:r>
      <w:permEnd w:id="899173982"/>
      <w:r w:rsidRPr="00507826">
        <w:t xml:space="preserve"> дней </w:t>
      </w:r>
      <w:r w:rsidR="00A67918" w:rsidRPr="00507826">
        <w:t xml:space="preserve">до Даты начала оказания услуг </w:t>
      </w:r>
      <w:r w:rsidRPr="00507826">
        <w:t xml:space="preserve">предоставить Заказчику списки </w:t>
      </w:r>
      <w:r w:rsidR="009A05BF" w:rsidRPr="00507826">
        <w:t>персонала</w:t>
      </w:r>
      <w:r w:rsidRPr="00507826">
        <w:t xml:space="preserve"> Исполнителя, </w:t>
      </w:r>
      <w:r w:rsidR="00C8198D" w:rsidRPr="00507826">
        <w:t xml:space="preserve">оказывающего </w:t>
      </w:r>
      <w:r w:rsidR="00A8120F" w:rsidRPr="00507826">
        <w:t>Услуги на Объектах, по Форме заявки на допуск работников Исполнителя на объекты</w:t>
      </w:r>
      <w:r w:rsidR="008B0BD6" w:rsidRPr="00507826">
        <w:t xml:space="preserve"> </w:t>
      </w:r>
      <w:r w:rsidR="00A8120F" w:rsidRPr="00507826">
        <w:t>(Приложение</w:t>
      </w:r>
      <w:r w:rsidR="008B0BD6" w:rsidRPr="00507826">
        <w:t xml:space="preserve"> №15 к настоящему Договору</w:t>
      </w:r>
      <w:r w:rsidR="00A8120F" w:rsidRPr="00507826">
        <w:t>)</w:t>
      </w:r>
      <w:r w:rsidR="008B0BD6" w:rsidRPr="00507826">
        <w:t>.</w:t>
      </w:r>
      <w:r w:rsidRPr="00507826">
        <w:t xml:space="preserve"> В случае изменения списка </w:t>
      </w:r>
      <w:r w:rsidR="009A05BF" w:rsidRPr="00507826">
        <w:t>персонала</w:t>
      </w:r>
      <w:r w:rsidRPr="00507826">
        <w:t xml:space="preserve">, Исполнитель обязан направить изменённый список </w:t>
      </w:r>
      <w:r w:rsidR="009A05BF" w:rsidRPr="00507826">
        <w:t>персонала</w:t>
      </w:r>
      <w:r w:rsidRPr="00507826">
        <w:t xml:space="preserve"> в течение </w:t>
      </w:r>
      <w:r w:rsidR="00C8198D" w:rsidRPr="00507826">
        <w:t xml:space="preserve">1 (одного) </w:t>
      </w:r>
      <w:r w:rsidRPr="00507826">
        <w:t>рабочего дня в адрес уполномоченного лица Заказчика.</w:t>
      </w:r>
    </w:p>
    <w:p w14:paraId="321104A0" w14:textId="4D51556C" w:rsidR="00AE7709" w:rsidRPr="00507826" w:rsidRDefault="00AE7709" w:rsidP="00D832AF">
      <w:pPr>
        <w:pStyle w:val="a3"/>
        <w:keepNext w:val="0"/>
        <w:keepLines w:val="0"/>
        <w:numPr>
          <w:ilvl w:val="2"/>
          <w:numId w:val="3"/>
        </w:numPr>
        <w:ind w:left="0" w:firstLine="709"/>
      </w:pPr>
      <w:r w:rsidRPr="00507826">
        <w:t xml:space="preserve">Во время нахождения </w:t>
      </w:r>
      <w:r w:rsidR="009A05BF" w:rsidRPr="00507826">
        <w:t>персонала</w:t>
      </w:r>
      <w:r w:rsidRPr="00507826">
        <w:t xml:space="preserve"> Исполнителя на Объектах, соблюдать установленные Заказчиком правила внутреннего распорядка, а также правила охра</w:t>
      </w:r>
      <w:r w:rsidR="00E85BB3" w:rsidRPr="00507826">
        <w:t>ны труда, техники безопасности, пожарной безопасности и правила промышленной безопасности.</w:t>
      </w:r>
      <w:r w:rsidRPr="00507826">
        <w:t xml:space="preserve"> Нести ответственность за здоровье и жизнь сво</w:t>
      </w:r>
      <w:r w:rsidR="009A05BF" w:rsidRPr="00507826">
        <w:t>его персонала</w:t>
      </w:r>
      <w:r w:rsidRPr="00507826">
        <w:t xml:space="preserve">. При возникновении несчастных случаев по вине Исполнителя вся ответственность ложится на Исполнителя, </w:t>
      </w:r>
      <w:r w:rsidR="004509B0" w:rsidRPr="00507826">
        <w:t xml:space="preserve">в </w:t>
      </w:r>
      <w:r w:rsidRPr="00507826">
        <w:t>том числе по уплате сумм по всем претензиям, требованиям и судебным искам всякого рода, расходов, связанных с</w:t>
      </w:r>
      <w:r w:rsidR="00367D25" w:rsidRPr="00507826">
        <w:t> </w:t>
      </w:r>
      <w:r w:rsidRPr="00507826">
        <w:t>несчастными случаями, и при несчастных случаях со смертельным исходом, во всех случаях, если будет доказана его вина. Исполнитель гарантирует освобождение Заказчика от любой ответственности в связи с несчастными случаями, произошедшими по вине Исполнителя в процессе оказания Услуг по настоящему Договору, как в</w:t>
      </w:r>
      <w:r w:rsidR="00367D25" w:rsidRPr="00507826">
        <w:t> </w:t>
      </w:r>
      <w:r w:rsidRPr="00507826">
        <w:t xml:space="preserve">отношении </w:t>
      </w:r>
      <w:r w:rsidR="009A05BF" w:rsidRPr="00507826">
        <w:t>персонала</w:t>
      </w:r>
      <w:r w:rsidRPr="00507826">
        <w:t xml:space="preserve"> Исполнителя, Заказчика, так и сторонних лиц, если будет доказана его вина.</w:t>
      </w:r>
    </w:p>
    <w:p w14:paraId="51EB4471" w14:textId="1C1A8B00" w:rsidR="00AE7709" w:rsidRPr="00507826" w:rsidRDefault="00AE7709" w:rsidP="00D832AF">
      <w:pPr>
        <w:pStyle w:val="a3"/>
        <w:keepNext w:val="0"/>
        <w:keepLines w:val="0"/>
        <w:numPr>
          <w:ilvl w:val="2"/>
          <w:numId w:val="3"/>
        </w:numPr>
        <w:ind w:left="0" w:firstLine="709"/>
        <w:rPr>
          <w:b/>
        </w:rPr>
      </w:pPr>
      <w:r w:rsidRPr="00507826">
        <w:lastRenderedPageBreak/>
        <w:t xml:space="preserve">Допускать к работам на </w:t>
      </w:r>
      <w:r w:rsidR="004509B0" w:rsidRPr="00507826">
        <w:t>О</w:t>
      </w:r>
      <w:r w:rsidRPr="00507826">
        <w:t>бъектах только обученный, квалифицированный и подготовленный в профессиональном отношении персонал, аттестованный и имеющий соответствующие группы допуска по электробезопасности</w:t>
      </w:r>
      <w:r w:rsidR="00E85BB3" w:rsidRPr="00507826">
        <w:t>,</w:t>
      </w:r>
      <w:r w:rsidRPr="00507826">
        <w:t xml:space="preserve"> </w:t>
      </w:r>
      <w:r w:rsidR="00E85BB3" w:rsidRPr="00507826">
        <w:t xml:space="preserve">по промышленной безопасности </w:t>
      </w:r>
      <w:r w:rsidRPr="00507826">
        <w:t>(при необходимости, в зависимости от типов и видов обслуживаемого оборудования на конкретном Объекте)</w:t>
      </w:r>
      <w:r w:rsidR="00AA462C" w:rsidRPr="00507826">
        <w:t>, допуск к обслуживанию тепловых энергоустановок</w:t>
      </w:r>
      <w:r w:rsidRPr="00507826">
        <w:t>, ознакомленных с Технологической программой уборки и</w:t>
      </w:r>
      <w:r w:rsidR="00367D25" w:rsidRPr="00507826">
        <w:t> </w:t>
      </w:r>
      <w:r w:rsidRPr="00507826">
        <w:t xml:space="preserve">Регламентом комплексного технического обслуживания (Приложения </w:t>
      </w:r>
      <w:r w:rsidR="002D085D" w:rsidRPr="00507826">
        <w:t>№№ 4 и 5</w:t>
      </w:r>
      <w:r w:rsidRPr="00507826">
        <w:t xml:space="preserve"> к</w:t>
      </w:r>
      <w:r w:rsidR="00367D25" w:rsidRPr="00507826">
        <w:rPr>
          <w:lang w:val="en-US"/>
        </w:rPr>
        <w:t> </w:t>
      </w:r>
      <w:r w:rsidRPr="00507826">
        <w:t xml:space="preserve">настоящему Договору). Данный </w:t>
      </w:r>
      <w:r w:rsidR="007A074C" w:rsidRPr="00507826">
        <w:t>п</w:t>
      </w:r>
      <w:r w:rsidRPr="00507826">
        <w:t>ерсонал, привлекается к оказанию Услуг, в</w:t>
      </w:r>
      <w:r w:rsidR="00367D25" w:rsidRPr="00507826">
        <w:rPr>
          <w:lang w:val="en-US"/>
        </w:rPr>
        <w:t> </w:t>
      </w:r>
      <w:r w:rsidRPr="00507826">
        <w:t>соответствии с действующим законодательством РФ в части миграционного и</w:t>
      </w:r>
      <w:r w:rsidR="00367D25" w:rsidRPr="00507826">
        <w:rPr>
          <w:lang w:val="en-US"/>
        </w:rPr>
        <w:t> </w:t>
      </w:r>
      <w:r w:rsidRPr="00507826">
        <w:t xml:space="preserve">трудового законодательства. </w:t>
      </w:r>
    </w:p>
    <w:p w14:paraId="49AD867B" w14:textId="1B40BD99" w:rsidR="00AE7709" w:rsidRPr="00507826" w:rsidRDefault="00AE7709" w:rsidP="00EE412C">
      <w:pPr>
        <w:pStyle w:val="a2"/>
        <w:keepNext w:val="0"/>
        <w:keepLines w:val="0"/>
        <w:numPr>
          <w:ilvl w:val="0"/>
          <w:numId w:val="0"/>
        </w:numPr>
        <w:ind w:firstLine="709"/>
        <w:jc w:val="both"/>
        <w:rPr>
          <w:b w:val="0"/>
        </w:rPr>
      </w:pPr>
      <w:r w:rsidRPr="00507826">
        <w:rPr>
          <w:b w:val="0"/>
        </w:rPr>
        <w:t>Персонал, осуществляющий мытье посуды обязан иметь личную медицинскую книжку, в которую внесены результаты медицинских обследований и лабораторных исследований, сведения о перенесенных инфекционных заболеваниях, отметка о</w:t>
      </w:r>
      <w:r w:rsidR="00367D25" w:rsidRPr="00507826">
        <w:rPr>
          <w:b w:val="0"/>
          <w:lang w:val="en-US"/>
        </w:rPr>
        <w:t> </w:t>
      </w:r>
      <w:r w:rsidRPr="00507826">
        <w:rPr>
          <w:b w:val="0"/>
        </w:rPr>
        <w:t>прохождении гигиенической подготовки.</w:t>
      </w:r>
    </w:p>
    <w:p w14:paraId="210CF7F3" w14:textId="77777777" w:rsidR="009A05BF" w:rsidRPr="00507826" w:rsidRDefault="009A05BF" w:rsidP="00D832AF">
      <w:pPr>
        <w:pStyle w:val="a3"/>
        <w:keepNext w:val="0"/>
        <w:keepLines w:val="0"/>
        <w:numPr>
          <w:ilvl w:val="2"/>
          <w:numId w:val="3"/>
        </w:numPr>
        <w:ind w:left="0" w:firstLine="709"/>
        <w:rPr>
          <w:b/>
        </w:rPr>
      </w:pPr>
      <w:r w:rsidRPr="00507826">
        <w:t xml:space="preserve"> Не использовать в какой-либо форме в помещении/здании труд иностранных граждан и/или лиц без гражданства, без специальных уведомлений (разрешений) на привлечение иностранной рабочей силы и разрешений на работу для привлекаемых (пластиковая карта), полученных в установленном действующим законодательством Российской Федерации порядке, либо без иных предусмотренных действующим законодательством Российской Федерации оснований. При использовании в какой-либо форме в помещении/здании труда иностранных граждан и/или лиц без гражданства, незамедлительно письменно уведомить об этом Заказчика и предоставить Заказчику заверенные копии и оригиналы (для обозрения) указанных в настоящем пункте уведомлений (разрешений) и/или иных документов, являющихся законными основаниями для такого использования.</w:t>
      </w:r>
    </w:p>
    <w:p w14:paraId="0990E1E6" w14:textId="26E74874" w:rsidR="00AE7709" w:rsidRPr="00507826" w:rsidRDefault="00AE7709" w:rsidP="00D832AF">
      <w:pPr>
        <w:pStyle w:val="a3"/>
        <w:keepNext w:val="0"/>
        <w:keepLines w:val="0"/>
        <w:numPr>
          <w:ilvl w:val="2"/>
          <w:numId w:val="3"/>
        </w:numPr>
        <w:ind w:left="0" w:firstLine="709"/>
        <w:rPr>
          <w:b/>
        </w:rPr>
      </w:pPr>
      <w:r w:rsidRPr="00507826">
        <w:t xml:space="preserve"> В процессе оказания Услуг применять материалы и химические средства, не содержащие веществ, опасных для жизни и здоровья человека, не</w:t>
      </w:r>
      <w:r w:rsidR="00367D25" w:rsidRPr="00507826">
        <w:rPr>
          <w:lang w:val="en-US"/>
        </w:rPr>
        <w:t> </w:t>
      </w:r>
      <w:r w:rsidRPr="00507826">
        <w:t>способствующих негативному влиянию на окружающую среду и уровень комфорта. В случае технологической необходимости использования таких веществ, уровень их содержания не должен превышать норм, допустимых санитарными нормами Российской Федерации. Возможность использования указанных средств подтверждается сертификатом соответствия.</w:t>
      </w:r>
    </w:p>
    <w:p w14:paraId="1636E603" w14:textId="6B60F925" w:rsidR="00AE7709" w:rsidRPr="00507826" w:rsidRDefault="00AE7709" w:rsidP="00D832AF">
      <w:pPr>
        <w:pStyle w:val="a3"/>
        <w:keepNext w:val="0"/>
        <w:keepLines w:val="0"/>
        <w:numPr>
          <w:ilvl w:val="2"/>
          <w:numId w:val="3"/>
        </w:numPr>
        <w:ind w:left="0" w:firstLine="709"/>
        <w:rPr>
          <w:b/>
        </w:rPr>
      </w:pPr>
      <w:r w:rsidRPr="00507826">
        <w:t xml:space="preserve"> Если оказание услуг, определенных настоящим Договором, может привести к порче имущества Заказчика, то до начала </w:t>
      </w:r>
      <w:r w:rsidR="005D57FC" w:rsidRPr="00507826">
        <w:t>оказания Услуг</w:t>
      </w:r>
      <w:r w:rsidRPr="00507826">
        <w:t xml:space="preserve"> письменно проинформировать о данном факте Заказчика. При письменном согласовании Заказчиком оказания </w:t>
      </w:r>
      <w:r w:rsidR="005D57FC" w:rsidRPr="00507826">
        <w:t>У</w:t>
      </w:r>
      <w:r w:rsidRPr="00507826">
        <w:t xml:space="preserve">слуг, Исполнитель вправе приступить к их </w:t>
      </w:r>
      <w:r w:rsidR="005D57FC" w:rsidRPr="00507826">
        <w:t>оказанию</w:t>
      </w:r>
      <w:r w:rsidRPr="00507826">
        <w:t>, при этом Исполнитель освобождается от какой-либо ответственности за возникновение в</w:t>
      </w:r>
      <w:r w:rsidR="00367D25" w:rsidRPr="00507826">
        <w:rPr>
          <w:lang w:val="en-US"/>
        </w:rPr>
        <w:t> </w:t>
      </w:r>
      <w:r w:rsidRPr="00507826">
        <w:t xml:space="preserve">результате оказания </w:t>
      </w:r>
      <w:r w:rsidR="005D57FC" w:rsidRPr="00507826">
        <w:t>У</w:t>
      </w:r>
      <w:r w:rsidRPr="00507826">
        <w:t xml:space="preserve">слуг повреждения имущества, о возможной порче которого Заказчик был уведомлен. В случае, если Исполнитель приступил к </w:t>
      </w:r>
      <w:r w:rsidR="005D57FC" w:rsidRPr="00507826">
        <w:t>оказанию У</w:t>
      </w:r>
      <w:r w:rsidRPr="00507826">
        <w:t xml:space="preserve">слуг без письменного согласования Заказчика, то Исполнитель обязуется возместить в полном объеме Заказчику ущерб, возникший в результате оказания </w:t>
      </w:r>
      <w:r w:rsidR="005D57FC" w:rsidRPr="00507826">
        <w:t>У</w:t>
      </w:r>
      <w:r w:rsidRPr="00507826">
        <w:t>слуг.</w:t>
      </w:r>
    </w:p>
    <w:p w14:paraId="5322B012" w14:textId="2E08FD85" w:rsidR="00AE7709" w:rsidRPr="00507826" w:rsidRDefault="00AE7709" w:rsidP="00D832AF">
      <w:pPr>
        <w:pStyle w:val="a3"/>
        <w:keepNext w:val="0"/>
        <w:keepLines w:val="0"/>
        <w:numPr>
          <w:ilvl w:val="2"/>
          <w:numId w:val="3"/>
        </w:numPr>
        <w:ind w:left="0" w:firstLine="709"/>
        <w:rPr>
          <w:b/>
        </w:rPr>
      </w:pPr>
      <w:r w:rsidRPr="00507826">
        <w:t xml:space="preserve">При привлечении Исполнителем третьих лиц для оказания </w:t>
      </w:r>
      <w:r w:rsidR="005D57FC" w:rsidRPr="00507826">
        <w:t>У</w:t>
      </w:r>
      <w:r w:rsidRPr="00507826">
        <w:t>слуг по</w:t>
      </w:r>
      <w:r w:rsidR="00367D25" w:rsidRPr="00507826">
        <w:rPr>
          <w:lang w:val="en-US"/>
        </w:rPr>
        <w:t> </w:t>
      </w:r>
      <w:r w:rsidRPr="00507826">
        <w:t>настоящему Договору, указанные лица</w:t>
      </w:r>
      <w:r w:rsidR="007806D8" w:rsidRPr="00507826">
        <w:t xml:space="preserve"> в целях исполнения Договора</w:t>
      </w:r>
      <w:r w:rsidRPr="00507826">
        <w:t xml:space="preserve"> считаются </w:t>
      </w:r>
      <w:r w:rsidR="007806D8" w:rsidRPr="00507826">
        <w:t xml:space="preserve">персоналом </w:t>
      </w:r>
      <w:r w:rsidRPr="00507826">
        <w:t xml:space="preserve">Исполнителя и всю ответственность за качество оказываемых </w:t>
      </w:r>
      <w:r w:rsidR="005D57FC" w:rsidRPr="00507826">
        <w:t>У</w:t>
      </w:r>
      <w:r w:rsidR="00A54716" w:rsidRPr="00507826">
        <w:t>слуг, в т.</w:t>
      </w:r>
      <w:r w:rsidR="008507ED">
        <w:t> </w:t>
      </w:r>
      <w:r w:rsidR="00A54716" w:rsidRPr="00507826">
        <w:t>ч. соблюдение на О</w:t>
      </w:r>
      <w:r w:rsidRPr="00507826">
        <w:t>бъекте установленных Заказчиком правил внутреннего распорядка, а</w:t>
      </w:r>
      <w:r w:rsidR="00367D25" w:rsidRPr="00507826">
        <w:rPr>
          <w:lang w:val="en-US"/>
        </w:rPr>
        <w:t> </w:t>
      </w:r>
      <w:r w:rsidRPr="00507826">
        <w:t>также правил охраны труда, техники безопасности и пожарной безопасности, несет Исполнитель.</w:t>
      </w:r>
    </w:p>
    <w:p w14:paraId="74C9781B" w14:textId="61EF5B0C" w:rsidR="00AE7709" w:rsidRPr="00507826" w:rsidRDefault="00AE7709" w:rsidP="00D832AF">
      <w:pPr>
        <w:pStyle w:val="a3"/>
        <w:keepNext w:val="0"/>
        <w:keepLines w:val="0"/>
        <w:numPr>
          <w:ilvl w:val="2"/>
          <w:numId w:val="3"/>
        </w:numPr>
        <w:ind w:left="0" w:firstLine="709"/>
        <w:rPr>
          <w:b/>
        </w:rPr>
      </w:pPr>
      <w:r w:rsidRPr="00507826">
        <w:t xml:space="preserve">Соблюдать конфиденциальность в отношении сведений о Заказчике </w:t>
      </w:r>
      <w:r w:rsidRPr="00507826">
        <w:lastRenderedPageBreak/>
        <w:t>и/или его контрагентах, если эти сведения стали известны работникам Исполнителя во</w:t>
      </w:r>
      <w:r w:rsidR="00367D25" w:rsidRPr="00507826">
        <w:rPr>
          <w:lang w:val="en-US"/>
        </w:rPr>
        <w:t> </w:t>
      </w:r>
      <w:r w:rsidRPr="00507826">
        <w:t xml:space="preserve">время оказания </w:t>
      </w:r>
      <w:r w:rsidR="005D57FC" w:rsidRPr="00507826">
        <w:t>У</w:t>
      </w:r>
      <w:r w:rsidRPr="00507826">
        <w:t>слуг.</w:t>
      </w:r>
    </w:p>
    <w:p w14:paraId="70118E47" w14:textId="77777777" w:rsidR="009A05BF" w:rsidRPr="00507826" w:rsidRDefault="009A05BF" w:rsidP="00D832AF">
      <w:pPr>
        <w:pStyle w:val="a3"/>
        <w:keepNext w:val="0"/>
        <w:keepLines w:val="0"/>
        <w:numPr>
          <w:ilvl w:val="2"/>
          <w:numId w:val="3"/>
        </w:numPr>
        <w:ind w:left="0" w:firstLine="709"/>
        <w:rPr>
          <w:b/>
        </w:rPr>
      </w:pPr>
      <w:r w:rsidRPr="00507826">
        <w:t xml:space="preserve"> Персонал Исполнителя не вправе прикасаться к документам, цифровым носителям, личным вещам третьих лиц, а также визуально осуществлять изучение их содержимого.</w:t>
      </w:r>
    </w:p>
    <w:p w14:paraId="6C8C3E57" w14:textId="020A0002" w:rsidR="00AE7709" w:rsidRPr="00507826" w:rsidRDefault="00AE7709" w:rsidP="00D832AF">
      <w:pPr>
        <w:pStyle w:val="a3"/>
        <w:keepNext w:val="0"/>
        <w:keepLines w:val="0"/>
        <w:numPr>
          <w:ilvl w:val="2"/>
          <w:numId w:val="3"/>
        </w:numPr>
        <w:ind w:left="0" w:firstLine="709"/>
        <w:rPr>
          <w:b/>
        </w:rPr>
      </w:pPr>
      <w:r w:rsidRPr="00507826">
        <w:t>Возвращать немедленно представителям Заказчика все предметы и</w:t>
      </w:r>
      <w:r w:rsidR="00367D25" w:rsidRPr="00507826">
        <w:rPr>
          <w:lang w:val="en-US"/>
        </w:rPr>
        <w:t> </w:t>
      </w:r>
      <w:r w:rsidRPr="00507826">
        <w:t>документы, найденные в процессе исполнения обязательств по настоящему Договору, независимо от их назначения.</w:t>
      </w:r>
    </w:p>
    <w:p w14:paraId="5B4075E2" w14:textId="2D682260" w:rsidR="00AE7709" w:rsidRPr="00507826" w:rsidRDefault="00AE7709" w:rsidP="00D832AF">
      <w:pPr>
        <w:pStyle w:val="a3"/>
        <w:keepNext w:val="0"/>
        <w:keepLines w:val="0"/>
        <w:numPr>
          <w:ilvl w:val="2"/>
          <w:numId w:val="3"/>
        </w:numPr>
        <w:ind w:left="0" w:firstLine="709"/>
        <w:rPr>
          <w:b/>
        </w:rPr>
      </w:pPr>
      <w:r w:rsidRPr="00507826">
        <w:t>Оказание услуг по комплексной уборке внутренних помеще</w:t>
      </w:r>
      <w:r w:rsidR="005330F0" w:rsidRPr="00507826">
        <w:t>ний и</w:t>
      </w:r>
      <w:r w:rsidR="00367D25" w:rsidRPr="00507826">
        <w:rPr>
          <w:lang w:val="en-US"/>
        </w:rPr>
        <w:t> </w:t>
      </w:r>
      <w:r w:rsidR="005330F0" w:rsidRPr="00507826">
        <w:t>прилегающих территорий и У</w:t>
      </w:r>
      <w:r w:rsidRPr="00507826">
        <w:t>слуг по комплексному техническому обслуживанию технических и специальных помещений (серверные,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 осуществляются по</w:t>
      </w:r>
      <w:r w:rsidR="00EA526F" w:rsidRPr="00507826">
        <w:t> </w:t>
      </w:r>
      <w:r w:rsidRPr="00507826">
        <w:t xml:space="preserve">согласованному Сторонами графику согласно установленной Технологической программой уборки (Приложение № </w:t>
      </w:r>
      <w:r w:rsidR="002D085D" w:rsidRPr="00507826">
        <w:t>4</w:t>
      </w:r>
      <w:r w:rsidRPr="00507826">
        <w:t xml:space="preserve">) и Регламента комплексного технического обслуживания (Приложение </w:t>
      </w:r>
      <w:r w:rsidR="002D085D" w:rsidRPr="00507826">
        <w:t>№ 5</w:t>
      </w:r>
      <w:r w:rsidRPr="00507826">
        <w:t>) в присутствии (при необходимости) технич</w:t>
      </w:r>
      <w:r w:rsidR="006C4A00" w:rsidRPr="00507826">
        <w:t>еского персонала (уполномоченных лиц</w:t>
      </w:r>
      <w:r w:rsidRPr="00507826">
        <w:t>) Заказчика.</w:t>
      </w:r>
    </w:p>
    <w:p w14:paraId="52F736B1" w14:textId="58D54774" w:rsidR="00AE7709" w:rsidRPr="00507826" w:rsidRDefault="00AE7709" w:rsidP="00D832AF">
      <w:pPr>
        <w:pStyle w:val="a3"/>
        <w:keepNext w:val="0"/>
        <w:keepLines w:val="0"/>
        <w:numPr>
          <w:ilvl w:val="2"/>
          <w:numId w:val="3"/>
        </w:numPr>
        <w:ind w:left="0" w:firstLine="709"/>
        <w:rPr>
          <w:b/>
        </w:rPr>
      </w:pPr>
      <w:r w:rsidRPr="00507826">
        <w:t>При задействовании транспортных средств при исполнении обязательств по Договору, уведомлять Заказчика, с указанием наименования объекта, даты, времени, марок и государственных регистрационных знаков транспортных средств.</w:t>
      </w:r>
    </w:p>
    <w:p w14:paraId="3BDC6541" w14:textId="50F200AE" w:rsidR="00AE7709" w:rsidRPr="00507826" w:rsidRDefault="00AE7709" w:rsidP="000913C9">
      <w:pPr>
        <w:pStyle w:val="a3"/>
        <w:keepNext w:val="0"/>
        <w:keepLines w:val="0"/>
        <w:numPr>
          <w:ilvl w:val="2"/>
          <w:numId w:val="3"/>
        </w:numPr>
        <w:ind w:left="0" w:firstLine="709"/>
        <w:rPr>
          <w:b/>
        </w:rPr>
      </w:pPr>
      <w:r w:rsidRPr="00507826">
        <w:t xml:space="preserve">При изменении списка уполномоченных лиц (Приложение </w:t>
      </w:r>
      <w:r w:rsidR="002D085D" w:rsidRPr="00507826">
        <w:t>№ 9</w:t>
      </w:r>
      <w:r w:rsidRPr="00507826">
        <w:t>), в</w:t>
      </w:r>
      <w:r w:rsidR="00367D25" w:rsidRPr="00507826">
        <w:rPr>
          <w:lang w:val="en-US"/>
        </w:rPr>
        <w:t> </w:t>
      </w:r>
      <w:r w:rsidRPr="00507826">
        <w:t>срок до</w:t>
      </w:r>
      <w:r w:rsidR="001014C7" w:rsidRPr="00507826">
        <w:t xml:space="preserve"> </w:t>
      </w:r>
      <w:r w:rsidR="00892C38" w:rsidRPr="00507826">
        <w:t xml:space="preserve">10 (десяти) календарных </w:t>
      </w:r>
      <w:r w:rsidRPr="00507826">
        <w:t xml:space="preserve">дней </w:t>
      </w:r>
      <w:r w:rsidR="00B9003D" w:rsidRPr="00507826">
        <w:t xml:space="preserve">с момента внесения изменений </w:t>
      </w:r>
      <w:r w:rsidRPr="00507826">
        <w:t xml:space="preserve">представлять актуализированный список Заказчику. </w:t>
      </w:r>
    </w:p>
    <w:p w14:paraId="11253AF8" w14:textId="488E6F71" w:rsidR="00FC3FA9" w:rsidRPr="00507826" w:rsidRDefault="00FC3FA9" w:rsidP="00D832AF">
      <w:pPr>
        <w:pStyle w:val="a3"/>
        <w:keepNext w:val="0"/>
        <w:keepLines w:val="0"/>
        <w:numPr>
          <w:ilvl w:val="2"/>
          <w:numId w:val="3"/>
        </w:numPr>
        <w:ind w:left="0" w:firstLine="709"/>
        <w:rPr>
          <w:b/>
        </w:rPr>
      </w:pPr>
      <w:r w:rsidRPr="00507826">
        <w:t>Исполнитель обязуется обеспечить присутствие обслуживающего персонала в соответствии с Приложение</w:t>
      </w:r>
      <w:r w:rsidR="0050788F" w:rsidRPr="00507826">
        <w:t>м</w:t>
      </w:r>
      <w:r w:rsidRPr="00507826">
        <w:t xml:space="preserve"> № 8.1 к Договору.</w:t>
      </w:r>
    </w:p>
    <w:p w14:paraId="5C53F317" w14:textId="176849F4" w:rsidR="00AE7709" w:rsidRPr="00507826" w:rsidRDefault="00B9003D" w:rsidP="00D832AF">
      <w:pPr>
        <w:pStyle w:val="a3"/>
        <w:keepNext w:val="0"/>
        <w:keepLines w:val="0"/>
        <w:numPr>
          <w:ilvl w:val="2"/>
          <w:numId w:val="3"/>
        </w:numPr>
        <w:ind w:left="0" w:firstLine="709"/>
        <w:rPr>
          <w:b/>
        </w:rPr>
      </w:pPr>
      <w:r w:rsidRPr="00507826">
        <w:t xml:space="preserve"> </w:t>
      </w:r>
      <w:r w:rsidR="00AE7709" w:rsidRPr="00507826">
        <w:t>Персонал Исполнителя, должен быть обеспечен спецодеждой и</w:t>
      </w:r>
      <w:r w:rsidR="00F152E0" w:rsidRPr="00507826">
        <w:t> </w:t>
      </w:r>
      <w:r w:rsidR="00AE7709" w:rsidRPr="00507826">
        <w:t>обувью, согласованной с Заказчиком</w:t>
      </w:r>
      <w:r w:rsidR="00AA0815" w:rsidRPr="00507826">
        <w:t>,</w:t>
      </w:r>
      <w:r w:rsidR="00AE7709" w:rsidRPr="00507826">
        <w:t xml:space="preserve"> следить за чистотой и опрятностью такой спецодежды и немедленно производить замену спецодежды при наличии обоснованных замечаний Заказчика к ее внешнему виду, быть вежливым по</w:t>
      </w:r>
      <w:r w:rsidR="00367D25" w:rsidRPr="00507826">
        <w:rPr>
          <w:lang w:val="en-US"/>
        </w:rPr>
        <w:t> </w:t>
      </w:r>
      <w:r w:rsidR="00AE7709" w:rsidRPr="00507826">
        <w:t>отношению к любым лицам, находящимся на объекте и владеть русским языком.</w:t>
      </w:r>
      <w:r w:rsidR="00AA462C" w:rsidRPr="00507826">
        <w:t xml:space="preserve"> Иметь при себе </w:t>
      </w:r>
      <w:proofErr w:type="spellStart"/>
      <w:r w:rsidR="00AA462C" w:rsidRPr="00507826">
        <w:t>бейдж</w:t>
      </w:r>
      <w:proofErr w:type="spellEnd"/>
      <w:r w:rsidR="00AA462C" w:rsidRPr="00507826">
        <w:t xml:space="preserve"> с названием организации и ФИО </w:t>
      </w:r>
      <w:r w:rsidR="00F53E09" w:rsidRPr="00507826">
        <w:t>лица</w:t>
      </w:r>
      <w:r w:rsidR="00AA462C" w:rsidRPr="00507826">
        <w:t>.</w:t>
      </w:r>
    </w:p>
    <w:p w14:paraId="1BA19FA3" w14:textId="440189FC" w:rsidR="00AE7709" w:rsidRPr="00507826" w:rsidRDefault="002104F0" w:rsidP="00D832AF">
      <w:pPr>
        <w:pStyle w:val="a3"/>
        <w:keepNext w:val="0"/>
        <w:keepLines w:val="0"/>
        <w:numPr>
          <w:ilvl w:val="2"/>
          <w:numId w:val="3"/>
        </w:numPr>
        <w:ind w:left="0" w:firstLine="709"/>
        <w:rPr>
          <w:b/>
        </w:rPr>
      </w:pPr>
      <w:r w:rsidRPr="00507826">
        <w:t>Обеспечить персонал инструментом, приборами, уборочным инвентарем, уборочной техникой, моющими средствами, расходными материалами, средствами индивидуальной защиты, необходимыми для выполнения обязательств настоящему Договору.</w:t>
      </w:r>
    </w:p>
    <w:p w14:paraId="2275E15F" w14:textId="116ED76D" w:rsidR="00AE7709" w:rsidRPr="00507826" w:rsidRDefault="00AE7709" w:rsidP="00D832AF">
      <w:pPr>
        <w:pStyle w:val="a3"/>
        <w:keepNext w:val="0"/>
        <w:keepLines w:val="0"/>
        <w:numPr>
          <w:ilvl w:val="2"/>
          <w:numId w:val="3"/>
        </w:numPr>
        <w:ind w:left="0" w:firstLine="709"/>
        <w:rPr>
          <w:b/>
        </w:rPr>
      </w:pPr>
      <w:r w:rsidRPr="00507826">
        <w:t xml:space="preserve"> Хранить технологическое оборудование и уборочный инвентарь чистыми и исправными в отведенных для этих целей помещениях, за исключением машин для мокрой и сухой уборки больших площадей аккумуляторного типа (кислотных), которые должны храниться в сухих проветриваемых помещениях в</w:t>
      </w:r>
      <w:r w:rsidR="00F152E0" w:rsidRPr="00507826">
        <w:t> </w:t>
      </w:r>
      <w:r w:rsidRPr="00507826">
        <w:t xml:space="preserve">соответствии </w:t>
      </w:r>
      <w:r w:rsidR="00D04040" w:rsidRPr="00507826">
        <w:t xml:space="preserve">с ГОСТ Р51870-2014 «Услуги профессиональной уборки – </w:t>
      </w:r>
      <w:proofErr w:type="spellStart"/>
      <w:r w:rsidR="00D04040" w:rsidRPr="00507826">
        <w:t>клининговые</w:t>
      </w:r>
      <w:proofErr w:type="spellEnd"/>
      <w:r w:rsidR="00D04040" w:rsidRPr="00507826">
        <w:t xml:space="preserve"> услуги Общие технические условия». </w:t>
      </w:r>
    </w:p>
    <w:p w14:paraId="1F53B2FC" w14:textId="1CF3480D" w:rsidR="00AE7709" w:rsidRPr="00507826" w:rsidRDefault="00AE7709" w:rsidP="00D832AF">
      <w:pPr>
        <w:pStyle w:val="a3"/>
        <w:keepNext w:val="0"/>
        <w:keepLines w:val="0"/>
        <w:numPr>
          <w:ilvl w:val="2"/>
          <w:numId w:val="3"/>
        </w:numPr>
        <w:ind w:left="0" w:firstLine="709"/>
        <w:rPr>
          <w:b/>
        </w:rPr>
      </w:pPr>
      <w:r w:rsidRPr="00507826">
        <w:t xml:space="preserve"> </w:t>
      </w:r>
      <w:r w:rsidR="002104F0" w:rsidRPr="00507826">
        <w:t>Использовать при влажной уборке пола моющие средства, не</w:t>
      </w:r>
      <w:r w:rsidR="005C7EFE" w:rsidRPr="00507826">
        <w:rPr>
          <w:lang w:val="en-US"/>
        </w:rPr>
        <w:t> </w:t>
      </w:r>
      <w:r w:rsidR="002104F0" w:rsidRPr="00507826">
        <w:t xml:space="preserve">оставляющие скользкие пленки на поверхности, при оказании Услуг следует установить предупредительные таблички («Идет уборка», «Осторожно, скользкий пол») на видном месте. </w:t>
      </w:r>
    </w:p>
    <w:p w14:paraId="69062D3C" w14:textId="4543B676" w:rsidR="00AE7709" w:rsidRPr="00507826" w:rsidRDefault="007663BA" w:rsidP="00D832AF">
      <w:pPr>
        <w:pStyle w:val="a3"/>
        <w:keepNext w:val="0"/>
        <w:keepLines w:val="0"/>
        <w:numPr>
          <w:ilvl w:val="2"/>
          <w:numId w:val="3"/>
        </w:numPr>
        <w:ind w:left="0" w:firstLine="709"/>
        <w:rPr>
          <w:b/>
        </w:rPr>
      </w:pPr>
      <w:r w:rsidRPr="00507826">
        <w:t xml:space="preserve"> В течение трех рабочих дней до</w:t>
      </w:r>
      <w:r w:rsidR="00B9003D" w:rsidRPr="00507826">
        <w:t xml:space="preserve"> Даты</w:t>
      </w:r>
      <w:r w:rsidR="00AE7709" w:rsidRPr="00507826">
        <w:t xml:space="preserve"> начала оказания Услуг, предоставить Заказчику списки аттестованных работников, оказывающих Услуги </w:t>
      </w:r>
      <w:r w:rsidR="00AE7709" w:rsidRPr="00507826">
        <w:lastRenderedPageBreak/>
        <w:t>по</w:t>
      </w:r>
      <w:r w:rsidR="004A14B3" w:rsidRPr="00507826">
        <w:rPr>
          <w:lang w:val="en-US"/>
        </w:rPr>
        <w:t> </w:t>
      </w:r>
      <w:r w:rsidR="00AE7709" w:rsidRPr="00507826">
        <w:t>эксплуатационно-техническому обслуживанию инженерного оборудования, копии документов</w:t>
      </w:r>
      <w:r w:rsidR="004A14B3" w:rsidRPr="00507826">
        <w:t>,</w:t>
      </w:r>
      <w:r w:rsidR="00AE7709" w:rsidRPr="00507826">
        <w:t xml:space="preserve"> подтв</w:t>
      </w:r>
      <w:r w:rsidR="0051275E" w:rsidRPr="00507826">
        <w:t xml:space="preserve">ерждающие </w:t>
      </w:r>
      <w:r w:rsidR="00945A3E" w:rsidRPr="00507826">
        <w:t xml:space="preserve">аттестацию </w:t>
      </w:r>
      <w:r w:rsidR="0051275E" w:rsidRPr="00507826">
        <w:t>персонала Исполнителя</w:t>
      </w:r>
      <w:r w:rsidR="00AE7709" w:rsidRPr="00507826">
        <w:t xml:space="preserve"> и</w:t>
      </w:r>
      <w:r w:rsidR="005C7EFE" w:rsidRPr="00507826">
        <w:t xml:space="preserve"> </w:t>
      </w:r>
      <w:r w:rsidR="00AE7709" w:rsidRPr="00507826">
        <w:t>медицинские справки</w:t>
      </w:r>
      <w:r w:rsidR="00884814" w:rsidRPr="00507826">
        <w:t xml:space="preserve">, копии </w:t>
      </w:r>
      <w:r w:rsidR="00AE7709" w:rsidRPr="00507826">
        <w:t>приказов о назначении ответственных за оказанием Услуг на Объекте.</w:t>
      </w:r>
    </w:p>
    <w:p w14:paraId="2D023FC6" w14:textId="77777777" w:rsidR="00AE7709" w:rsidRPr="00507826" w:rsidRDefault="00AE7709" w:rsidP="00D832AF">
      <w:pPr>
        <w:pStyle w:val="a3"/>
        <w:keepNext w:val="0"/>
        <w:keepLines w:val="0"/>
        <w:numPr>
          <w:ilvl w:val="2"/>
          <w:numId w:val="3"/>
        </w:numPr>
        <w:ind w:left="0" w:firstLine="709"/>
        <w:rPr>
          <w:b/>
        </w:rPr>
      </w:pPr>
      <w:r w:rsidRPr="00507826">
        <w:t xml:space="preserve"> По требованию Заказчика отстранять от работы обслуживающий персонал в случае выявления его несоответствия оказываемым Услугам, отступления от условий настоящего Договора, невыполнения инструкций и правил, дейс</w:t>
      </w:r>
      <w:r w:rsidR="008A3456" w:rsidRPr="00507826">
        <w:t xml:space="preserve">твующих на </w:t>
      </w:r>
      <w:r w:rsidR="00884814" w:rsidRPr="00507826">
        <w:t xml:space="preserve">Объекте и/или </w:t>
      </w:r>
      <w:r w:rsidR="008A3456" w:rsidRPr="00507826">
        <w:t>территории Заказчика и заменить его в тот же день на персонал, отвечающий требованиям</w:t>
      </w:r>
      <w:r w:rsidR="00284502" w:rsidRPr="00507826">
        <w:t>, предусмотренным в</w:t>
      </w:r>
      <w:r w:rsidR="008A3456" w:rsidRPr="00507826">
        <w:t xml:space="preserve"> настояще</w:t>
      </w:r>
      <w:r w:rsidR="00284502" w:rsidRPr="00507826">
        <w:t>м</w:t>
      </w:r>
      <w:r w:rsidR="008A3456" w:rsidRPr="00507826">
        <w:t xml:space="preserve"> </w:t>
      </w:r>
      <w:r w:rsidR="00284502" w:rsidRPr="00507826">
        <w:t>Д</w:t>
      </w:r>
      <w:r w:rsidR="008A3456" w:rsidRPr="00507826">
        <w:t>оговор</w:t>
      </w:r>
      <w:r w:rsidR="00284502" w:rsidRPr="00507826">
        <w:t>е</w:t>
      </w:r>
      <w:r w:rsidR="008A3456" w:rsidRPr="00507826">
        <w:t>.</w:t>
      </w:r>
      <w:r w:rsidRPr="00507826">
        <w:t xml:space="preserve"> </w:t>
      </w:r>
    </w:p>
    <w:p w14:paraId="4A5554C3" w14:textId="40B9554F" w:rsidR="00AE7709" w:rsidRPr="00507826" w:rsidRDefault="00AE7709" w:rsidP="00D832AF">
      <w:pPr>
        <w:pStyle w:val="a3"/>
        <w:keepNext w:val="0"/>
        <w:keepLines w:val="0"/>
        <w:numPr>
          <w:ilvl w:val="2"/>
          <w:numId w:val="3"/>
        </w:numPr>
        <w:ind w:left="0" w:firstLine="709"/>
        <w:rPr>
          <w:b/>
        </w:rPr>
      </w:pPr>
      <w:r w:rsidRPr="00507826">
        <w:t xml:space="preserve"> </w:t>
      </w:r>
      <w:r w:rsidR="006C4A00" w:rsidRPr="00507826">
        <w:t xml:space="preserve">В случае издания/введения органами власти ограничительных мер, связанных с обострением эпидемиологической ситуации, </w:t>
      </w:r>
      <w:r w:rsidR="00BA200A" w:rsidRPr="00507826">
        <w:t xml:space="preserve">и/или </w:t>
      </w:r>
      <w:r w:rsidRPr="00507826">
        <w:t>поступления</w:t>
      </w:r>
      <w:r w:rsidR="00D7112C" w:rsidRPr="00507826">
        <w:t xml:space="preserve"> в</w:t>
      </w:r>
      <w:r w:rsidR="005C7EFE" w:rsidRPr="00507826">
        <w:t xml:space="preserve"> </w:t>
      </w:r>
      <w:r w:rsidR="00D7112C" w:rsidRPr="00507826">
        <w:t>адрес Заказчика распоряжения или рекомендации</w:t>
      </w:r>
      <w:r w:rsidRPr="00507826">
        <w:t xml:space="preserve"> от </w:t>
      </w:r>
      <w:proofErr w:type="spellStart"/>
      <w:r w:rsidRPr="00507826">
        <w:t>Роспотребнадзора</w:t>
      </w:r>
      <w:proofErr w:type="spellEnd"/>
      <w:r w:rsidRPr="00507826">
        <w:t xml:space="preserve"> о принятии дополнительных мер</w:t>
      </w:r>
      <w:r w:rsidR="00B255EE" w:rsidRPr="00507826">
        <w:t xml:space="preserve"> по уборке помещений</w:t>
      </w:r>
      <w:r w:rsidRPr="00507826">
        <w:t xml:space="preserve"> в связи с обострением эпидемиологической ситуации, Исполнитель</w:t>
      </w:r>
      <w:r w:rsidR="00B255EE" w:rsidRPr="00507826">
        <w:t>,</w:t>
      </w:r>
      <w:r w:rsidRPr="00507826">
        <w:t xml:space="preserve"> </w:t>
      </w:r>
      <w:r w:rsidR="0002129A" w:rsidRPr="00507826">
        <w:t xml:space="preserve">без увеличения стоимости Услуг </w:t>
      </w:r>
      <w:r w:rsidR="00BA200A" w:rsidRPr="00507826">
        <w:t>по</w:t>
      </w:r>
      <w:r w:rsidR="005C7EFE" w:rsidRPr="00507826">
        <w:t xml:space="preserve"> </w:t>
      </w:r>
      <w:r w:rsidR="00BA200A" w:rsidRPr="00507826">
        <w:t>комплексной уборке внутренних помещений и прилегающих территорий</w:t>
      </w:r>
      <w:r w:rsidR="00B255EE" w:rsidRPr="00507826">
        <w:t>,</w:t>
      </w:r>
      <w:r w:rsidR="0002129A" w:rsidRPr="00507826">
        <w:t xml:space="preserve"> </w:t>
      </w:r>
      <w:r w:rsidRPr="00507826">
        <w:t>осуществляет</w:t>
      </w:r>
      <w:r w:rsidR="00D7112C" w:rsidRPr="00507826">
        <w:t xml:space="preserve"> в обязательном порядке</w:t>
      </w:r>
      <w:r w:rsidRPr="00507826">
        <w:t xml:space="preserve"> </w:t>
      </w:r>
      <w:r w:rsidR="00903842" w:rsidRPr="00507826">
        <w:t xml:space="preserve">на Объектах Заказчика </w:t>
      </w:r>
      <w:r w:rsidRPr="00507826">
        <w:t>необходимые противоэпидемиологические мероприятия в период осложнения эпидемиологической обстановки, при условии получения от Заказчика уведомления о такой необходимости</w:t>
      </w:r>
      <w:r w:rsidR="00903842" w:rsidRPr="00507826">
        <w:t>. Противоэпидемиологические мероприятия</w:t>
      </w:r>
      <w:r w:rsidRPr="00507826">
        <w:t xml:space="preserve"> </w:t>
      </w:r>
      <w:r w:rsidR="00903842" w:rsidRPr="00507826">
        <w:t xml:space="preserve">осуществляются Исполнителем </w:t>
      </w:r>
      <w:r w:rsidRPr="00507826">
        <w:t>в течение срока, указанного в уведомлении.</w:t>
      </w:r>
      <w:r w:rsidR="00D7112C" w:rsidRPr="00507826">
        <w:t xml:space="preserve"> В уведомлении Заказчик указывает период, перечень, график дополнительных мер по уборке помещений.</w:t>
      </w:r>
    </w:p>
    <w:p w14:paraId="46A1A1C5" w14:textId="77777777" w:rsidR="00AE7709" w:rsidRPr="00507826" w:rsidRDefault="00AE7709" w:rsidP="00EE412C">
      <w:pPr>
        <w:pStyle w:val="a2"/>
        <w:keepNext w:val="0"/>
        <w:keepLines w:val="0"/>
        <w:numPr>
          <w:ilvl w:val="0"/>
          <w:numId w:val="0"/>
        </w:numPr>
        <w:ind w:firstLine="709"/>
        <w:jc w:val="both"/>
        <w:rPr>
          <w:b w:val="0"/>
        </w:rPr>
      </w:pPr>
      <w:r w:rsidRPr="00507826">
        <w:rPr>
          <w:b w:val="0"/>
        </w:rPr>
        <w:t xml:space="preserve">По окончании периода осложнения эпидемиологической ситуации Заказчик уведомляет Исполнителя о необходимости отмены </w:t>
      </w:r>
      <w:r w:rsidR="00EC3A5B" w:rsidRPr="00507826">
        <w:rPr>
          <w:b w:val="0"/>
        </w:rPr>
        <w:t xml:space="preserve">проведения </w:t>
      </w:r>
      <w:r w:rsidRPr="00507826">
        <w:rPr>
          <w:b w:val="0"/>
        </w:rPr>
        <w:t>противоэпидемиологических мероприятий.</w:t>
      </w:r>
    </w:p>
    <w:p w14:paraId="1631B898" w14:textId="2BB82341" w:rsidR="00401C3A" w:rsidRPr="00507826" w:rsidRDefault="00AE7709" w:rsidP="001F413F">
      <w:pPr>
        <w:pStyle w:val="a3"/>
        <w:keepNext w:val="0"/>
        <w:keepLines w:val="0"/>
        <w:numPr>
          <w:ilvl w:val="2"/>
          <w:numId w:val="3"/>
        </w:numPr>
        <w:ind w:left="0" w:firstLine="709"/>
      </w:pPr>
      <w:r w:rsidRPr="00507826">
        <w:t>Исполнитель обязан информировать Заказчика о выявленных в</w:t>
      </w:r>
      <w:r w:rsidR="004A14B3" w:rsidRPr="00507826">
        <w:rPr>
          <w:lang w:val="en-US"/>
        </w:rPr>
        <w:t> </w:t>
      </w:r>
      <w:r w:rsidRPr="00507826">
        <w:t>ходе оказания Услуг неисправностях оборудования Заказчика (сантехнического оборудования, электроприборов, об</w:t>
      </w:r>
      <w:r w:rsidR="00912EFE" w:rsidRPr="00507826">
        <w:t>орудования систем отопления и</w:t>
      </w:r>
      <w:r w:rsidRPr="00507826">
        <w:t xml:space="preserve"> др.), фактах порчи имущества.</w:t>
      </w:r>
    </w:p>
    <w:p w14:paraId="1DEDB7E0" w14:textId="40FD7F7C" w:rsidR="003377A3" w:rsidRPr="00507826" w:rsidRDefault="00FB6D94" w:rsidP="00EC6FD5">
      <w:pPr>
        <w:pStyle w:val="a3"/>
        <w:keepNext w:val="0"/>
        <w:keepLines w:val="0"/>
        <w:numPr>
          <w:ilvl w:val="2"/>
          <w:numId w:val="3"/>
        </w:numPr>
        <w:ind w:left="0" w:firstLine="709"/>
      </w:pPr>
      <w:r w:rsidRPr="00507826">
        <w:t xml:space="preserve"> </w:t>
      </w:r>
      <w:r w:rsidR="00AE7709" w:rsidRPr="00507826">
        <w:t>Исполнитель осуществляет контроль и надзор за ходом и</w:t>
      </w:r>
      <w:r w:rsidR="003377A3" w:rsidRPr="00507826">
        <w:t> </w:t>
      </w:r>
      <w:r w:rsidR="00AE7709" w:rsidRPr="00507826">
        <w:t>качеством предоставляемых Услуг, соблюдением сроков их исполнения, качеством материалов (средств, используемых для оказания Услуг, и Расходных материалов).</w:t>
      </w:r>
      <w:r w:rsidR="00A47579" w:rsidRPr="00507826">
        <w:t xml:space="preserve"> </w:t>
      </w:r>
      <w:r w:rsidR="00BC0FC5" w:rsidRPr="00507826">
        <w:t>Исполнитель также должен обеспечить возможность контроля оказания Услуг со</w:t>
      </w:r>
      <w:r w:rsidR="005C7EFE" w:rsidRPr="00507826">
        <w:rPr>
          <w:lang w:val="en-US"/>
        </w:rPr>
        <w:t> </w:t>
      </w:r>
      <w:r w:rsidR="00BC0FC5" w:rsidRPr="00507826">
        <w:t xml:space="preserve">стороны Заказчика. </w:t>
      </w:r>
    </w:p>
    <w:p w14:paraId="7731F8A1" w14:textId="202A9DA0" w:rsidR="003E32C8" w:rsidRPr="00507826" w:rsidRDefault="00A47579" w:rsidP="003377A3">
      <w:pPr>
        <w:pStyle w:val="a3"/>
        <w:keepNext w:val="0"/>
        <w:keepLines w:val="0"/>
        <w:numPr>
          <w:ilvl w:val="0"/>
          <w:numId w:val="0"/>
        </w:numPr>
        <w:ind w:firstLine="709"/>
      </w:pPr>
      <w:r w:rsidRPr="00507826">
        <w:t>Контроль</w:t>
      </w:r>
      <w:r w:rsidR="00BC0FC5" w:rsidRPr="00507826">
        <w:t xml:space="preserve"> как со стороны </w:t>
      </w:r>
      <w:proofErr w:type="gramStart"/>
      <w:r w:rsidR="00BC0FC5" w:rsidRPr="00507826">
        <w:t>Заказчика</w:t>
      </w:r>
      <w:proofErr w:type="gramEnd"/>
      <w:r w:rsidR="00BC0FC5" w:rsidRPr="00507826">
        <w:t xml:space="preserve"> так и со стороны Исполнителя</w:t>
      </w:r>
      <w:r w:rsidRPr="00507826">
        <w:t xml:space="preserve"> </w:t>
      </w:r>
      <w:r w:rsidR="003E32C8" w:rsidRPr="00507826">
        <w:t>обеспечивается</w:t>
      </w:r>
      <w:r w:rsidR="003377A3" w:rsidRPr="00507826">
        <w:t>:</w:t>
      </w:r>
    </w:p>
    <w:p w14:paraId="361E2E6C" w14:textId="3580EBCF" w:rsidR="00822838" w:rsidRPr="00507826" w:rsidRDefault="004D11B8" w:rsidP="004D11B8">
      <w:pPr>
        <w:pStyle w:val="a3"/>
        <w:keepNext w:val="0"/>
        <w:keepLines w:val="0"/>
        <w:numPr>
          <w:ilvl w:val="3"/>
          <w:numId w:val="3"/>
        </w:numPr>
        <w:ind w:left="0" w:firstLine="709"/>
      </w:pPr>
      <w:r w:rsidRPr="00507826">
        <w:t>С помощью программного обеспечения (далее - ПО), которое персонал Исполнителя устанавливает на мобильные устройства (смартфоны, планшеты)</w:t>
      </w:r>
      <w:r w:rsidR="005C7EFE" w:rsidRPr="00507826">
        <w:t>;</w:t>
      </w:r>
    </w:p>
    <w:p w14:paraId="20774918" w14:textId="3C5711BF" w:rsidR="004D11B8" w:rsidRPr="00507826" w:rsidRDefault="004D11B8" w:rsidP="004D11B8">
      <w:pPr>
        <w:pStyle w:val="a3"/>
        <w:keepNext w:val="0"/>
        <w:keepLines w:val="0"/>
        <w:numPr>
          <w:ilvl w:val="3"/>
          <w:numId w:val="3"/>
        </w:numPr>
        <w:ind w:left="0" w:firstLine="709"/>
      </w:pPr>
      <w:r w:rsidRPr="00507826">
        <w:t xml:space="preserve">С помощью систем контроля </w:t>
      </w:r>
      <w:r w:rsidR="005C7EFE" w:rsidRPr="00507826">
        <w:t>доступа Заказчика (далее - СКД);</w:t>
      </w:r>
    </w:p>
    <w:p w14:paraId="487600C0" w14:textId="0FA8A47E" w:rsidR="004D11B8" w:rsidRPr="00507826" w:rsidRDefault="004D11B8" w:rsidP="004D11B8">
      <w:pPr>
        <w:pStyle w:val="a3"/>
        <w:keepNext w:val="0"/>
        <w:keepLines w:val="0"/>
        <w:numPr>
          <w:ilvl w:val="3"/>
          <w:numId w:val="3"/>
        </w:numPr>
        <w:ind w:left="0" w:firstLine="709"/>
      </w:pPr>
      <w:r w:rsidRPr="00507826">
        <w:t>На основании журналов учёта присутствия персонала Исполнителя до установки ПО, а также на Объектах с отсутствием мобильной связи. Журнал (выписку из журнала) Заказчик вправе запросить в любое время, а</w:t>
      </w:r>
      <w:r w:rsidR="005C7EFE" w:rsidRPr="00507826">
        <w:t xml:space="preserve"> </w:t>
      </w:r>
      <w:r w:rsidRPr="00507826">
        <w:t>Исполнитель обязан предоставит</w:t>
      </w:r>
      <w:r w:rsidR="005C7EFE" w:rsidRPr="00507826">
        <w:t>ь в течение одного рабочего дня;</w:t>
      </w:r>
    </w:p>
    <w:p w14:paraId="539949CA" w14:textId="77777777" w:rsidR="00E25FD7" w:rsidRPr="00507826" w:rsidRDefault="004D11B8" w:rsidP="004D11B8">
      <w:pPr>
        <w:pStyle w:val="a3"/>
        <w:keepNext w:val="0"/>
        <w:keepLines w:val="0"/>
        <w:numPr>
          <w:ilvl w:val="3"/>
          <w:numId w:val="3"/>
        </w:numPr>
        <w:ind w:left="0" w:firstLine="709"/>
      </w:pPr>
      <w:r w:rsidRPr="00507826">
        <w:t xml:space="preserve">В целях реализации п. 2.1.37.1. Исполнитель по требованию Заказчика обязуется заключить с Заказчиком лицензионный договор на право использования ПО </w:t>
      </w:r>
      <w:proofErr w:type="spellStart"/>
      <w:r w:rsidRPr="00507826">
        <w:t>по</w:t>
      </w:r>
      <w:proofErr w:type="spellEnd"/>
      <w:r w:rsidRPr="00507826">
        <w:t xml:space="preserve"> форме, являющейся Приложением № 2</w:t>
      </w:r>
      <w:r w:rsidR="00634530" w:rsidRPr="00507826">
        <w:t>3</w:t>
      </w:r>
      <w:r w:rsidRPr="00507826">
        <w:t xml:space="preserve"> к настоящему Договору, либо </w:t>
      </w:r>
      <w:proofErr w:type="spellStart"/>
      <w:r w:rsidRPr="00507826">
        <w:t>сублицензионный</w:t>
      </w:r>
      <w:proofErr w:type="spellEnd"/>
      <w:r w:rsidRPr="00507826">
        <w:t xml:space="preserve"> договор, либо установить на технические устройства персонала указанное Заказчиком мобильное приложение, если Сторонами не будет согласовано иное. При этом Исполнитель не вправе уклоняться от заключения указанного </w:t>
      </w:r>
      <w:r w:rsidRPr="00507826">
        <w:lastRenderedPageBreak/>
        <w:t>лицензионного/</w:t>
      </w:r>
      <w:proofErr w:type="spellStart"/>
      <w:r w:rsidRPr="00507826">
        <w:t>сублицензионного</w:t>
      </w:r>
      <w:proofErr w:type="spellEnd"/>
      <w:r w:rsidRPr="00507826">
        <w:t xml:space="preserve"> договора либо установки мобильного приложения, а также обязуется обеспечить наличие у своего персонала соответствующих технических устройств (смартфонов, планшетов), способных к установке соответствующего ПО/мобильного приложения и к передаче фото, -видео материалов. </w:t>
      </w:r>
    </w:p>
    <w:p w14:paraId="19EB1B5F" w14:textId="206E58EC" w:rsidR="004D11B8" w:rsidRPr="00507826" w:rsidRDefault="004D11B8" w:rsidP="00E25FD7">
      <w:pPr>
        <w:pStyle w:val="a3"/>
        <w:keepNext w:val="0"/>
        <w:keepLines w:val="0"/>
        <w:numPr>
          <w:ilvl w:val="0"/>
          <w:numId w:val="0"/>
        </w:numPr>
        <w:ind w:firstLine="709"/>
      </w:pPr>
      <w:r w:rsidRPr="00507826">
        <w:t>В целях исполнения положений настоящего пункта Договора в части заключения лицензионного/</w:t>
      </w:r>
      <w:proofErr w:type="spellStart"/>
      <w:r w:rsidRPr="00507826">
        <w:t>сублицензионного</w:t>
      </w:r>
      <w:proofErr w:type="spellEnd"/>
      <w:r w:rsidRPr="00507826">
        <w:t xml:space="preserve"> договора Заказчик направит Исполнителю подписанный со своей стороны в 2 (двух) экземплярах лицензионный/</w:t>
      </w:r>
      <w:proofErr w:type="spellStart"/>
      <w:r w:rsidRPr="00507826">
        <w:t>сублицензионный</w:t>
      </w:r>
      <w:proofErr w:type="spellEnd"/>
      <w:r w:rsidRPr="00507826">
        <w:t xml:space="preserve"> договор в порядке, предусмотренном в разделе 7</w:t>
      </w:r>
      <w:r w:rsidR="000707BD" w:rsidRPr="00507826">
        <w:rPr>
          <w:lang w:val="en-US"/>
        </w:rPr>
        <w:t> </w:t>
      </w:r>
      <w:r w:rsidRPr="00507826">
        <w:t>Условий (Приложение №1 к Договору), а Исполнитель обязуется в течение 10</w:t>
      </w:r>
      <w:r w:rsidR="000707BD" w:rsidRPr="00507826">
        <w:rPr>
          <w:lang w:val="en-US"/>
        </w:rPr>
        <w:t> </w:t>
      </w:r>
      <w:r w:rsidRPr="00507826">
        <w:t>(десяти) рабочих дней с момента получения лицензионного/</w:t>
      </w:r>
      <w:proofErr w:type="spellStart"/>
      <w:r w:rsidRPr="00507826">
        <w:t>сублицензионного</w:t>
      </w:r>
      <w:proofErr w:type="spellEnd"/>
      <w:r w:rsidRPr="00507826">
        <w:t xml:space="preserve"> договора от Заказчика подписать договор и один</w:t>
      </w:r>
      <w:r w:rsidR="000707BD" w:rsidRPr="00507826">
        <w:t xml:space="preserve"> экземпляр вернуть Заказчику. </w:t>
      </w:r>
      <w:r w:rsidRPr="00507826">
        <w:t>В</w:t>
      </w:r>
      <w:r w:rsidR="000707BD" w:rsidRPr="00507826">
        <w:rPr>
          <w:lang w:val="en-US"/>
        </w:rPr>
        <w:t> </w:t>
      </w:r>
      <w:r w:rsidRPr="00507826">
        <w:t>случае необходимости и исходя из фактических обстоятельств, Заказчик вправе вносить изменения в лицензионный/</w:t>
      </w:r>
      <w:proofErr w:type="spellStart"/>
      <w:r w:rsidRPr="00507826">
        <w:t>сублицензионный</w:t>
      </w:r>
      <w:proofErr w:type="spellEnd"/>
      <w:r w:rsidRPr="00507826">
        <w:t xml:space="preserve"> договор при направлении его Исполнителю. Исполнитель обязуется использовать установленное ПО/ мобильное приложение в соответствии с лицензионным/</w:t>
      </w:r>
      <w:proofErr w:type="spellStart"/>
      <w:r w:rsidRPr="00507826">
        <w:t>сублицензионным</w:t>
      </w:r>
      <w:proofErr w:type="spellEnd"/>
      <w:r w:rsidRPr="00507826">
        <w:t xml:space="preserve"> договором, регламентами / правилами, утверждёнными Заказчиком, или функционалом установле</w:t>
      </w:r>
      <w:r w:rsidR="005C7EFE" w:rsidRPr="00507826">
        <w:t>нного ПО/ мобильного приложения;</w:t>
      </w:r>
    </w:p>
    <w:p w14:paraId="05CD9FFF" w14:textId="1D9AFFCD" w:rsidR="00E0243C" w:rsidRPr="00507826" w:rsidRDefault="004D11B8" w:rsidP="004D11B8">
      <w:pPr>
        <w:pStyle w:val="a3"/>
        <w:numPr>
          <w:ilvl w:val="3"/>
          <w:numId w:val="3"/>
        </w:numPr>
        <w:ind w:left="0" w:firstLine="709"/>
      </w:pPr>
      <w:r w:rsidRPr="00507826">
        <w:t>Исполнитель обязуется использовать СКД, а также вести журнал учета присутствия персонала Исполнителя на Объектах в соответств</w:t>
      </w:r>
      <w:r w:rsidR="005C7EFE" w:rsidRPr="00507826">
        <w:t>ии с настоящим пунктом Договора;</w:t>
      </w:r>
    </w:p>
    <w:p w14:paraId="669DFC3B" w14:textId="22A0F3AB" w:rsidR="002B472B" w:rsidRPr="00507826" w:rsidRDefault="002B472B" w:rsidP="000D307E">
      <w:pPr>
        <w:pStyle w:val="a3"/>
        <w:numPr>
          <w:ilvl w:val="3"/>
          <w:numId w:val="3"/>
        </w:numPr>
        <w:ind w:left="0" w:firstLine="709"/>
      </w:pPr>
      <w:r w:rsidRPr="00507826">
        <w:t>В случае отказа или уклонения Исполнителя от подписания лицензионного</w:t>
      </w:r>
      <w:r w:rsidR="00BA176D" w:rsidRPr="00507826">
        <w:t>/</w:t>
      </w:r>
      <w:proofErr w:type="spellStart"/>
      <w:r w:rsidR="00BA176D" w:rsidRPr="00507826">
        <w:t>сублицензионного</w:t>
      </w:r>
      <w:proofErr w:type="spellEnd"/>
      <w:r w:rsidRPr="00507826">
        <w:t xml:space="preserve"> договора на право использования </w:t>
      </w:r>
      <w:r w:rsidR="001C1893" w:rsidRPr="00507826">
        <w:t>ПО</w:t>
      </w:r>
      <w:r w:rsidR="00BC0FC5" w:rsidRPr="00507826">
        <w:t xml:space="preserve"> либо установки указанного Заказчиком мобильного приложения,</w:t>
      </w:r>
      <w:r w:rsidRPr="00507826">
        <w:t xml:space="preserve"> Заказчик вправе отказаться от исполнения Договора и потребовать от Исполнителя выплаты штрафа в размере </w:t>
      </w:r>
      <w:r w:rsidR="00736CA7" w:rsidRPr="00507826">
        <w:t>10</w:t>
      </w:r>
      <w:r w:rsidRPr="00507826">
        <w:t>(</w:t>
      </w:r>
      <w:r w:rsidR="00736CA7" w:rsidRPr="00507826">
        <w:t>десяти</w:t>
      </w:r>
      <w:r w:rsidRPr="00507826">
        <w:t>)</w:t>
      </w:r>
      <w:r w:rsidR="00736CA7" w:rsidRPr="00507826">
        <w:t>%</w:t>
      </w:r>
      <w:r w:rsidRPr="00507826">
        <w:t xml:space="preserve"> от Общей цены Договора, указанной в п. </w:t>
      </w:r>
      <w:r w:rsidR="001C1893" w:rsidRPr="00507826">
        <w:t xml:space="preserve">3.1 </w:t>
      </w:r>
      <w:r w:rsidRPr="00507826">
        <w:t>Договора.</w:t>
      </w:r>
    </w:p>
    <w:p w14:paraId="36957B02" w14:textId="2D87E72F" w:rsidR="00AE7709" w:rsidRPr="00507826" w:rsidRDefault="00FB6D94" w:rsidP="001C65FE">
      <w:pPr>
        <w:pStyle w:val="a3"/>
        <w:keepNext w:val="0"/>
        <w:keepLines w:val="0"/>
        <w:numPr>
          <w:ilvl w:val="2"/>
          <w:numId w:val="3"/>
        </w:numPr>
        <w:ind w:left="0" w:firstLine="709"/>
      </w:pPr>
      <w:r w:rsidRPr="00507826">
        <w:t xml:space="preserve"> </w:t>
      </w:r>
      <w:r w:rsidR="00AE7709" w:rsidRPr="00507826">
        <w:t>Исполнитель обязан выделять своего представителя (</w:t>
      </w:r>
      <w:r w:rsidR="003C0547" w:rsidRPr="00507826">
        <w:t>далее –У</w:t>
      </w:r>
      <w:r w:rsidR="00AE7709" w:rsidRPr="00507826">
        <w:t>полномоченное лицо) для принятия участия в плановых/ внеплановых проверках, организованных Заказчиком.</w:t>
      </w:r>
    </w:p>
    <w:p w14:paraId="1F9CD75E" w14:textId="49B29BD1" w:rsidR="00AE7709" w:rsidRPr="00507826" w:rsidRDefault="00FB6D94" w:rsidP="001C65FE">
      <w:pPr>
        <w:pStyle w:val="a3"/>
        <w:keepNext w:val="0"/>
        <w:keepLines w:val="0"/>
        <w:numPr>
          <w:ilvl w:val="2"/>
          <w:numId w:val="3"/>
        </w:numPr>
        <w:ind w:left="0" w:firstLine="709"/>
      </w:pPr>
      <w:r w:rsidRPr="00507826">
        <w:t xml:space="preserve"> </w:t>
      </w:r>
      <w:r w:rsidR="00AE7709" w:rsidRPr="00507826">
        <w:t>Исполнитель обязан обеспечить раздельный сбор и</w:t>
      </w:r>
      <w:r w:rsidR="00BC04EC" w:rsidRPr="00507826">
        <w:t xml:space="preserve"> </w:t>
      </w:r>
      <w:r w:rsidR="00AE7709" w:rsidRPr="00507826">
        <w:t>складирование сортированного мусора (отходы пластика, бумажные отходы и</w:t>
      </w:r>
      <w:r w:rsidR="00BC04EC" w:rsidRPr="00507826">
        <w:t xml:space="preserve"> </w:t>
      </w:r>
      <w:r w:rsidR="00AE7709" w:rsidRPr="00507826">
        <w:t>прочий сухой мусор) в</w:t>
      </w:r>
      <w:r w:rsidR="00BC04EC" w:rsidRPr="00507826">
        <w:t> </w:t>
      </w:r>
      <w:r w:rsidR="00AE7709" w:rsidRPr="00507826">
        <w:t>соответствующие мусорные контейнеры к вывозу</w:t>
      </w:r>
      <w:r w:rsidR="00DD1AEC" w:rsidRPr="00507826">
        <w:t xml:space="preserve"> (без</w:t>
      </w:r>
      <w:r w:rsidR="00BC04EC" w:rsidRPr="00507826">
        <w:t xml:space="preserve"> </w:t>
      </w:r>
      <w:r w:rsidR="00DD1AEC" w:rsidRPr="00507826">
        <w:t>превышения объема контейнера)</w:t>
      </w:r>
      <w:r w:rsidR="00996B7A" w:rsidRPr="00507826">
        <w:t xml:space="preserve"> при их наличии</w:t>
      </w:r>
      <w:r w:rsidR="00AE7709" w:rsidRPr="00507826">
        <w:t>, предоставленные Заказчиком и размещенные на</w:t>
      </w:r>
      <w:r w:rsidR="00BC04EC" w:rsidRPr="00507826">
        <w:t> </w:t>
      </w:r>
      <w:r w:rsidR="00AE7709" w:rsidRPr="00507826">
        <w:t>площадке Объекта</w:t>
      </w:r>
      <w:r w:rsidR="002E7CC5" w:rsidRPr="00507826">
        <w:t>.</w:t>
      </w:r>
    </w:p>
    <w:p w14:paraId="5EFEEA3E" w14:textId="77777777" w:rsidR="00AE7709" w:rsidRPr="00507826" w:rsidRDefault="00FB6D94" w:rsidP="001C65FE">
      <w:pPr>
        <w:pStyle w:val="a3"/>
        <w:keepNext w:val="0"/>
        <w:keepLines w:val="0"/>
        <w:numPr>
          <w:ilvl w:val="2"/>
          <w:numId w:val="3"/>
        </w:numPr>
        <w:ind w:left="0" w:firstLine="709"/>
      </w:pPr>
      <w:r w:rsidRPr="00507826">
        <w:t xml:space="preserve"> </w:t>
      </w:r>
      <w:r w:rsidR="00AE7709" w:rsidRPr="00507826">
        <w:t>Участвовать в оценке качества оказанных Услуг, проводимой Заказчиком в присутствии представителя Исполнителя, в установленном порядке (Приложение</w:t>
      </w:r>
      <w:r w:rsidR="00200439" w:rsidRPr="00507826">
        <w:t xml:space="preserve"> №</w:t>
      </w:r>
      <w:r w:rsidR="00DB3BF0" w:rsidRPr="00507826">
        <w:t xml:space="preserve"> 19</w:t>
      </w:r>
      <w:r w:rsidR="00AE7709" w:rsidRPr="00507826">
        <w:t xml:space="preserve"> к Договору).</w:t>
      </w:r>
    </w:p>
    <w:p w14:paraId="746D3618" w14:textId="2E96D074" w:rsidR="00116AF9" w:rsidRPr="00507826" w:rsidRDefault="00116AF9" w:rsidP="001C65FE">
      <w:pPr>
        <w:pStyle w:val="a3"/>
        <w:keepNext w:val="0"/>
        <w:keepLines w:val="0"/>
        <w:numPr>
          <w:ilvl w:val="2"/>
          <w:numId w:val="3"/>
        </w:numPr>
        <w:ind w:left="0" w:firstLine="709"/>
      </w:pPr>
      <w:r w:rsidRPr="00507826">
        <w:t xml:space="preserve"> В случае корректировки объемов оказываемых Услуг по</w:t>
      </w:r>
      <w:r w:rsidR="000B748E" w:rsidRPr="00507826">
        <w:rPr>
          <w:lang w:val="en-US"/>
        </w:rPr>
        <w:t> </w:t>
      </w:r>
      <w:r w:rsidRPr="00507826">
        <w:t>инициативе Заказчика в соответствии с п. 2.2.15 и/или п. 2.2.16 Договора Исполнитель обязан оказывать Услуги исходя из объемов, указанных в</w:t>
      </w:r>
      <w:r w:rsidR="000B748E" w:rsidRPr="00507826">
        <w:rPr>
          <w:lang w:val="en-US"/>
        </w:rPr>
        <w:t> </w:t>
      </w:r>
      <w:r w:rsidRPr="00507826">
        <w:t>соответствующем Акте корректировки объемов услуг и/или дополнительном соглашении к Договору.</w:t>
      </w:r>
    </w:p>
    <w:p w14:paraId="1CC1344D" w14:textId="66BB45E2" w:rsidR="00AA462C" w:rsidRPr="00507826" w:rsidRDefault="00AA462C" w:rsidP="001C65FE">
      <w:pPr>
        <w:pStyle w:val="a3"/>
        <w:keepNext w:val="0"/>
        <w:keepLines w:val="0"/>
        <w:numPr>
          <w:ilvl w:val="2"/>
          <w:numId w:val="3"/>
        </w:numPr>
        <w:ind w:left="0" w:firstLine="709"/>
      </w:pPr>
      <w:r w:rsidRPr="00507826">
        <w:t xml:space="preserve">Исполнитель обязан сформировать список </w:t>
      </w:r>
      <w:r w:rsidR="00114EDF" w:rsidRPr="00507826">
        <w:t>М</w:t>
      </w:r>
      <w:r w:rsidRPr="00507826">
        <w:t xml:space="preserve">обильных бригад для выполнения </w:t>
      </w:r>
      <w:r w:rsidR="00832C27" w:rsidRPr="00507826">
        <w:t>З</w:t>
      </w:r>
      <w:r w:rsidRPr="00507826">
        <w:t>аявок Заказчика.</w:t>
      </w:r>
      <w:r w:rsidR="002E7CC5" w:rsidRPr="00507826">
        <w:t xml:space="preserve"> Требован</w:t>
      </w:r>
      <w:r w:rsidR="000B748E" w:rsidRPr="00507826">
        <w:t xml:space="preserve">ия, функциональные обязанности </w:t>
      </w:r>
      <w:r w:rsidR="002E7CC5" w:rsidRPr="00507826">
        <w:t>к</w:t>
      </w:r>
      <w:r w:rsidR="000B748E" w:rsidRPr="00507826">
        <w:rPr>
          <w:lang w:val="en-US"/>
        </w:rPr>
        <w:t> </w:t>
      </w:r>
      <w:r w:rsidR="00B71ABC" w:rsidRPr="00507826">
        <w:t>М</w:t>
      </w:r>
      <w:r w:rsidR="002E7CC5" w:rsidRPr="00507826">
        <w:t>обильным бригадам изложены в П</w:t>
      </w:r>
      <w:r w:rsidR="00790070" w:rsidRPr="00507826">
        <w:t>риложении № 24</w:t>
      </w:r>
      <w:r w:rsidR="0064220B" w:rsidRPr="00507826">
        <w:t xml:space="preserve"> к Договору</w:t>
      </w:r>
      <w:r w:rsidR="002E7CC5" w:rsidRPr="00507826">
        <w:t>.</w:t>
      </w:r>
    </w:p>
    <w:p w14:paraId="339ED5CD" w14:textId="21E992AF" w:rsidR="00036763" w:rsidRPr="00507826" w:rsidRDefault="00036763" w:rsidP="001C65FE">
      <w:pPr>
        <w:pStyle w:val="a3"/>
        <w:keepNext w:val="0"/>
        <w:keepLines w:val="0"/>
        <w:numPr>
          <w:ilvl w:val="2"/>
          <w:numId w:val="3"/>
        </w:numPr>
        <w:ind w:left="0" w:firstLine="709"/>
      </w:pPr>
      <w:r w:rsidRPr="00507826">
        <w:t>Исполнитель в течение 10</w:t>
      </w:r>
      <w:r w:rsidR="00BB22E8" w:rsidRPr="00507826">
        <w:t xml:space="preserve"> (десяти)</w:t>
      </w:r>
      <w:r w:rsidRPr="00507826">
        <w:t xml:space="preserve"> рабочих дней </w:t>
      </w:r>
      <w:r w:rsidR="00BB22E8" w:rsidRPr="00507826">
        <w:t>с даты</w:t>
      </w:r>
      <w:r w:rsidRPr="00507826">
        <w:t xml:space="preserve"> подписания Договора, но не позднее Даты начала оказания услуг</w:t>
      </w:r>
      <w:r w:rsidR="00BB22E8" w:rsidRPr="00507826">
        <w:t>,</w:t>
      </w:r>
      <w:r w:rsidRPr="00507826">
        <w:t xml:space="preserve"> обязан предоставить в адрес Заказчика список ответственных лиц с указанием эл</w:t>
      </w:r>
      <w:r w:rsidR="00BB22E8" w:rsidRPr="00507826">
        <w:t xml:space="preserve">ектронной </w:t>
      </w:r>
      <w:r w:rsidRPr="00507826">
        <w:t xml:space="preserve">почты, контактных телефонов для получения допуска и подключения их к Системе создания заявок </w:t>
      </w:r>
      <w:r w:rsidRPr="00507826">
        <w:lastRenderedPageBreak/>
        <w:t>Заказчика.</w:t>
      </w:r>
    </w:p>
    <w:p w14:paraId="62ADA774" w14:textId="7097BAAE" w:rsidR="00F84EB9" w:rsidRDefault="00036763" w:rsidP="005951A5">
      <w:pPr>
        <w:pStyle w:val="a3"/>
        <w:keepNext w:val="0"/>
        <w:keepLines w:val="0"/>
        <w:numPr>
          <w:ilvl w:val="2"/>
          <w:numId w:val="3"/>
        </w:numPr>
        <w:ind w:left="0" w:firstLine="709"/>
      </w:pPr>
      <w:r w:rsidRPr="00507826">
        <w:t xml:space="preserve">Исполнитель </w:t>
      </w:r>
      <w:r w:rsidR="00B51207" w:rsidRPr="00507826">
        <w:t xml:space="preserve">обязуется обеспечить наличие у </w:t>
      </w:r>
      <w:r w:rsidRPr="00507826">
        <w:t xml:space="preserve">ответственных лиц соответствующих технических устройств (ПК, планшет и т.д.) для своевременной обработки </w:t>
      </w:r>
      <w:r w:rsidR="00712980" w:rsidRPr="00507826">
        <w:t>З</w:t>
      </w:r>
      <w:r w:rsidRPr="00507826">
        <w:t>аявок, поданных в Системе создания заявок Заказчика.</w:t>
      </w:r>
    </w:p>
    <w:p w14:paraId="07E18AD1" w14:textId="7357C2A4" w:rsidR="004225E1" w:rsidRPr="00507826" w:rsidRDefault="004225E1" w:rsidP="004225E1">
      <w:pPr>
        <w:pStyle w:val="a3"/>
        <w:keepNext w:val="0"/>
        <w:keepLines w:val="0"/>
        <w:numPr>
          <w:ilvl w:val="2"/>
          <w:numId w:val="3"/>
        </w:numPr>
        <w:ind w:left="0" w:firstLine="709"/>
      </w:pPr>
      <w:r w:rsidRPr="004225E1">
        <w:t>Исполнитель обязуется направить в ответ на запрос Заказчика формы КНД1151162 «Персонифицированные сведения о физических лицах» за последний отчетный период вместе с протоколом налогового органа о принятии в срок не позднее 10 календарных дней с момента получения соответствующего запроса.</w:t>
      </w:r>
    </w:p>
    <w:p w14:paraId="613E03EC" w14:textId="77777777" w:rsidR="00AE7709" w:rsidRPr="00507826" w:rsidRDefault="00116AF9" w:rsidP="005951A5">
      <w:pPr>
        <w:pStyle w:val="a2"/>
        <w:keepNext w:val="0"/>
        <w:keepLines w:val="0"/>
        <w:numPr>
          <w:ilvl w:val="1"/>
          <w:numId w:val="24"/>
        </w:numPr>
        <w:ind w:left="0" w:firstLine="709"/>
        <w:jc w:val="both"/>
        <w:rPr>
          <w:b w:val="0"/>
        </w:rPr>
      </w:pPr>
      <w:r w:rsidRPr="00507826">
        <w:rPr>
          <w:b w:val="0"/>
        </w:rPr>
        <w:t>Права и о</w:t>
      </w:r>
      <w:r w:rsidR="00FE2083" w:rsidRPr="00507826">
        <w:rPr>
          <w:b w:val="0"/>
        </w:rPr>
        <w:t>бязанности Заказчика:</w:t>
      </w:r>
    </w:p>
    <w:p w14:paraId="23295146" w14:textId="0DC9CE95" w:rsidR="00AE7709" w:rsidRPr="00507826" w:rsidRDefault="00E34887" w:rsidP="00915CEB">
      <w:pPr>
        <w:pStyle w:val="a2"/>
        <w:keepNext w:val="0"/>
        <w:keepLines w:val="0"/>
        <w:numPr>
          <w:ilvl w:val="2"/>
          <w:numId w:val="25"/>
        </w:numPr>
        <w:ind w:firstLine="709"/>
        <w:jc w:val="both"/>
        <w:rPr>
          <w:b w:val="0"/>
        </w:rPr>
      </w:pPr>
      <w:r w:rsidRPr="00507826">
        <w:rPr>
          <w:b w:val="0"/>
        </w:rPr>
        <w:t>Своевременно, в порядке, предусмотренном Договором, принять и</w:t>
      </w:r>
      <w:r w:rsidR="0008761B" w:rsidRPr="00507826">
        <w:rPr>
          <w:b w:val="0"/>
        </w:rPr>
        <w:t> </w:t>
      </w:r>
      <w:r w:rsidRPr="00507826">
        <w:rPr>
          <w:b w:val="0"/>
        </w:rPr>
        <w:t>оплатить Услуги.</w:t>
      </w:r>
    </w:p>
    <w:p w14:paraId="031FAA6C" w14:textId="75E2B7FA" w:rsidR="00BC74D9" w:rsidRPr="00507826" w:rsidRDefault="000F3DC2" w:rsidP="00915CEB">
      <w:pPr>
        <w:pStyle w:val="a2"/>
        <w:keepNext w:val="0"/>
        <w:keepLines w:val="0"/>
        <w:numPr>
          <w:ilvl w:val="2"/>
          <w:numId w:val="25"/>
        </w:numPr>
        <w:ind w:firstLine="709"/>
        <w:jc w:val="both"/>
      </w:pPr>
      <w:r w:rsidRPr="00507826">
        <w:rPr>
          <w:b w:val="0"/>
        </w:rPr>
        <w:t>Своевременно предоставлять Исполнителю информацию, необходимую для оказания Услуг по настоящему Договору</w:t>
      </w:r>
      <w:r w:rsidR="00230A8E" w:rsidRPr="00507826">
        <w:rPr>
          <w:b w:val="0"/>
        </w:rPr>
        <w:t>/</w:t>
      </w:r>
      <w:r w:rsidRPr="00507826">
        <w:rPr>
          <w:b w:val="0"/>
        </w:rPr>
        <w:t>Заявке, в срок не более 5 (пяти) рабочих дней с момента подписания Договора</w:t>
      </w:r>
      <w:r w:rsidR="003C7372" w:rsidRPr="00507826">
        <w:rPr>
          <w:b w:val="0"/>
        </w:rPr>
        <w:t>/Заявки</w:t>
      </w:r>
      <w:r w:rsidR="00230A8E" w:rsidRPr="00507826">
        <w:rPr>
          <w:b w:val="0"/>
        </w:rPr>
        <w:t xml:space="preserve"> соответственно</w:t>
      </w:r>
      <w:r w:rsidRPr="00507826">
        <w:rPr>
          <w:b w:val="0"/>
        </w:rPr>
        <w:t xml:space="preserve"> (если иное не</w:t>
      </w:r>
      <w:r w:rsidR="00DE3434" w:rsidRPr="00507826">
        <w:rPr>
          <w:b w:val="0"/>
        </w:rPr>
        <w:t> </w:t>
      </w:r>
      <w:r w:rsidRPr="00507826">
        <w:rPr>
          <w:b w:val="0"/>
        </w:rPr>
        <w:t xml:space="preserve">установлено в Заявке). </w:t>
      </w:r>
      <w:r w:rsidR="00BC74D9" w:rsidRPr="00507826">
        <w:rPr>
          <w:b w:val="0"/>
        </w:rPr>
        <w:t xml:space="preserve">Заявки </w:t>
      </w:r>
      <w:r w:rsidR="003C7372" w:rsidRPr="00507826">
        <w:rPr>
          <w:b w:val="0"/>
        </w:rPr>
        <w:t xml:space="preserve">направляются </w:t>
      </w:r>
      <w:r w:rsidR="00BC74D9" w:rsidRPr="00507826">
        <w:rPr>
          <w:b w:val="0"/>
        </w:rPr>
        <w:t xml:space="preserve">через Систему создания заявок, телефонную связь или электронную почту. </w:t>
      </w:r>
    </w:p>
    <w:p w14:paraId="70D9A95A" w14:textId="1F4DFD30" w:rsidR="002E4F6D" w:rsidRPr="00507826" w:rsidRDefault="002E4F6D" w:rsidP="00915CEB">
      <w:pPr>
        <w:pStyle w:val="a2"/>
        <w:keepNext w:val="0"/>
        <w:keepLines w:val="0"/>
        <w:numPr>
          <w:ilvl w:val="2"/>
          <w:numId w:val="25"/>
        </w:numPr>
        <w:ind w:firstLine="709"/>
        <w:jc w:val="both"/>
        <w:rPr>
          <w:b w:val="0"/>
        </w:rPr>
      </w:pPr>
      <w:r w:rsidRPr="00507826">
        <w:rPr>
          <w:b w:val="0"/>
        </w:rPr>
        <w:t>Обеспечить беспрепятственный доступ работников Исполнителя на все подлежащие оказанию Услуг Объекты/помещения, в соответствии Приложениями №№ 2,</w:t>
      </w:r>
      <w:r w:rsidR="00AD7708" w:rsidRPr="00507826">
        <w:rPr>
          <w:b w:val="0"/>
        </w:rPr>
        <w:t xml:space="preserve"> 2.1,</w:t>
      </w:r>
      <w:r w:rsidRPr="00507826">
        <w:rPr>
          <w:b w:val="0"/>
        </w:rPr>
        <w:t xml:space="preserve"> 3, </w:t>
      </w:r>
      <w:r w:rsidR="00AD7708" w:rsidRPr="00507826">
        <w:rPr>
          <w:b w:val="0"/>
        </w:rPr>
        <w:t xml:space="preserve">3.1, </w:t>
      </w:r>
      <w:r w:rsidRPr="00507826">
        <w:rPr>
          <w:b w:val="0"/>
        </w:rPr>
        <w:t>14 к настоящему Договору, при условии предоставления Заказчику списков персонала Исполнителя, в соответствии с п.2.1.15 Договора.</w:t>
      </w:r>
    </w:p>
    <w:p w14:paraId="6942E3C5" w14:textId="2CB66D98" w:rsidR="00AE7709" w:rsidRPr="00507826" w:rsidRDefault="00AE7709" w:rsidP="00915CEB">
      <w:pPr>
        <w:pStyle w:val="a2"/>
        <w:keepNext w:val="0"/>
        <w:keepLines w:val="0"/>
        <w:numPr>
          <w:ilvl w:val="2"/>
          <w:numId w:val="25"/>
        </w:numPr>
        <w:ind w:firstLine="709"/>
        <w:jc w:val="both"/>
        <w:rPr>
          <w:b w:val="0"/>
        </w:rPr>
      </w:pPr>
      <w:r w:rsidRPr="00507826">
        <w:rPr>
          <w:b w:val="0"/>
        </w:rPr>
        <w:t>Принимать совместно с Исполнителем все необходимые меры по</w:t>
      </w:r>
      <w:r w:rsidR="0008761B" w:rsidRPr="00507826">
        <w:rPr>
          <w:b w:val="0"/>
        </w:rPr>
        <w:t> </w:t>
      </w:r>
      <w:r w:rsidRPr="00507826">
        <w:rPr>
          <w:b w:val="0"/>
        </w:rPr>
        <w:t>устранению последствий аварийных ситуаций, что выражается в осуществлении оперативного допуска работников Исполнителя в любые помещения Объектов, оперативный вызов работников Заказчика и обеспечении взаимодействия с</w:t>
      </w:r>
      <w:r w:rsidR="0008761B" w:rsidRPr="00507826">
        <w:rPr>
          <w:b w:val="0"/>
        </w:rPr>
        <w:t> </w:t>
      </w:r>
      <w:r w:rsidRPr="00507826">
        <w:rPr>
          <w:b w:val="0"/>
        </w:rPr>
        <w:t>городскими службами.</w:t>
      </w:r>
    </w:p>
    <w:p w14:paraId="4628FA12" w14:textId="4E75C3AF" w:rsidR="00AE7709" w:rsidRPr="00507826" w:rsidRDefault="00AE7709" w:rsidP="00915CEB">
      <w:pPr>
        <w:pStyle w:val="a2"/>
        <w:keepNext w:val="0"/>
        <w:keepLines w:val="0"/>
        <w:numPr>
          <w:ilvl w:val="2"/>
          <w:numId w:val="25"/>
        </w:numPr>
        <w:ind w:firstLine="709"/>
        <w:jc w:val="both"/>
        <w:rPr>
          <w:b w:val="0"/>
        </w:rPr>
      </w:pPr>
      <w:r w:rsidRPr="00507826">
        <w:rPr>
          <w:b w:val="0"/>
        </w:rPr>
        <w:t>Обеспечить, при наличии технической возможности, Исполнителю условия для подключения к источникам электропитания (220 В, 50 Гц), источникам горячего и холодного водоснабжения, исправной канализационной системой, отоплением, освещением во всех помещениях, необходимых Исполнителю для выполнения обязательств по настоящему Договору, а также при наличии такой возможности, оборудованным местом для складирования мусора на территории объекта.</w:t>
      </w:r>
    </w:p>
    <w:p w14:paraId="2D0E67E5" w14:textId="40991112" w:rsidR="00AE7709" w:rsidRPr="00507826" w:rsidRDefault="00AE7709" w:rsidP="00915CEB">
      <w:pPr>
        <w:pStyle w:val="a2"/>
        <w:keepNext w:val="0"/>
        <w:keepLines w:val="0"/>
        <w:numPr>
          <w:ilvl w:val="2"/>
          <w:numId w:val="25"/>
        </w:numPr>
        <w:ind w:firstLine="709"/>
        <w:jc w:val="both"/>
        <w:rPr>
          <w:b w:val="0"/>
        </w:rPr>
      </w:pPr>
      <w:r w:rsidRPr="00507826">
        <w:rPr>
          <w:b w:val="0"/>
        </w:rPr>
        <w:t>При наличии такой возможности, по просьбе Исполнителя, безвозмездно предоставить отдельное закрывающееся помещение на территории каждого объекта для размещения персонала, хранения инвентаря, оборудования</w:t>
      </w:r>
      <w:r w:rsidR="00FC2158" w:rsidRPr="00507826">
        <w:rPr>
          <w:b w:val="0"/>
        </w:rPr>
        <w:t>,</w:t>
      </w:r>
      <w:r w:rsidRPr="00507826">
        <w:rPr>
          <w:b w:val="0"/>
        </w:rPr>
        <w:t xml:space="preserve"> химических средств</w:t>
      </w:r>
      <w:r w:rsidR="00FC2158" w:rsidRPr="00507826">
        <w:rPr>
          <w:b w:val="0"/>
        </w:rPr>
        <w:t xml:space="preserve"> и</w:t>
      </w:r>
      <w:r w:rsidR="00DE3434" w:rsidRPr="00507826">
        <w:rPr>
          <w:b w:val="0"/>
        </w:rPr>
        <w:t> </w:t>
      </w:r>
      <w:r w:rsidR="00FC2158" w:rsidRPr="00507826">
        <w:rPr>
          <w:b w:val="0"/>
        </w:rPr>
        <w:t>запасных материалов</w:t>
      </w:r>
      <w:r w:rsidRPr="00507826">
        <w:rPr>
          <w:b w:val="0"/>
        </w:rPr>
        <w:t>, необходимых для выполнения обязательств по настоящему Договору. Обеспечить сохранность имущества Исполнителя, находящегося в</w:t>
      </w:r>
      <w:r w:rsidR="00DE3434" w:rsidRPr="00507826">
        <w:rPr>
          <w:b w:val="0"/>
        </w:rPr>
        <w:t xml:space="preserve"> </w:t>
      </w:r>
      <w:r w:rsidRPr="00507826">
        <w:rPr>
          <w:b w:val="0"/>
        </w:rPr>
        <w:t>данном помещении,</w:t>
      </w:r>
      <w:r w:rsidR="0051275E" w:rsidRPr="00507826">
        <w:rPr>
          <w:b w:val="0"/>
        </w:rPr>
        <w:t xml:space="preserve"> в период отсутствия персонала</w:t>
      </w:r>
      <w:r w:rsidRPr="00507826">
        <w:rPr>
          <w:b w:val="0"/>
        </w:rPr>
        <w:t xml:space="preserve"> Исполнителя.</w:t>
      </w:r>
    </w:p>
    <w:p w14:paraId="1CB4907D" w14:textId="77242FE4" w:rsidR="00AE7709" w:rsidRPr="00507826" w:rsidRDefault="00AE7709" w:rsidP="00915CEB">
      <w:pPr>
        <w:pStyle w:val="a2"/>
        <w:keepNext w:val="0"/>
        <w:keepLines w:val="0"/>
        <w:numPr>
          <w:ilvl w:val="2"/>
          <w:numId w:val="25"/>
        </w:numPr>
        <w:ind w:firstLine="709"/>
        <w:jc w:val="both"/>
        <w:rPr>
          <w:b w:val="0"/>
        </w:rPr>
      </w:pPr>
      <w:r w:rsidRPr="00507826">
        <w:rPr>
          <w:b w:val="0"/>
        </w:rPr>
        <w:t>Обеспечить Исполнителю бе</w:t>
      </w:r>
      <w:r w:rsidR="00A54716" w:rsidRPr="00507826">
        <w:rPr>
          <w:b w:val="0"/>
        </w:rPr>
        <w:t>спрепятственный доступ ко всем И</w:t>
      </w:r>
      <w:r w:rsidRPr="00507826">
        <w:rPr>
          <w:b w:val="0"/>
        </w:rPr>
        <w:t>нженерным системам и коммуникациям для</w:t>
      </w:r>
      <w:r w:rsidR="00AD492B" w:rsidRPr="00507826">
        <w:rPr>
          <w:b w:val="0"/>
        </w:rPr>
        <w:t xml:space="preserve"> исполнения своих обязательств.</w:t>
      </w:r>
    </w:p>
    <w:p w14:paraId="5617CC26" w14:textId="731D9ADB" w:rsidR="00AE7709" w:rsidRPr="00507826" w:rsidRDefault="00AE7709" w:rsidP="00915CEB">
      <w:pPr>
        <w:pStyle w:val="a2"/>
        <w:keepNext w:val="0"/>
        <w:keepLines w:val="0"/>
        <w:numPr>
          <w:ilvl w:val="2"/>
          <w:numId w:val="25"/>
        </w:numPr>
        <w:ind w:firstLine="709"/>
        <w:jc w:val="both"/>
        <w:rPr>
          <w:b w:val="0"/>
        </w:rPr>
      </w:pPr>
      <w:r w:rsidRPr="00507826">
        <w:rPr>
          <w:b w:val="0"/>
        </w:rPr>
        <w:t>Обеспечить беспрепятственный ввоз и вывоз инвентаря, оборудования и</w:t>
      </w:r>
      <w:r w:rsidR="00945B39" w:rsidRPr="00507826">
        <w:rPr>
          <w:b w:val="0"/>
        </w:rPr>
        <w:t> </w:t>
      </w:r>
      <w:r w:rsidRPr="00507826">
        <w:rPr>
          <w:b w:val="0"/>
        </w:rPr>
        <w:t>моющих средств, принадлежащих Исполнителю, в будние дни с 09.00 до 18.00 часов. Ввоз/вывоз товарно-материальных ценностей</w:t>
      </w:r>
      <w:r w:rsidR="00FC2158" w:rsidRPr="00507826">
        <w:rPr>
          <w:b w:val="0"/>
        </w:rPr>
        <w:t xml:space="preserve"> (далее-ТМЦ)</w:t>
      </w:r>
      <w:r w:rsidRPr="00507826">
        <w:rPr>
          <w:b w:val="0"/>
        </w:rPr>
        <w:t>, расходных материалов, принадлежащих Исполнителю, осуществляется в соответствии с</w:t>
      </w:r>
      <w:r w:rsidR="00945B39" w:rsidRPr="00507826">
        <w:rPr>
          <w:b w:val="0"/>
        </w:rPr>
        <w:t xml:space="preserve"> </w:t>
      </w:r>
      <w:r w:rsidRPr="00507826">
        <w:rPr>
          <w:b w:val="0"/>
        </w:rPr>
        <w:t>Порядком перемещения ТМЦ, установленном на конкретном объекте.</w:t>
      </w:r>
    </w:p>
    <w:p w14:paraId="69FFA53E" w14:textId="17643EE4" w:rsidR="0088689B" w:rsidRPr="00507826" w:rsidRDefault="00AE7709" w:rsidP="00915CEB">
      <w:pPr>
        <w:pStyle w:val="a2"/>
        <w:keepNext w:val="0"/>
        <w:keepLines w:val="0"/>
        <w:numPr>
          <w:ilvl w:val="2"/>
          <w:numId w:val="25"/>
        </w:numPr>
        <w:ind w:firstLine="709"/>
        <w:jc w:val="both"/>
      </w:pPr>
      <w:r w:rsidRPr="00507826">
        <w:rPr>
          <w:b w:val="0"/>
        </w:rPr>
        <w:t>При наличии такой возможности предоставить представителям Исполнителя возможность пользоваться на Объекте городской проводной телефонной связью в целях производственной необходимости.</w:t>
      </w:r>
    </w:p>
    <w:p w14:paraId="0F733AC1" w14:textId="1928DC93" w:rsidR="0088689B" w:rsidRPr="00507826" w:rsidRDefault="00AE7709" w:rsidP="00915CEB">
      <w:pPr>
        <w:pStyle w:val="a2"/>
        <w:keepNext w:val="0"/>
        <w:keepLines w:val="0"/>
        <w:numPr>
          <w:ilvl w:val="2"/>
          <w:numId w:val="25"/>
        </w:numPr>
        <w:ind w:firstLine="709"/>
        <w:jc w:val="both"/>
      </w:pPr>
      <w:r w:rsidRPr="00507826">
        <w:rPr>
          <w:b w:val="0"/>
        </w:rPr>
        <w:lastRenderedPageBreak/>
        <w:t>При оказании Услуг по комплексной уборке внутренних помещений и прилегающих территорий, и Услуг по комплексному техническому обслуживанию технических и специальных помещений (серверные,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 обеспечить присутствие технических работников Заказчика по устному обращению работников Исполнителя.</w:t>
      </w:r>
    </w:p>
    <w:p w14:paraId="52A1C1EC" w14:textId="6A920EFB" w:rsidR="0088689B" w:rsidRPr="00507826" w:rsidRDefault="0099424E" w:rsidP="00915CEB">
      <w:pPr>
        <w:pStyle w:val="a2"/>
        <w:keepNext w:val="0"/>
        <w:keepLines w:val="0"/>
        <w:numPr>
          <w:ilvl w:val="2"/>
          <w:numId w:val="25"/>
        </w:numPr>
        <w:ind w:firstLine="709"/>
        <w:jc w:val="both"/>
      </w:pPr>
      <w:r w:rsidRPr="00507826">
        <w:rPr>
          <w:b w:val="0"/>
        </w:rPr>
        <w:t xml:space="preserve"> </w:t>
      </w:r>
      <w:r w:rsidR="00AE7709" w:rsidRPr="00507826">
        <w:rPr>
          <w:b w:val="0"/>
        </w:rPr>
        <w:t>Предоставить Исполнителю возможность беспрепятственно выполнять свои обязательства: в убираемых помещениях в период уборки одновременно не должно выполняться каких-либо монтажно-строительных, ремонтных, погрузочно-разгрузочных и прочих работ, характер которых не</w:t>
      </w:r>
      <w:r w:rsidR="003367AD" w:rsidRPr="00507826">
        <w:rPr>
          <w:b w:val="0"/>
        </w:rPr>
        <w:t xml:space="preserve"> </w:t>
      </w:r>
      <w:r w:rsidR="00D53A1B" w:rsidRPr="00507826">
        <w:rPr>
          <w:b w:val="0"/>
        </w:rPr>
        <w:t>п</w:t>
      </w:r>
      <w:r w:rsidR="00AE7709" w:rsidRPr="00507826">
        <w:rPr>
          <w:b w:val="0"/>
        </w:rPr>
        <w:t>озволяет оказывать Услуги в конкретном помещении в полном объеме. При проведении подобных работ уборка в этих помещениях проводится по</w:t>
      </w:r>
      <w:r w:rsidR="003367AD" w:rsidRPr="00507826">
        <w:rPr>
          <w:b w:val="0"/>
        </w:rPr>
        <w:t xml:space="preserve"> </w:t>
      </w:r>
      <w:r w:rsidR="00AE7709" w:rsidRPr="00507826">
        <w:rPr>
          <w:b w:val="0"/>
        </w:rPr>
        <w:t>дополнительному письменному согласованию с Заказчиком, исключающему наложение замечания на Исполнителя.</w:t>
      </w:r>
    </w:p>
    <w:p w14:paraId="22996356" w14:textId="67892135" w:rsidR="0088689B" w:rsidRPr="00507826" w:rsidRDefault="00AE7709" w:rsidP="00915CEB">
      <w:pPr>
        <w:pStyle w:val="a2"/>
        <w:keepNext w:val="0"/>
        <w:keepLines w:val="0"/>
        <w:numPr>
          <w:ilvl w:val="2"/>
          <w:numId w:val="25"/>
        </w:numPr>
        <w:ind w:firstLine="709"/>
        <w:jc w:val="both"/>
      </w:pPr>
      <w:r w:rsidRPr="00507826">
        <w:rPr>
          <w:b w:val="0"/>
        </w:rPr>
        <w:t>При наличии у Заказчика специальных требований по технике безопасности, пожарной безопасности и поведению работников Исполнителя, а</w:t>
      </w:r>
      <w:r w:rsidR="00D53A1B" w:rsidRPr="00507826">
        <w:rPr>
          <w:b w:val="0"/>
        </w:rPr>
        <w:t xml:space="preserve"> </w:t>
      </w:r>
      <w:r w:rsidRPr="00507826">
        <w:rPr>
          <w:b w:val="0"/>
        </w:rPr>
        <w:t>также при наличии имущества, оборудования, в том числе скрытого, требующего специальных правил уборки и/или эксплуатации, представить и передать эти требования и правила Исполнителю</w:t>
      </w:r>
      <w:r w:rsidR="0098456C" w:rsidRPr="00507826">
        <w:rPr>
          <w:b w:val="0"/>
        </w:rPr>
        <w:t xml:space="preserve"> до Даты начала оказания услуг</w:t>
      </w:r>
      <w:r w:rsidRPr="00507826">
        <w:rPr>
          <w:b w:val="0"/>
        </w:rPr>
        <w:t>, оформив такую передачу письменно. Требования и правила становятся обязательными для исполнения после передачи.</w:t>
      </w:r>
      <w:r w:rsidR="0088689B" w:rsidRPr="00507826">
        <w:rPr>
          <w:b w:val="0"/>
        </w:rPr>
        <w:t xml:space="preserve"> </w:t>
      </w:r>
    </w:p>
    <w:p w14:paraId="7184A398" w14:textId="72B06874" w:rsidR="0088689B" w:rsidRPr="00507826" w:rsidRDefault="00AE7709" w:rsidP="00915CEB">
      <w:pPr>
        <w:pStyle w:val="a2"/>
        <w:keepNext w:val="0"/>
        <w:keepLines w:val="0"/>
        <w:numPr>
          <w:ilvl w:val="2"/>
          <w:numId w:val="25"/>
        </w:numPr>
        <w:ind w:firstLine="709"/>
        <w:jc w:val="both"/>
      </w:pPr>
      <w:r w:rsidRPr="00507826">
        <w:rPr>
          <w:b w:val="0"/>
        </w:rPr>
        <w:t xml:space="preserve"> Треб</w:t>
      </w:r>
      <w:r w:rsidR="009A5FEF" w:rsidRPr="00507826">
        <w:rPr>
          <w:b w:val="0"/>
        </w:rPr>
        <w:t>овать</w:t>
      </w:r>
      <w:r w:rsidRPr="00507826">
        <w:rPr>
          <w:b w:val="0"/>
        </w:rPr>
        <w:t xml:space="preserve"> от Исполнителя устранения недостатков, выявленных при осуществлении контроля и надзора за качеством оказываемых Услуг, проверок контролирующими и надзорными органами Российской Федерации, инспекционных проверок, организовываемых Заказчиком</w:t>
      </w:r>
      <w:r w:rsidR="00FE2083" w:rsidRPr="00507826">
        <w:rPr>
          <w:b w:val="0"/>
        </w:rPr>
        <w:t>.</w:t>
      </w:r>
      <w:r w:rsidR="0088689B" w:rsidRPr="00507826">
        <w:rPr>
          <w:b w:val="0"/>
        </w:rPr>
        <w:t xml:space="preserve"> </w:t>
      </w:r>
    </w:p>
    <w:p w14:paraId="0884F7C2" w14:textId="2B773B21" w:rsidR="0088689B" w:rsidRPr="00507826" w:rsidRDefault="00ED233F" w:rsidP="00915CEB">
      <w:pPr>
        <w:pStyle w:val="a2"/>
        <w:keepNext w:val="0"/>
        <w:keepLines w:val="0"/>
        <w:numPr>
          <w:ilvl w:val="2"/>
          <w:numId w:val="25"/>
        </w:numPr>
        <w:ind w:firstLine="709"/>
        <w:jc w:val="both"/>
      </w:pPr>
      <w:r w:rsidRPr="00507826">
        <w:rPr>
          <w:b w:val="0"/>
        </w:rPr>
        <w:t xml:space="preserve"> Заказчик ежеквартально проводит инвентаризацию объектов,</w:t>
      </w:r>
      <w:r w:rsidR="00E67854" w:rsidRPr="00507826">
        <w:rPr>
          <w:b w:val="0"/>
        </w:rPr>
        <w:t xml:space="preserve"> наружных инженерных сетей,</w:t>
      </w:r>
      <w:r w:rsidRPr="00507826">
        <w:rPr>
          <w:b w:val="0"/>
        </w:rPr>
        <w:t xml:space="preserve"> включённых в Приложения </w:t>
      </w:r>
      <w:r w:rsidR="00200439" w:rsidRPr="00507826">
        <w:rPr>
          <w:b w:val="0"/>
        </w:rPr>
        <w:t>№</w:t>
      </w:r>
      <w:r w:rsidRPr="00507826">
        <w:rPr>
          <w:b w:val="0"/>
        </w:rPr>
        <w:t>№</w:t>
      </w:r>
      <w:r w:rsidR="005D2C02" w:rsidRPr="00507826">
        <w:rPr>
          <w:b w:val="0"/>
        </w:rPr>
        <w:t xml:space="preserve"> </w:t>
      </w:r>
      <w:r w:rsidRPr="00507826">
        <w:rPr>
          <w:b w:val="0"/>
        </w:rPr>
        <w:t>2,</w:t>
      </w:r>
      <w:r w:rsidR="005D2C02" w:rsidRPr="00507826">
        <w:rPr>
          <w:b w:val="0"/>
        </w:rPr>
        <w:t xml:space="preserve"> </w:t>
      </w:r>
      <w:r w:rsidR="009124E0" w:rsidRPr="00507826">
        <w:rPr>
          <w:b w:val="0"/>
        </w:rPr>
        <w:t xml:space="preserve">2.1, </w:t>
      </w:r>
      <w:r w:rsidRPr="00507826">
        <w:rPr>
          <w:b w:val="0"/>
        </w:rPr>
        <w:t>3</w:t>
      </w:r>
      <w:r w:rsidR="009124E0" w:rsidRPr="00507826">
        <w:rPr>
          <w:b w:val="0"/>
        </w:rPr>
        <w:t>, 3,1</w:t>
      </w:r>
      <w:r w:rsidR="00E67854" w:rsidRPr="00507826">
        <w:rPr>
          <w:b w:val="0"/>
        </w:rPr>
        <w:t>, 14</w:t>
      </w:r>
      <w:r w:rsidR="00200439" w:rsidRPr="00507826">
        <w:rPr>
          <w:b w:val="0"/>
        </w:rPr>
        <w:t xml:space="preserve"> к</w:t>
      </w:r>
      <w:r w:rsidR="00E67854" w:rsidRPr="00507826">
        <w:rPr>
          <w:b w:val="0"/>
        </w:rPr>
        <w:t> </w:t>
      </w:r>
      <w:r w:rsidR="00200439" w:rsidRPr="00507826">
        <w:rPr>
          <w:b w:val="0"/>
        </w:rPr>
        <w:t>Договору</w:t>
      </w:r>
      <w:r w:rsidRPr="00507826">
        <w:rPr>
          <w:b w:val="0"/>
        </w:rPr>
        <w:t>.</w:t>
      </w:r>
      <w:r w:rsidR="009B0BC1" w:rsidRPr="00507826">
        <w:rPr>
          <w:b w:val="0"/>
        </w:rPr>
        <w:t xml:space="preserve"> </w:t>
      </w:r>
      <w:r w:rsidR="0098456C" w:rsidRPr="00507826">
        <w:rPr>
          <w:b w:val="0"/>
        </w:rPr>
        <w:t>В случае изменения</w:t>
      </w:r>
      <w:r w:rsidR="00827806" w:rsidRPr="00507826">
        <w:rPr>
          <w:b w:val="0"/>
        </w:rPr>
        <w:t xml:space="preserve"> адресного </w:t>
      </w:r>
      <w:r w:rsidR="0098456C" w:rsidRPr="00507826">
        <w:rPr>
          <w:b w:val="0"/>
        </w:rPr>
        <w:t xml:space="preserve">перечня и/или характеристик объектов </w:t>
      </w:r>
      <w:r w:rsidR="00292B3E" w:rsidRPr="00507826">
        <w:rPr>
          <w:b w:val="0"/>
        </w:rPr>
        <w:t>Стороны подпи</w:t>
      </w:r>
      <w:r w:rsidR="00245BDF" w:rsidRPr="00507826">
        <w:rPr>
          <w:b w:val="0"/>
        </w:rPr>
        <w:t>сывают д</w:t>
      </w:r>
      <w:r w:rsidR="00292B3E" w:rsidRPr="00507826">
        <w:rPr>
          <w:b w:val="0"/>
        </w:rPr>
        <w:t>ополнительное</w:t>
      </w:r>
      <w:r w:rsidR="009B0BC1" w:rsidRPr="00507826">
        <w:rPr>
          <w:b w:val="0"/>
        </w:rPr>
        <w:t xml:space="preserve"> соглашение</w:t>
      </w:r>
      <w:r w:rsidR="00292B3E" w:rsidRPr="00507826">
        <w:rPr>
          <w:b w:val="0"/>
        </w:rPr>
        <w:t xml:space="preserve"> к настоящему Договору.</w:t>
      </w:r>
      <w:r w:rsidR="00827806" w:rsidRPr="00507826">
        <w:rPr>
          <w:b w:val="0"/>
          <w:color w:val="151515"/>
          <w:shd w:val="clear" w:color="auto" w:fill="FFFFFF"/>
        </w:rPr>
        <w:t xml:space="preserve"> </w:t>
      </w:r>
      <w:r w:rsidR="00CB0CEA" w:rsidRPr="00507826">
        <w:rPr>
          <w:b w:val="0"/>
        </w:rPr>
        <w:t>В</w:t>
      </w:r>
      <w:r w:rsidR="00D53A1B" w:rsidRPr="00507826">
        <w:rPr>
          <w:b w:val="0"/>
        </w:rPr>
        <w:t> </w:t>
      </w:r>
      <w:r w:rsidR="00CB0CEA" w:rsidRPr="00507826">
        <w:rPr>
          <w:b w:val="0"/>
        </w:rPr>
        <w:t>указанном случ</w:t>
      </w:r>
      <w:r w:rsidR="00245BDF" w:rsidRPr="00507826">
        <w:rPr>
          <w:b w:val="0"/>
        </w:rPr>
        <w:t>ае, Заказчик составляет проект д</w:t>
      </w:r>
      <w:r w:rsidR="00CB0CEA" w:rsidRPr="00507826">
        <w:rPr>
          <w:b w:val="0"/>
        </w:rPr>
        <w:t>ополнительного соглашения и</w:t>
      </w:r>
      <w:r w:rsidR="00D53A1B" w:rsidRPr="00507826">
        <w:rPr>
          <w:b w:val="0"/>
        </w:rPr>
        <w:t> </w:t>
      </w:r>
      <w:r w:rsidR="00CB0CEA" w:rsidRPr="00507826">
        <w:rPr>
          <w:b w:val="0"/>
        </w:rPr>
        <w:t>направляет его Исполнителю, который обяз</w:t>
      </w:r>
      <w:r w:rsidR="00245BDF" w:rsidRPr="00507826">
        <w:rPr>
          <w:b w:val="0"/>
        </w:rPr>
        <w:t>ан подписать полученный проект д</w:t>
      </w:r>
      <w:r w:rsidR="00CB0CEA" w:rsidRPr="00507826">
        <w:rPr>
          <w:b w:val="0"/>
        </w:rPr>
        <w:t>ополнительного соглашения в срок, не</w:t>
      </w:r>
      <w:r w:rsidR="00D53A1B" w:rsidRPr="00507826">
        <w:rPr>
          <w:b w:val="0"/>
        </w:rPr>
        <w:t xml:space="preserve"> </w:t>
      </w:r>
      <w:r w:rsidR="00CB0CEA" w:rsidRPr="00507826">
        <w:rPr>
          <w:b w:val="0"/>
        </w:rPr>
        <w:t xml:space="preserve">превышающий </w:t>
      </w:r>
      <w:permStart w:id="1046163066" w:edGrp="everyone"/>
      <w:r w:rsidR="00CB0CEA" w:rsidRPr="00507826">
        <w:rPr>
          <w:b w:val="0"/>
        </w:rPr>
        <w:t>5 (пяти) рабочих</w:t>
      </w:r>
      <w:permEnd w:id="1046163066"/>
      <w:r w:rsidR="00CB0CEA" w:rsidRPr="00507826">
        <w:rPr>
          <w:b w:val="0"/>
        </w:rPr>
        <w:t xml:space="preserve"> дней с</w:t>
      </w:r>
      <w:r w:rsidR="00D53A1B" w:rsidRPr="00507826">
        <w:rPr>
          <w:b w:val="0"/>
        </w:rPr>
        <w:t> </w:t>
      </w:r>
      <w:r w:rsidR="00CB0CEA" w:rsidRPr="00507826">
        <w:rPr>
          <w:b w:val="0"/>
        </w:rPr>
        <w:t>момента получения.</w:t>
      </w:r>
    </w:p>
    <w:p w14:paraId="70217290" w14:textId="1BA6D6CC" w:rsidR="0021734A" w:rsidRPr="00507826" w:rsidRDefault="0021734A" w:rsidP="00CC7CE7">
      <w:pPr>
        <w:pStyle w:val="a2"/>
        <w:keepNext w:val="0"/>
        <w:keepLines w:val="0"/>
        <w:numPr>
          <w:ilvl w:val="2"/>
          <w:numId w:val="25"/>
        </w:numPr>
        <w:ind w:firstLine="709"/>
        <w:jc w:val="both"/>
      </w:pPr>
      <w:r w:rsidRPr="00507826">
        <w:rPr>
          <w:b w:val="0"/>
        </w:rPr>
        <w:t xml:space="preserve"> Заказчик вправе инициировать временное уменьшение объёмов оказываемых Услуг в отношении какого-либо Объекта или исключение Объекта из</w:t>
      </w:r>
      <w:r w:rsidR="00B83057" w:rsidRPr="00507826">
        <w:rPr>
          <w:b w:val="0"/>
        </w:rPr>
        <w:t> </w:t>
      </w:r>
      <w:r w:rsidRPr="00507826">
        <w:rPr>
          <w:b w:val="0"/>
        </w:rPr>
        <w:t>оказания Услуг. В указанном случае Заказчиком составляется и направляется Исполнителю А</w:t>
      </w:r>
      <w:r w:rsidR="005322BF" w:rsidRPr="00507826">
        <w:rPr>
          <w:b w:val="0"/>
        </w:rPr>
        <w:t>кт корректировки объемов У</w:t>
      </w:r>
      <w:r w:rsidRPr="00507826">
        <w:rPr>
          <w:b w:val="0"/>
        </w:rPr>
        <w:t xml:space="preserve">слуг </w:t>
      </w:r>
      <w:r w:rsidR="00052FF1" w:rsidRPr="00507826">
        <w:rPr>
          <w:b w:val="0"/>
        </w:rPr>
        <w:t xml:space="preserve">по комплексному обслуживанию зданий/сооружений/помещений и прилегающих территорий (далее – Акт корректировки объемов услуг) </w:t>
      </w:r>
      <w:r w:rsidRPr="00507826">
        <w:rPr>
          <w:b w:val="0"/>
        </w:rPr>
        <w:t>(Приложение № 12 к Договору). Исполнитель обязан подписать получе</w:t>
      </w:r>
      <w:r w:rsidR="005322BF" w:rsidRPr="00507826">
        <w:rPr>
          <w:b w:val="0"/>
        </w:rPr>
        <w:t>нный Акт корректировки объемов У</w:t>
      </w:r>
      <w:r w:rsidRPr="00507826">
        <w:rPr>
          <w:b w:val="0"/>
        </w:rPr>
        <w:t>слуг в</w:t>
      </w:r>
      <w:r w:rsidR="00052FF1" w:rsidRPr="00507826">
        <w:rPr>
          <w:b w:val="0"/>
        </w:rPr>
        <w:t xml:space="preserve"> </w:t>
      </w:r>
      <w:r w:rsidRPr="00507826">
        <w:rPr>
          <w:b w:val="0"/>
        </w:rPr>
        <w:t xml:space="preserve">срок, не превышающий </w:t>
      </w:r>
      <w:permStart w:id="1405246448" w:edGrp="everyone"/>
      <w:r w:rsidRPr="00507826">
        <w:rPr>
          <w:b w:val="0"/>
        </w:rPr>
        <w:t>5 (пяти) рабочих</w:t>
      </w:r>
      <w:permEnd w:id="1405246448"/>
      <w:r w:rsidRPr="00507826">
        <w:rPr>
          <w:b w:val="0"/>
        </w:rPr>
        <w:t xml:space="preserve"> дней с момента получения. </w:t>
      </w:r>
    </w:p>
    <w:p w14:paraId="4E34FB24" w14:textId="16D8E23F" w:rsidR="0021734A" w:rsidRPr="00507826" w:rsidRDefault="0021734A" w:rsidP="000C0A1C">
      <w:pPr>
        <w:pStyle w:val="a8"/>
        <w:numPr>
          <w:ilvl w:val="3"/>
          <w:numId w:val="26"/>
        </w:numPr>
        <w:ind w:left="0" w:firstLine="709"/>
        <w:jc w:val="both"/>
      </w:pPr>
      <w:r w:rsidRPr="00507826">
        <w:rPr>
          <w:sz w:val="26"/>
          <w:szCs w:val="26"/>
        </w:rPr>
        <w:t>Если в установленный срок Акт корректировки объемов услуг не</w:t>
      </w:r>
      <w:r w:rsidR="00B83057" w:rsidRPr="00507826">
        <w:rPr>
          <w:sz w:val="26"/>
          <w:szCs w:val="26"/>
        </w:rPr>
        <w:t> </w:t>
      </w:r>
      <w:r w:rsidRPr="00507826">
        <w:rPr>
          <w:sz w:val="26"/>
          <w:szCs w:val="26"/>
        </w:rPr>
        <w:t>будет подписан Исполнителем, объем оказываемых Услуг считается уменьшенным в соответствии</w:t>
      </w:r>
      <w:r w:rsidR="00B83057" w:rsidRPr="00507826">
        <w:rPr>
          <w:sz w:val="26"/>
          <w:szCs w:val="26"/>
        </w:rPr>
        <w:t xml:space="preserve"> с Актом корректировки объемов У</w:t>
      </w:r>
      <w:r w:rsidRPr="00507826">
        <w:rPr>
          <w:sz w:val="26"/>
          <w:szCs w:val="26"/>
        </w:rPr>
        <w:t>слуг, и Заказчик оплачивает Услуги, исходя из объемов, указанны</w:t>
      </w:r>
      <w:r w:rsidR="00B83057" w:rsidRPr="00507826">
        <w:rPr>
          <w:sz w:val="26"/>
          <w:szCs w:val="26"/>
        </w:rPr>
        <w:t>х в Акте корректировки объемов Услуг.</w:t>
      </w:r>
    </w:p>
    <w:p w14:paraId="61938598" w14:textId="38683448" w:rsidR="0021734A" w:rsidRPr="00507826" w:rsidRDefault="0021734A" w:rsidP="000C0A1C">
      <w:pPr>
        <w:pStyle w:val="a2"/>
        <w:keepNext w:val="0"/>
        <w:keepLines w:val="0"/>
        <w:numPr>
          <w:ilvl w:val="2"/>
          <w:numId w:val="25"/>
        </w:numPr>
        <w:ind w:firstLine="709"/>
        <w:jc w:val="both"/>
        <w:rPr>
          <w:color w:val="151515"/>
          <w:shd w:val="clear" w:color="auto" w:fill="FFFFFF"/>
        </w:rPr>
      </w:pPr>
      <w:r w:rsidRPr="00507826">
        <w:rPr>
          <w:b w:val="0"/>
        </w:rPr>
        <w:t xml:space="preserve">В случае изменения объемов оказываемых Услуг в сторону увеличения на срок менее 3 (трех) месяцев или любого изменения объемов </w:t>
      </w:r>
      <w:r w:rsidRPr="00507826">
        <w:rPr>
          <w:b w:val="0"/>
        </w:rPr>
        <w:lastRenderedPageBreak/>
        <w:t>оказываемых Услуг на срок более 3 (трех) месяцев Заказчик вправе потребовать внесения изменений в Договор посредством подписания соответствующего дополнительного соглашения к Договору. В указанном случае, Заказчик составляет проект дополнительного соглашения об изменении объемов оказываемых Услуг и</w:t>
      </w:r>
      <w:r w:rsidR="00B83057" w:rsidRPr="00507826">
        <w:rPr>
          <w:b w:val="0"/>
        </w:rPr>
        <w:t> </w:t>
      </w:r>
      <w:r w:rsidRPr="00507826">
        <w:rPr>
          <w:b w:val="0"/>
        </w:rPr>
        <w:t xml:space="preserve">направляет его Исполнителю, который обязан подписать полученный проект дополнительного соглашения в срок, не превышающий </w:t>
      </w:r>
      <w:permStart w:id="845969100" w:edGrp="everyone"/>
      <w:r w:rsidRPr="00507826">
        <w:rPr>
          <w:b w:val="0"/>
        </w:rPr>
        <w:t>5 (пяти) рабочих</w:t>
      </w:r>
      <w:permEnd w:id="845969100"/>
      <w:r w:rsidRPr="00507826">
        <w:rPr>
          <w:b w:val="0"/>
        </w:rPr>
        <w:t xml:space="preserve"> дней с</w:t>
      </w:r>
      <w:r w:rsidR="00B83057" w:rsidRPr="00507826">
        <w:rPr>
          <w:b w:val="0"/>
        </w:rPr>
        <w:t> </w:t>
      </w:r>
      <w:r w:rsidRPr="00507826">
        <w:rPr>
          <w:b w:val="0"/>
        </w:rPr>
        <w:t>момента получения.</w:t>
      </w:r>
    </w:p>
    <w:p w14:paraId="76D252E5" w14:textId="77777777" w:rsidR="004225E1" w:rsidRPr="004225E1" w:rsidRDefault="00187C60" w:rsidP="000C0A1C">
      <w:pPr>
        <w:pStyle w:val="a2"/>
        <w:keepNext w:val="0"/>
        <w:keepLines w:val="0"/>
        <w:numPr>
          <w:ilvl w:val="2"/>
          <w:numId w:val="25"/>
        </w:numPr>
        <w:ind w:firstLine="709"/>
        <w:jc w:val="both"/>
        <w:rPr>
          <w:color w:val="151515"/>
          <w:shd w:val="clear" w:color="auto" w:fill="FFFFFF"/>
        </w:rPr>
      </w:pPr>
      <w:r w:rsidRPr="00507826">
        <w:rPr>
          <w:b w:val="0"/>
        </w:rPr>
        <w:t xml:space="preserve">В любой момент запросить у Исполнителя данные из журнала учета присутствия персонала на Объектах либо получить такие данные </w:t>
      </w:r>
      <w:r w:rsidR="00FD7DE8" w:rsidRPr="00507826">
        <w:rPr>
          <w:b w:val="0"/>
        </w:rPr>
        <w:t>с</w:t>
      </w:r>
      <w:r w:rsidR="00B83057" w:rsidRPr="00507826">
        <w:rPr>
          <w:b w:val="0"/>
        </w:rPr>
        <w:t> </w:t>
      </w:r>
      <w:r w:rsidR="00FD7DE8" w:rsidRPr="00507826">
        <w:rPr>
          <w:b w:val="0"/>
        </w:rPr>
        <w:t>использованием ПО/мобильного приложения.</w:t>
      </w:r>
      <w:r w:rsidR="00D71CE1" w:rsidRPr="00507826">
        <w:rPr>
          <w:b w:val="0"/>
        </w:rPr>
        <w:t xml:space="preserve"> Заказчик вправе в любой момент осуществить проверку фактического присутствия персонала Исполнителя на любом Объекте.</w:t>
      </w:r>
    </w:p>
    <w:p w14:paraId="06D32848" w14:textId="098B7225" w:rsidR="00187C60" w:rsidRPr="00507826" w:rsidRDefault="004225E1" w:rsidP="000C0A1C">
      <w:pPr>
        <w:pStyle w:val="a2"/>
        <w:keepNext w:val="0"/>
        <w:keepLines w:val="0"/>
        <w:numPr>
          <w:ilvl w:val="2"/>
          <w:numId w:val="25"/>
        </w:numPr>
        <w:ind w:firstLine="709"/>
        <w:jc w:val="both"/>
        <w:rPr>
          <w:color w:val="151515"/>
          <w:shd w:val="clear" w:color="auto" w:fill="FFFFFF"/>
        </w:rPr>
      </w:pPr>
      <w:r>
        <w:rPr>
          <w:b w:val="0"/>
          <w:bCs/>
        </w:rPr>
        <w:t>В течении срока действия Договора Заказчик имеет право направлять исполнителю запросы о предоставлении формы КНД1151162 «Персонифицированные сведения о физических лицах» за последний отчетный период вместе с протоколом налого</w:t>
      </w:r>
      <w:r>
        <w:rPr>
          <w:b w:val="0"/>
          <w:bCs/>
        </w:rPr>
        <w:t>вого органа о принятии, которые</w:t>
      </w:r>
      <w:bookmarkStart w:id="2" w:name="_GoBack"/>
      <w:bookmarkEnd w:id="2"/>
      <w:r>
        <w:rPr>
          <w:b w:val="0"/>
          <w:bCs/>
        </w:rPr>
        <w:t xml:space="preserve"> Исполнитель должен направить Заказчику в срок не позднее 10 календарных дней с момента получения запроса. Заказчик оставляет за собой право проверить наличие Обстоятельств иными способами.</w:t>
      </w:r>
      <w:r w:rsidR="00365514" w:rsidRPr="00507826">
        <w:rPr>
          <w:b w:val="0"/>
        </w:rPr>
        <w:t xml:space="preserve"> </w:t>
      </w:r>
    </w:p>
    <w:p w14:paraId="7378F92C" w14:textId="77777777" w:rsidR="006F22AA" w:rsidRPr="00507826" w:rsidRDefault="006F22AA" w:rsidP="00EE412C">
      <w:pPr>
        <w:spacing w:line="240" w:lineRule="auto"/>
        <w:jc w:val="both"/>
        <w:rPr>
          <w:rFonts w:ascii="Helvetica" w:hAnsi="Helvetica"/>
          <w:color w:val="151515"/>
          <w:sz w:val="21"/>
          <w:szCs w:val="21"/>
          <w:shd w:val="clear" w:color="auto" w:fill="FFFFFF"/>
        </w:rPr>
      </w:pPr>
    </w:p>
    <w:p w14:paraId="02FC0ED7" w14:textId="77777777" w:rsidR="00A06E2E" w:rsidRPr="00507826" w:rsidRDefault="004D6DDE" w:rsidP="00557C6F">
      <w:pPr>
        <w:pStyle w:val="a8"/>
        <w:numPr>
          <w:ilvl w:val="0"/>
          <w:numId w:val="24"/>
        </w:numPr>
        <w:ind w:firstLine="239"/>
        <w:jc w:val="center"/>
        <w:rPr>
          <w:b/>
          <w:sz w:val="26"/>
          <w:szCs w:val="26"/>
        </w:rPr>
      </w:pPr>
      <w:r w:rsidRPr="00507826">
        <w:rPr>
          <w:b/>
          <w:sz w:val="26"/>
          <w:szCs w:val="26"/>
        </w:rPr>
        <w:t>О</w:t>
      </w:r>
      <w:bookmarkStart w:id="3" w:name="цена"/>
      <w:r w:rsidRPr="00507826">
        <w:rPr>
          <w:b/>
          <w:sz w:val="26"/>
          <w:szCs w:val="26"/>
        </w:rPr>
        <w:t xml:space="preserve">БЩАЯ ЦЕНА ДОГОВОРА. </w:t>
      </w:r>
      <w:r w:rsidR="005358B0" w:rsidRPr="00507826">
        <w:rPr>
          <w:b/>
          <w:sz w:val="26"/>
          <w:szCs w:val="26"/>
        </w:rPr>
        <w:t>П</w:t>
      </w:r>
      <w:r w:rsidRPr="00507826">
        <w:rPr>
          <w:b/>
          <w:sz w:val="26"/>
          <w:szCs w:val="26"/>
        </w:rPr>
        <w:t>О</w:t>
      </w:r>
      <w:r w:rsidR="005358B0" w:rsidRPr="00507826">
        <w:rPr>
          <w:b/>
          <w:sz w:val="26"/>
          <w:szCs w:val="26"/>
        </w:rPr>
        <w:t>РЯДОК РАСЧЕТО</w:t>
      </w:r>
      <w:bookmarkEnd w:id="3"/>
      <w:r w:rsidR="00733A72" w:rsidRPr="00507826">
        <w:rPr>
          <w:b/>
          <w:sz w:val="26"/>
          <w:szCs w:val="26"/>
        </w:rPr>
        <w:t>В</w:t>
      </w:r>
    </w:p>
    <w:p w14:paraId="5502C34D" w14:textId="77777777" w:rsidR="00B448F6" w:rsidRPr="00507826" w:rsidRDefault="00B448F6" w:rsidP="00EE412C">
      <w:pPr>
        <w:pStyle w:val="a8"/>
        <w:ind w:left="709"/>
        <w:rPr>
          <w:sz w:val="26"/>
          <w:szCs w:val="26"/>
        </w:rPr>
      </w:pPr>
    </w:p>
    <w:p w14:paraId="660B362A" w14:textId="0326D06E" w:rsidR="00B448F6" w:rsidRPr="00507826" w:rsidRDefault="00B448F6" w:rsidP="0067435B">
      <w:pPr>
        <w:pStyle w:val="a8"/>
        <w:numPr>
          <w:ilvl w:val="1"/>
          <w:numId w:val="36"/>
        </w:numPr>
        <w:ind w:left="0" w:firstLine="709"/>
        <w:jc w:val="both"/>
        <w:rPr>
          <w:sz w:val="26"/>
          <w:szCs w:val="26"/>
        </w:rPr>
      </w:pPr>
      <w:r w:rsidRPr="00507826">
        <w:rPr>
          <w:sz w:val="26"/>
          <w:szCs w:val="26"/>
        </w:rPr>
        <w:t>Общая цена на весь период</w:t>
      </w:r>
      <w:r w:rsidR="00B9043A" w:rsidRPr="00507826">
        <w:rPr>
          <w:sz w:val="26"/>
          <w:szCs w:val="26"/>
        </w:rPr>
        <w:t xml:space="preserve"> действия Договора составляет </w:t>
      </w:r>
      <w:r w:rsidRPr="00507826">
        <w:rPr>
          <w:sz w:val="26"/>
          <w:szCs w:val="26"/>
        </w:rPr>
        <w:t>(_________________) рублей ___ копеек, кроме того, налог на добавленную стоимость в соответствии с действующим законодательством Российской Федерации / НДС не облагается в соответствии со</w:t>
      </w:r>
      <w:r w:rsidR="00920208" w:rsidRPr="00507826">
        <w:rPr>
          <w:sz w:val="26"/>
          <w:szCs w:val="26"/>
        </w:rPr>
        <w:t xml:space="preserve"> </w:t>
      </w:r>
      <w:r w:rsidRPr="00507826">
        <w:rPr>
          <w:sz w:val="26"/>
          <w:szCs w:val="26"/>
        </w:rPr>
        <w:t>ст.</w:t>
      </w:r>
      <w:r w:rsidR="00B9043A" w:rsidRPr="00507826">
        <w:rPr>
          <w:i/>
          <w:color w:val="FF0000"/>
          <w:sz w:val="26"/>
          <w:szCs w:val="26"/>
        </w:rPr>
        <w:t xml:space="preserve"> [необходимо заполнить]</w:t>
      </w:r>
      <w:r w:rsidR="00920208" w:rsidRPr="00507826">
        <w:rPr>
          <w:i/>
          <w:color w:val="FF0000"/>
          <w:sz w:val="26"/>
          <w:szCs w:val="26"/>
        </w:rPr>
        <w:t xml:space="preserve"> </w:t>
      </w:r>
      <w:r w:rsidRPr="00507826">
        <w:rPr>
          <w:sz w:val="26"/>
          <w:szCs w:val="26"/>
        </w:rPr>
        <w:t>Налогового кодекса Российской Федерации и состоит из:</w:t>
      </w:r>
    </w:p>
    <w:p w14:paraId="5729D740" w14:textId="49048A17" w:rsidR="00310135" w:rsidRPr="00507826" w:rsidRDefault="0024729C" w:rsidP="00DF3771">
      <w:pPr>
        <w:pStyle w:val="a8"/>
        <w:numPr>
          <w:ilvl w:val="2"/>
          <w:numId w:val="28"/>
        </w:numPr>
        <w:ind w:firstLine="709"/>
        <w:jc w:val="both"/>
        <w:rPr>
          <w:sz w:val="26"/>
          <w:szCs w:val="26"/>
        </w:rPr>
      </w:pPr>
      <w:r w:rsidRPr="00507826">
        <w:rPr>
          <w:sz w:val="26"/>
          <w:szCs w:val="26"/>
        </w:rPr>
        <w:t xml:space="preserve">Ежемесячная стоимость Услуг по </w:t>
      </w:r>
      <w:r w:rsidR="00DF3771" w:rsidRPr="00507826">
        <w:rPr>
          <w:sz w:val="26"/>
          <w:szCs w:val="26"/>
        </w:rPr>
        <w:t>уборке внутренних помещений и </w:t>
      </w:r>
      <w:r w:rsidRPr="00507826">
        <w:rPr>
          <w:sz w:val="26"/>
          <w:szCs w:val="26"/>
        </w:rPr>
        <w:t>прилегающих территорий формируется по каждому Объект</w:t>
      </w:r>
      <w:r w:rsidR="002D085D" w:rsidRPr="00507826">
        <w:rPr>
          <w:sz w:val="26"/>
          <w:szCs w:val="26"/>
        </w:rPr>
        <w:t>у, приведенному в</w:t>
      </w:r>
      <w:r w:rsidR="00DF3771" w:rsidRPr="00507826">
        <w:rPr>
          <w:sz w:val="26"/>
          <w:szCs w:val="26"/>
        </w:rPr>
        <w:t> </w:t>
      </w:r>
      <w:r w:rsidR="002D085D" w:rsidRPr="00507826">
        <w:rPr>
          <w:sz w:val="26"/>
          <w:szCs w:val="26"/>
        </w:rPr>
        <w:t>Приложении № 2</w:t>
      </w:r>
      <w:r w:rsidRPr="00507826">
        <w:rPr>
          <w:sz w:val="26"/>
          <w:szCs w:val="26"/>
        </w:rPr>
        <w:t xml:space="preserve"> к настоящему Договору, и составляет:</w:t>
      </w:r>
    </w:p>
    <w:tbl>
      <w:tblPr>
        <w:tblpPr w:leftFromText="180" w:rightFromText="180" w:vertAnchor="text" w:horzAnchor="margin" w:tblpY="7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843"/>
        <w:gridCol w:w="1843"/>
        <w:gridCol w:w="1843"/>
      </w:tblGrid>
      <w:tr w:rsidR="00DF3771" w:rsidRPr="00507826" w14:paraId="66522987" w14:textId="77777777" w:rsidTr="00920208">
        <w:trPr>
          <w:trHeight w:val="70"/>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14:paraId="036AA0F2" w14:textId="77777777" w:rsidR="0067435B" w:rsidRPr="00507826" w:rsidRDefault="0067435B" w:rsidP="0067435B">
            <w:pPr>
              <w:spacing w:line="240" w:lineRule="auto"/>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w:t>
            </w:r>
          </w:p>
          <w:p w14:paraId="2CAD1B70" w14:textId="77777777" w:rsidR="0067435B" w:rsidRPr="00507826" w:rsidRDefault="0067435B" w:rsidP="0067435B">
            <w:pPr>
              <w:spacing w:line="240" w:lineRule="auto"/>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п/п</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tcPr>
          <w:p w14:paraId="08026205" w14:textId="2AC44B9C" w:rsidR="0067435B" w:rsidRPr="00507826" w:rsidRDefault="005A6B57" w:rsidP="005A6B57">
            <w:pPr>
              <w:spacing w:line="240" w:lineRule="auto"/>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 xml:space="preserve">Объекты ПАО </w:t>
            </w:r>
            <w:r w:rsidR="0067435B" w:rsidRPr="00507826">
              <w:rPr>
                <w:rFonts w:ascii="Times New Roman" w:hAnsi="Times New Roman" w:cs="Times New Roman"/>
                <w:b/>
                <w:bCs/>
                <w:sz w:val="24"/>
                <w:szCs w:val="24"/>
                <w:lang w:eastAsia="ru-RU"/>
              </w:rPr>
              <w:t>«Ростелеком»</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5E77147C" w14:textId="77777777" w:rsidR="0067435B" w:rsidRPr="00507826" w:rsidRDefault="0067435B" w:rsidP="0067435B">
            <w:pPr>
              <w:spacing w:line="240" w:lineRule="auto"/>
              <w:ind w:hanging="5"/>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Руб. в месяц, без НДС</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1959BB81" w14:textId="77777777" w:rsidR="0067435B" w:rsidRPr="00507826" w:rsidRDefault="0067435B" w:rsidP="0067435B">
            <w:pPr>
              <w:spacing w:line="240" w:lineRule="auto"/>
              <w:ind w:firstLine="163"/>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Руб. в месяц, НДС</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227B1144" w14:textId="386ADBC5" w:rsidR="0067435B" w:rsidRPr="00507826" w:rsidRDefault="0067435B" w:rsidP="00920208">
            <w:pPr>
              <w:spacing w:line="240" w:lineRule="auto"/>
              <w:ind w:firstLine="34"/>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Руб. в месяц, в</w:t>
            </w:r>
            <w:r w:rsidR="00920208" w:rsidRPr="00507826">
              <w:rPr>
                <w:rFonts w:ascii="Times New Roman" w:hAnsi="Times New Roman" w:cs="Times New Roman"/>
                <w:b/>
                <w:bCs/>
                <w:sz w:val="24"/>
                <w:szCs w:val="24"/>
                <w:lang w:eastAsia="ru-RU"/>
              </w:rPr>
              <w:t> </w:t>
            </w:r>
            <w:r w:rsidRPr="00507826">
              <w:rPr>
                <w:rFonts w:ascii="Times New Roman" w:hAnsi="Times New Roman" w:cs="Times New Roman"/>
                <w:b/>
                <w:bCs/>
                <w:sz w:val="24"/>
                <w:szCs w:val="24"/>
                <w:lang w:eastAsia="ru-RU"/>
              </w:rPr>
              <w:t>том числе НДС</w:t>
            </w:r>
          </w:p>
        </w:tc>
      </w:tr>
      <w:tr w:rsidR="00DF3771" w:rsidRPr="00507826" w14:paraId="22EBF21B" w14:textId="77777777" w:rsidTr="00920208">
        <w:trPr>
          <w:trHeight w:val="416"/>
        </w:trPr>
        <w:tc>
          <w:tcPr>
            <w:tcW w:w="704" w:type="dxa"/>
            <w:tcBorders>
              <w:top w:val="single" w:sz="4" w:space="0" w:color="auto"/>
              <w:left w:val="single" w:sz="4" w:space="0" w:color="auto"/>
              <w:bottom w:val="single" w:sz="4" w:space="0" w:color="auto"/>
              <w:right w:val="single" w:sz="4" w:space="0" w:color="auto"/>
            </w:tcBorders>
            <w:vAlign w:val="center"/>
          </w:tcPr>
          <w:p w14:paraId="79101959" w14:textId="77777777" w:rsidR="0067435B" w:rsidRPr="00507826" w:rsidRDefault="0067435B" w:rsidP="000C1F77">
            <w:pPr>
              <w:spacing w:line="240" w:lineRule="auto"/>
              <w:ind w:firstLine="33"/>
              <w:rPr>
                <w:rFonts w:ascii="Times New Roman" w:hAnsi="Times New Roman" w:cs="Times New Roman"/>
                <w:sz w:val="24"/>
                <w:szCs w:val="24"/>
                <w:lang w:eastAsia="ru-RU"/>
              </w:rPr>
            </w:pPr>
            <w:r w:rsidRPr="00507826">
              <w:rPr>
                <w:rFonts w:ascii="Times New Roman" w:hAnsi="Times New Roman" w:cs="Times New Roman"/>
                <w:sz w:val="24"/>
                <w:szCs w:val="24"/>
                <w:lang w:eastAsia="ru-RU"/>
              </w:rPr>
              <w:t>1.</w:t>
            </w:r>
          </w:p>
        </w:tc>
        <w:tc>
          <w:tcPr>
            <w:tcW w:w="3260" w:type="dxa"/>
            <w:tcBorders>
              <w:top w:val="single" w:sz="4" w:space="0" w:color="auto"/>
              <w:left w:val="single" w:sz="4" w:space="0" w:color="auto"/>
              <w:bottom w:val="single" w:sz="4" w:space="0" w:color="auto"/>
              <w:right w:val="single" w:sz="4" w:space="0" w:color="auto"/>
            </w:tcBorders>
          </w:tcPr>
          <w:p w14:paraId="79A96E74" w14:textId="19879948" w:rsidR="0067435B" w:rsidRPr="00507826" w:rsidRDefault="0067435B" w:rsidP="00920208">
            <w:pPr>
              <w:spacing w:line="240" w:lineRule="auto"/>
              <w:ind w:firstLine="9"/>
              <w:rPr>
                <w:rFonts w:ascii="Times New Roman" w:hAnsi="Times New Roman" w:cs="Times New Roman"/>
                <w:sz w:val="24"/>
                <w:szCs w:val="24"/>
                <w:lang w:eastAsia="ru-RU"/>
              </w:rPr>
            </w:pPr>
            <w:r w:rsidRPr="00507826">
              <w:rPr>
                <w:rFonts w:ascii="Times New Roman" w:hAnsi="Times New Roman" w:cs="Times New Roman"/>
                <w:bCs/>
                <w:sz w:val="24"/>
                <w:szCs w:val="24"/>
                <w:lang w:eastAsia="ru-RU"/>
              </w:rPr>
              <w:t>Стоимость Услуг по</w:t>
            </w:r>
            <w:r w:rsidR="00FB5A9A"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 xml:space="preserve">комплексной </w:t>
            </w:r>
            <w:r w:rsidR="00FB5A9A" w:rsidRPr="00507826">
              <w:rPr>
                <w:rFonts w:ascii="Times New Roman" w:hAnsi="Times New Roman" w:cs="Times New Roman"/>
                <w:bCs/>
                <w:sz w:val="24"/>
                <w:szCs w:val="24"/>
                <w:lang w:eastAsia="ru-RU"/>
              </w:rPr>
              <w:t xml:space="preserve">уборке внутренних помещений и прилегающих территорий </w:t>
            </w:r>
            <w:r w:rsidRPr="00507826">
              <w:rPr>
                <w:rFonts w:ascii="Times New Roman" w:hAnsi="Times New Roman" w:cs="Times New Roman"/>
                <w:bCs/>
                <w:sz w:val="24"/>
                <w:szCs w:val="24"/>
                <w:lang w:eastAsia="ru-RU"/>
              </w:rPr>
              <w:t>и</w:t>
            </w:r>
            <w:r w:rsidR="00920208"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обеспечению Объектов Заказчика Расходными материалами, необходимыми для оказания Услуг по</w:t>
            </w:r>
            <w:r w:rsidR="00FB5A9A"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 xml:space="preserve">комплексной </w:t>
            </w:r>
            <w:r w:rsidR="00FB5A9A" w:rsidRPr="00507826">
              <w:rPr>
                <w:rFonts w:ascii="Times New Roman" w:hAnsi="Times New Roman" w:cs="Times New Roman"/>
                <w:bCs/>
                <w:sz w:val="24"/>
                <w:szCs w:val="24"/>
                <w:lang w:eastAsia="ru-RU"/>
              </w:rPr>
              <w:t xml:space="preserve">уборке внутренних помещений и прилегающих территорий </w:t>
            </w:r>
            <w:r w:rsidRPr="00507826">
              <w:rPr>
                <w:rFonts w:ascii="Times New Roman" w:hAnsi="Times New Roman" w:cs="Times New Roman"/>
                <w:bCs/>
                <w:sz w:val="24"/>
                <w:szCs w:val="24"/>
                <w:lang w:eastAsia="ru-RU"/>
              </w:rPr>
              <w:t>в</w:t>
            </w:r>
            <w:r w:rsidR="00920208"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соответствии с</w:t>
            </w:r>
            <w:r w:rsidR="00FB5A9A" w:rsidRPr="00507826">
              <w:rPr>
                <w:rFonts w:ascii="Times New Roman" w:hAnsi="Times New Roman" w:cs="Times New Roman"/>
                <w:bCs/>
                <w:sz w:val="24"/>
                <w:szCs w:val="24"/>
                <w:lang w:eastAsia="ru-RU"/>
              </w:rPr>
              <w:t xml:space="preserve"> </w:t>
            </w:r>
            <w:r w:rsidRPr="00507826">
              <w:rPr>
                <w:rFonts w:ascii="Times New Roman" w:hAnsi="Times New Roman" w:cs="Times New Roman"/>
                <w:bCs/>
                <w:sz w:val="24"/>
                <w:szCs w:val="24"/>
                <w:lang w:eastAsia="ru-RU"/>
              </w:rPr>
              <w:t>Перечнем объектов (Приложение №</w:t>
            </w:r>
            <w:r w:rsidR="00FB5A9A"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2) и</w:t>
            </w:r>
            <w:r w:rsidR="00FB5A9A" w:rsidRPr="00507826">
              <w:rPr>
                <w:rFonts w:ascii="Times New Roman" w:hAnsi="Times New Roman" w:cs="Times New Roman"/>
                <w:bCs/>
                <w:sz w:val="24"/>
                <w:szCs w:val="24"/>
                <w:lang w:eastAsia="ru-RU"/>
              </w:rPr>
              <w:t xml:space="preserve"> </w:t>
            </w:r>
            <w:r w:rsidRPr="00507826">
              <w:rPr>
                <w:rFonts w:ascii="Times New Roman" w:hAnsi="Times New Roman" w:cs="Times New Roman"/>
                <w:bCs/>
                <w:sz w:val="24"/>
                <w:szCs w:val="24"/>
                <w:lang w:eastAsia="ru-RU"/>
              </w:rPr>
              <w:t>Технологической программой уборки (Приложение № 4) к настоящему Договору</w:t>
            </w:r>
          </w:p>
        </w:tc>
        <w:tc>
          <w:tcPr>
            <w:tcW w:w="1843" w:type="dxa"/>
            <w:tcBorders>
              <w:top w:val="single" w:sz="4" w:space="0" w:color="auto"/>
              <w:left w:val="single" w:sz="4" w:space="0" w:color="auto"/>
              <w:bottom w:val="single" w:sz="4" w:space="0" w:color="auto"/>
              <w:right w:val="single" w:sz="4" w:space="0" w:color="auto"/>
            </w:tcBorders>
          </w:tcPr>
          <w:p w14:paraId="73FF538B" w14:textId="582737CF" w:rsidR="0067435B" w:rsidRPr="00507826" w:rsidRDefault="0067435B" w:rsidP="00FB5A9A">
            <w:pPr>
              <w:spacing w:line="240" w:lineRule="auto"/>
              <w:ind w:firstLine="709"/>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t>_________ (___________) рублей ____ копеек</w:t>
            </w:r>
          </w:p>
        </w:tc>
        <w:tc>
          <w:tcPr>
            <w:tcW w:w="1843" w:type="dxa"/>
            <w:tcBorders>
              <w:top w:val="single" w:sz="4" w:space="0" w:color="auto"/>
              <w:left w:val="single" w:sz="4" w:space="0" w:color="auto"/>
              <w:bottom w:val="single" w:sz="4" w:space="0" w:color="auto"/>
              <w:right w:val="single" w:sz="4" w:space="0" w:color="auto"/>
            </w:tcBorders>
          </w:tcPr>
          <w:p w14:paraId="253501FF" w14:textId="77777777" w:rsidR="0067435B" w:rsidRPr="00507826" w:rsidRDefault="0067435B" w:rsidP="0067435B">
            <w:pPr>
              <w:spacing w:line="240" w:lineRule="auto"/>
              <w:ind w:firstLine="709"/>
              <w:jc w:val="both"/>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t>________ (__________) рублей ___ копеек</w:t>
            </w:r>
          </w:p>
        </w:tc>
        <w:tc>
          <w:tcPr>
            <w:tcW w:w="1843" w:type="dxa"/>
            <w:tcBorders>
              <w:top w:val="single" w:sz="4" w:space="0" w:color="auto"/>
              <w:left w:val="single" w:sz="4" w:space="0" w:color="auto"/>
              <w:bottom w:val="single" w:sz="4" w:space="0" w:color="auto"/>
              <w:right w:val="single" w:sz="4" w:space="0" w:color="auto"/>
            </w:tcBorders>
          </w:tcPr>
          <w:p w14:paraId="7D9A48E8" w14:textId="77777777" w:rsidR="0067435B" w:rsidRPr="00507826" w:rsidRDefault="0067435B" w:rsidP="0067435B">
            <w:pPr>
              <w:spacing w:line="240" w:lineRule="auto"/>
              <w:ind w:firstLine="709"/>
              <w:jc w:val="both"/>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t>________ (_________) рублей ____ копеек</w:t>
            </w:r>
          </w:p>
        </w:tc>
      </w:tr>
    </w:tbl>
    <w:p w14:paraId="7B33A4F6" w14:textId="1EB47E4B" w:rsidR="0024729C" w:rsidRPr="00507826" w:rsidRDefault="0024729C" w:rsidP="000C1F77">
      <w:pPr>
        <w:pStyle w:val="a8"/>
        <w:numPr>
          <w:ilvl w:val="2"/>
          <w:numId w:val="29"/>
        </w:numPr>
        <w:ind w:firstLine="709"/>
        <w:jc w:val="both"/>
        <w:rPr>
          <w:sz w:val="26"/>
          <w:szCs w:val="26"/>
        </w:rPr>
      </w:pPr>
      <w:r w:rsidRPr="00507826">
        <w:rPr>
          <w:sz w:val="26"/>
          <w:szCs w:val="26"/>
        </w:rPr>
        <w:lastRenderedPageBreak/>
        <w:t xml:space="preserve">Ежемесячная стоимость Услуг по комплексному техническому </w:t>
      </w:r>
      <w:r w:rsidR="00DF3771" w:rsidRPr="00507826">
        <w:rPr>
          <w:sz w:val="26"/>
          <w:szCs w:val="26"/>
        </w:rPr>
        <w:t xml:space="preserve">обслуживанию </w:t>
      </w:r>
      <w:r w:rsidRPr="00507826">
        <w:rPr>
          <w:sz w:val="26"/>
          <w:szCs w:val="26"/>
        </w:rPr>
        <w:t>формируется по каждому Объекту, приведенному в</w:t>
      </w:r>
      <w:r w:rsidR="00B7242A" w:rsidRPr="00507826">
        <w:rPr>
          <w:sz w:val="26"/>
          <w:szCs w:val="26"/>
        </w:rPr>
        <w:t xml:space="preserve"> </w:t>
      </w:r>
      <w:r w:rsidR="00686996" w:rsidRPr="00507826">
        <w:rPr>
          <w:sz w:val="26"/>
          <w:szCs w:val="26"/>
        </w:rPr>
        <w:t>Приложении №</w:t>
      </w:r>
      <w:r w:rsidR="00B7242A" w:rsidRPr="00507826">
        <w:rPr>
          <w:sz w:val="26"/>
          <w:szCs w:val="26"/>
        </w:rPr>
        <w:t> </w:t>
      </w:r>
      <w:r w:rsidR="00686996" w:rsidRPr="00507826">
        <w:rPr>
          <w:sz w:val="26"/>
          <w:szCs w:val="26"/>
        </w:rPr>
        <w:t>3</w:t>
      </w:r>
      <w:r w:rsidRPr="00507826">
        <w:rPr>
          <w:sz w:val="26"/>
          <w:szCs w:val="26"/>
        </w:rPr>
        <w:t xml:space="preserve"> к</w:t>
      </w:r>
      <w:r w:rsidR="0093607F" w:rsidRPr="00507826">
        <w:rPr>
          <w:sz w:val="26"/>
          <w:szCs w:val="26"/>
        </w:rPr>
        <w:t> </w:t>
      </w:r>
      <w:r w:rsidRPr="00507826">
        <w:rPr>
          <w:sz w:val="26"/>
          <w:szCs w:val="26"/>
        </w:rPr>
        <w:t>настоящему Договору, и составляет:</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843"/>
        <w:gridCol w:w="1843"/>
        <w:gridCol w:w="1984"/>
      </w:tblGrid>
      <w:tr w:rsidR="0024729C" w:rsidRPr="00507826" w14:paraId="01068C94" w14:textId="77777777" w:rsidTr="0093607F">
        <w:trPr>
          <w:trHeight w:val="68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1B34D9C9" w14:textId="000E1E16" w:rsidR="0024729C" w:rsidRPr="00507826" w:rsidRDefault="0024729C" w:rsidP="000C1F77">
            <w:pPr>
              <w:spacing w:line="240" w:lineRule="auto"/>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 п/п</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tcPr>
          <w:p w14:paraId="5593B31C" w14:textId="77777777" w:rsidR="0024729C" w:rsidRPr="00507826" w:rsidRDefault="0024729C" w:rsidP="009E276E">
            <w:pPr>
              <w:spacing w:line="240" w:lineRule="auto"/>
              <w:ind w:firstLine="2"/>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Объекты ПАО «Ростелеком»</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1E4B10C4" w14:textId="77777777" w:rsidR="0024729C" w:rsidRPr="00507826" w:rsidRDefault="0024729C" w:rsidP="005A6B57">
            <w:pPr>
              <w:spacing w:line="240" w:lineRule="auto"/>
              <w:ind w:firstLine="60"/>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Руб. в месяц, без НДС</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40CEEFA4" w14:textId="77777777" w:rsidR="0024729C" w:rsidRPr="00507826" w:rsidRDefault="0024729C" w:rsidP="005A6B57">
            <w:pPr>
              <w:spacing w:line="240" w:lineRule="auto"/>
              <w:ind w:firstLine="19"/>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Руб. в месяц, НДС</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DCC4882" w14:textId="108E035F" w:rsidR="0024729C" w:rsidRPr="00507826" w:rsidRDefault="0024729C" w:rsidP="0093607F">
            <w:pPr>
              <w:spacing w:line="240" w:lineRule="auto"/>
              <w:ind w:firstLine="64"/>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 xml:space="preserve">Руб. в месяц, </w:t>
            </w:r>
            <w:r w:rsidR="00B71C16" w:rsidRPr="00507826">
              <w:rPr>
                <w:rFonts w:ascii="Times New Roman" w:hAnsi="Times New Roman" w:cs="Times New Roman"/>
                <w:b/>
                <w:bCs/>
                <w:sz w:val="24"/>
                <w:szCs w:val="24"/>
                <w:lang w:eastAsia="ru-RU"/>
              </w:rPr>
              <w:t>в</w:t>
            </w:r>
            <w:r w:rsidR="0093607F" w:rsidRPr="00507826">
              <w:rPr>
                <w:rFonts w:ascii="Times New Roman" w:hAnsi="Times New Roman" w:cs="Times New Roman"/>
                <w:b/>
                <w:bCs/>
                <w:sz w:val="24"/>
                <w:szCs w:val="24"/>
                <w:lang w:eastAsia="ru-RU"/>
              </w:rPr>
              <w:t> </w:t>
            </w:r>
            <w:r w:rsidR="00B71C16" w:rsidRPr="00507826">
              <w:rPr>
                <w:rFonts w:ascii="Times New Roman" w:hAnsi="Times New Roman" w:cs="Times New Roman"/>
                <w:b/>
                <w:bCs/>
                <w:sz w:val="24"/>
                <w:szCs w:val="24"/>
                <w:lang w:eastAsia="ru-RU"/>
              </w:rPr>
              <w:t>том числе</w:t>
            </w:r>
            <w:r w:rsidRPr="00507826">
              <w:rPr>
                <w:rFonts w:ascii="Times New Roman" w:hAnsi="Times New Roman" w:cs="Times New Roman"/>
                <w:b/>
                <w:bCs/>
                <w:sz w:val="24"/>
                <w:szCs w:val="24"/>
                <w:lang w:eastAsia="ru-RU"/>
              </w:rPr>
              <w:t xml:space="preserve"> НДС</w:t>
            </w:r>
          </w:p>
        </w:tc>
      </w:tr>
      <w:tr w:rsidR="0024729C" w:rsidRPr="00507826" w14:paraId="1297AE1C" w14:textId="77777777" w:rsidTr="0093607F">
        <w:trPr>
          <w:trHeight w:val="334"/>
        </w:trPr>
        <w:tc>
          <w:tcPr>
            <w:tcW w:w="709" w:type="dxa"/>
            <w:tcBorders>
              <w:top w:val="single" w:sz="4" w:space="0" w:color="auto"/>
              <w:left w:val="single" w:sz="4" w:space="0" w:color="auto"/>
              <w:bottom w:val="single" w:sz="4" w:space="0" w:color="auto"/>
              <w:right w:val="single" w:sz="4" w:space="0" w:color="auto"/>
            </w:tcBorders>
            <w:vAlign w:val="center"/>
          </w:tcPr>
          <w:p w14:paraId="734BCC13" w14:textId="77777777" w:rsidR="0024729C" w:rsidRPr="00507826" w:rsidRDefault="0024729C" w:rsidP="00EE412C">
            <w:pPr>
              <w:spacing w:line="240" w:lineRule="auto"/>
              <w:jc w:val="both"/>
              <w:rPr>
                <w:rFonts w:ascii="Times New Roman" w:hAnsi="Times New Roman" w:cs="Times New Roman"/>
                <w:sz w:val="24"/>
                <w:szCs w:val="24"/>
                <w:lang w:eastAsia="ru-RU"/>
              </w:rPr>
            </w:pPr>
            <w:r w:rsidRPr="00507826">
              <w:rPr>
                <w:rFonts w:ascii="Times New Roman" w:hAnsi="Times New Roman" w:cs="Times New Roman"/>
                <w:sz w:val="24"/>
                <w:szCs w:val="24"/>
                <w:lang w:eastAsia="ru-RU"/>
              </w:rPr>
              <w:t>2.</w:t>
            </w:r>
          </w:p>
        </w:tc>
        <w:tc>
          <w:tcPr>
            <w:tcW w:w="3260" w:type="dxa"/>
            <w:tcBorders>
              <w:top w:val="single" w:sz="4" w:space="0" w:color="auto"/>
              <w:left w:val="single" w:sz="4" w:space="0" w:color="auto"/>
              <w:bottom w:val="single" w:sz="4" w:space="0" w:color="auto"/>
              <w:right w:val="single" w:sz="4" w:space="0" w:color="auto"/>
            </w:tcBorders>
          </w:tcPr>
          <w:p w14:paraId="3DE0EB97" w14:textId="3A3F7594" w:rsidR="0024729C" w:rsidRPr="00507826" w:rsidRDefault="0024729C" w:rsidP="00213782">
            <w:pPr>
              <w:spacing w:line="240" w:lineRule="auto"/>
              <w:ind w:firstLine="35"/>
              <w:rPr>
                <w:rFonts w:ascii="Times New Roman" w:hAnsi="Times New Roman" w:cs="Times New Roman"/>
                <w:bCs/>
                <w:sz w:val="24"/>
                <w:szCs w:val="24"/>
                <w:lang w:eastAsia="ru-RU"/>
              </w:rPr>
            </w:pPr>
            <w:r w:rsidRPr="00507826">
              <w:rPr>
                <w:rFonts w:ascii="Times New Roman" w:hAnsi="Times New Roman" w:cs="Times New Roman"/>
                <w:bCs/>
                <w:sz w:val="24"/>
                <w:szCs w:val="24"/>
                <w:lang w:eastAsia="ru-RU"/>
              </w:rPr>
              <w:t xml:space="preserve">Стоимость Услуг по комплексному </w:t>
            </w:r>
            <w:r w:rsidRPr="00507826">
              <w:rPr>
                <w:rFonts w:ascii="Times New Roman" w:hAnsi="Times New Roman" w:cs="Times New Roman"/>
                <w:sz w:val="24"/>
                <w:szCs w:val="24"/>
                <w:lang w:eastAsia="ru-RU"/>
              </w:rPr>
              <w:t xml:space="preserve">техническому обслуживанию </w:t>
            </w:r>
            <w:r w:rsidRPr="00507826">
              <w:rPr>
                <w:rFonts w:ascii="Times New Roman" w:hAnsi="Times New Roman" w:cs="Times New Roman"/>
                <w:bCs/>
                <w:sz w:val="24"/>
                <w:szCs w:val="24"/>
                <w:lang w:eastAsia="ru-RU"/>
              </w:rPr>
              <w:t>объектов Заказчика в соответствии с</w:t>
            </w:r>
            <w:r w:rsidR="000C1F77"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 xml:space="preserve">Перечнем объектов (Приложения </w:t>
            </w:r>
            <w:r w:rsidR="00686996" w:rsidRPr="00507826">
              <w:rPr>
                <w:rFonts w:ascii="Times New Roman" w:hAnsi="Times New Roman" w:cs="Times New Roman"/>
                <w:bCs/>
                <w:sz w:val="24"/>
                <w:szCs w:val="24"/>
                <w:lang w:eastAsia="ru-RU"/>
              </w:rPr>
              <w:t>№№ 3</w:t>
            </w:r>
            <w:r w:rsidRPr="00507826">
              <w:rPr>
                <w:rFonts w:ascii="Times New Roman" w:hAnsi="Times New Roman" w:cs="Times New Roman"/>
                <w:bCs/>
                <w:sz w:val="24"/>
                <w:szCs w:val="24"/>
                <w:lang w:eastAsia="ru-RU"/>
              </w:rPr>
              <w:t xml:space="preserve">, </w:t>
            </w:r>
            <w:r w:rsidR="00686996" w:rsidRPr="00507826">
              <w:rPr>
                <w:rFonts w:ascii="Times New Roman" w:hAnsi="Times New Roman" w:cs="Times New Roman"/>
                <w:sz w:val="24"/>
                <w:szCs w:val="24"/>
                <w:lang w:eastAsia="ru-RU"/>
              </w:rPr>
              <w:t>14</w:t>
            </w:r>
            <w:r w:rsidRPr="00507826">
              <w:rPr>
                <w:rFonts w:ascii="Times New Roman" w:hAnsi="Times New Roman" w:cs="Times New Roman"/>
                <w:bCs/>
                <w:sz w:val="24"/>
                <w:szCs w:val="24"/>
                <w:lang w:eastAsia="ru-RU"/>
              </w:rPr>
              <w:t>) и</w:t>
            </w:r>
            <w:r w:rsidR="00213782"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 xml:space="preserve">Регламентом комплексного </w:t>
            </w:r>
            <w:r w:rsidR="00213782" w:rsidRPr="00507826">
              <w:rPr>
                <w:rFonts w:ascii="Times New Roman" w:hAnsi="Times New Roman" w:cs="Times New Roman"/>
                <w:bCs/>
                <w:sz w:val="24"/>
                <w:szCs w:val="24"/>
                <w:lang w:eastAsia="ru-RU"/>
              </w:rPr>
              <w:t>технического обслуживания</w:t>
            </w:r>
            <w:r w:rsidRPr="00507826">
              <w:rPr>
                <w:rFonts w:ascii="Times New Roman" w:hAnsi="Times New Roman" w:cs="Times New Roman"/>
                <w:bCs/>
                <w:sz w:val="24"/>
                <w:szCs w:val="24"/>
                <w:lang w:eastAsia="ru-RU"/>
              </w:rPr>
              <w:t xml:space="preserve"> (Приложение </w:t>
            </w:r>
            <w:r w:rsidR="00686996" w:rsidRPr="00507826">
              <w:rPr>
                <w:rFonts w:ascii="Times New Roman" w:hAnsi="Times New Roman" w:cs="Times New Roman"/>
                <w:bCs/>
                <w:sz w:val="24"/>
                <w:szCs w:val="24"/>
                <w:lang w:eastAsia="ru-RU"/>
              </w:rPr>
              <w:t>№ 5</w:t>
            </w:r>
            <w:r w:rsidRPr="00507826">
              <w:rPr>
                <w:rFonts w:ascii="Times New Roman" w:hAnsi="Times New Roman" w:cs="Times New Roman"/>
                <w:bCs/>
                <w:sz w:val="24"/>
                <w:szCs w:val="24"/>
                <w:lang w:eastAsia="ru-RU"/>
              </w:rPr>
              <w:t>) к</w:t>
            </w:r>
            <w:r w:rsidR="000C1F77"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настоящему Договору.</w:t>
            </w:r>
          </w:p>
        </w:tc>
        <w:tc>
          <w:tcPr>
            <w:tcW w:w="1843" w:type="dxa"/>
            <w:tcBorders>
              <w:top w:val="single" w:sz="4" w:space="0" w:color="auto"/>
              <w:left w:val="single" w:sz="4" w:space="0" w:color="auto"/>
              <w:bottom w:val="single" w:sz="4" w:space="0" w:color="auto"/>
              <w:right w:val="single" w:sz="4" w:space="0" w:color="auto"/>
            </w:tcBorders>
          </w:tcPr>
          <w:p w14:paraId="78BADA71" w14:textId="77777777" w:rsidR="0024729C" w:rsidRPr="00507826" w:rsidRDefault="0024729C" w:rsidP="00EE412C">
            <w:pPr>
              <w:spacing w:line="240" w:lineRule="auto"/>
              <w:ind w:firstLine="709"/>
              <w:jc w:val="both"/>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t>_______ (_______) руб</w:t>
            </w:r>
            <w:r w:rsidR="00200439" w:rsidRPr="00507826">
              <w:rPr>
                <w:rFonts w:ascii="Times New Roman" w:hAnsi="Times New Roman" w:cs="Times New Roman"/>
                <w:b/>
                <w:sz w:val="24"/>
                <w:szCs w:val="24"/>
                <w:lang w:eastAsia="ru-RU"/>
              </w:rPr>
              <w:t>лей</w:t>
            </w:r>
            <w:r w:rsidRPr="00507826">
              <w:rPr>
                <w:rFonts w:ascii="Times New Roman" w:hAnsi="Times New Roman" w:cs="Times New Roman"/>
                <w:b/>
                <w:sz w:val="24"/>
                <w:szCs w:val="24"/>
                <w:lang w:eastAsia="ru-RU"/>
              </w:rPr>
              <w:t xml:space="preserve"> ____ копеек</w:t>
            </w:r>
          </w:p>
        </w:tc>
        <w:tc>
          <w:tcPr>
            <w:tcW w:w="1843" w:type="dxa"/>
            <w:tcBorders>
              <w:top w:val="single" w:sz="4" w:space="0" w:color="auto"/>
              <w:left w:val="single" w:sz="4" w:space="0" w:color="auto"/>
              <w:bottom w:val="single" w:sz="4" w:space="0" w:color="auto"/>
              <w:right w:val="single" w:sz="4" w:space="0" w:color="auto"/>
            </w:tcBorders>
          </w:tcPr>
          <w:p w14:paraId="335B120B" w14:textId="77777777" w:rsidR="0024729C" w:rsidRPr="00507826" w:rsidRDefault="00200439" w:rsidP="00EE412C">
            <w:pPr>
              <w:spacing w:line="240" w:lineRule="auto"/>
              <w:ind w:firstLine="709"/>
              <w:jc w:val="both"/>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t>_____ (______) рублей ___ копеек</w:t>
            </w:r>
          </w:p>
        </w:tc>
        <w:tc>
          <w:tcPr>
            <w:tcW w:w="1984" w:type="dxa"/>
            <w:tcBorders>
              <w:top w:val="single" w:sz="4" w:space="0" w:color="auto"/>
              <w:left w:val="single" w:sz="4" w:space="0" w:color="auto"/>
              <w:bottom w:val="single" w:sz="4" w:space="0" w:color="auto"/>
              <w:right w:val="single" w:sz="4" w:space="0" w:color="auto"/>
            </w:tcBorders>
          </w:tcPr>
          <w:p w14:paraId="47D0068A" w14:textId="77777777" w:rsidR="0024729C" w:rsidRPr="00507826" w:rsidRDefault="00200439" w:rsidP="00EE412C">
            <w:pPr>
              <w:spacing w:line="240" w:lineRule="auto"/>
              <w:ind w:firstLine="709"/>
              <w:jc w:val="both"/>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t>________ (_______) рублей</w:t>
            </w:r>
            <w:r w:rsidR="0024729C" w:rsidRPr="00507826">
              <w:rPr>
                <w:rFonts w:ascii="Times New Roman" w:hAnsi="Times New Roman" w:cs="Times New Roman"/>
                <w:b/>
                <w:sz w:val="24"/>
                <w:szCs w:val="24"/>
                <w:lang w:eastAsia="ru-RU"/>
              </w:rPr>
              <w:t xml:space="preserve"> ___ копеек</w:t>
            </w:r>
          </w:p>
        </w:tc>
      </w:tr>
    </w:tbl>
    <w:p w14:paraId="5730D3DB" w14:textId="46C0F614" w:rsidR="0024729C" w:rsidRPr="00507826" w:rsidRDefault="0024729C" w:rsidP="005A6B57">
      <w:pPr>
        <w:pStyle w:val="a8"/>
        <w:numPr>
          <w:ilvl w:val="2"/>
          <w:numId w:val="30"/>
        </w:numPr>
        <w:ind w:firstLine="709"/>
        <w:jc w:val="both"/>
        <w:rPr>
          <w:sz w:val="26"/>
          <w:szCs w:val="26"/>
        </w:rPr>
      </w:pPr>
      <w:r w:rsidRPr="00507826">
        <w:rPr>
          <w:sz w:val="26"/>
          <w:szCs w:val="26"/>
        </w:rPr>
        <w:t xml:space="preserve">Общая стоимость Дополнительных работ и услуг, не должна превышать </w:t>
      </w:r>
      <w:permStart w:id="1888291312" w:edGrp="everyone"/>
      <w:r w:rsidRPr="00507826">
        <w:rPr>
          <w:b/>
          <w:sz w:val="26"/>
          <w:szCs w:val="26"/>
        </w:rPr>
        <w:t xml:space="preserve">_______ </w:t>
      </w:r>
      <w:r w:rsidRPr="00507826">
        <w:rPr>
          <w:sz w:val="26"/>
          <w:szCs w:val="26"/>
        </w:rPr>
        <w:t xml:space="preserve">(_____________) рублей </w:t>
      </w:r>
      <w:r w:rsidRPr="00507826">
        <w:rPr>
          <w:b/>
          <w:sz w:val="26"/>
          <w:szCs w:val="26"/>
        </w:rPr>
        <w:t>____</w:t>
      </w:r>
      <w:r w:rsidRPr="00507826">
        <w:rPr>
          <w:sz w:val="26"/>
          <w:szCs w:val="26"/>
        </w:rPr>
        <w:t xml:space="preserve"> копеек, с учетом </w:t>
      </w:r>
      <w:r w:rsidR="001670D1" w:rsidRPr="00507826">
        <w:rPr>
          <w:sz w:val="26"/>
          <w:szCs w:val="26"/>
        </w:rPr>
        <w:t>НДС _</w:t>
      </w:r>
      <w:r w:rsidRPr="00507826">
        <w:rPr>
          <w:b/>
          <w:sz w:val="26"/>
          <w:szCs w:val="26"/>
        </w:rPr>
        <w:t xml:space="preserve">____ </w:t>
      </w:r>
      <w:r w:rsidRPr="00507826">
        <w:rPr>
          <w:sz w:val="26"/>
          <w:szCs w:val="26"/>
        </w:rPr>
        <w:t xml:space="preserve">(________________) рублей </w:t>
      </w:r>
      <w:r w:rsidRPr="00507826">
        <w:rPr>
          <w:b/>
          <w:sz w:val="26"/>
          <w:szCs w:val="26"/>
        </w:rPr>
        <w:t>___</w:t>
      </w:r>
      <w:r w:rsidRPr="00507826">
        <w:rPr>
          <w:sz w:val="26"/>
          <w:szCs w:val="26"/>
        </w:rPr>
        <w:t xml:space="preserve"> копеек</w:t>
      </w:r>
      <w:r w:rsidR="00B448F6" w:rsidRPr="00507826">
        <w:rPr>
          <w:sz w:val="26"/>
          <w:szCs w:val="26"/>
        </w:rPr>
        <w:t xml:space="preserve"> НДС не облагается в</w:t>
      </w:r>
      <w:r w:rsidR="005A6B57" w:rsidRPr="00507826">
        <w:rPr>
          <w:sz w:val="26"/>
          <w:szCs w:val="26"/>
        </w:rPr>
        <w:t> </w:t>
      </w:r>
      <w:r w:rsidR="00B448F6" w:rsidRPr="00507826">
        <w:rPr>
          <w:sz w:val="26"/>
          <w:szCs w:val="26"/>
        </w:rPr>
        <w:t>соответствии__________________</w:t>
      </w:r>
      <w:permEnd w:id="1888291312"/>
      <w:r w:rsidRPr="00507826">
        <w:rPr>
          <w:sz w:val="26"/>
          <w:szCs w:val="26"/>
        </w:rPr>
        <w:t xml:space="preserve"> на весь период действия Дог</w:t>
      </w:r>
      <w:r w:rsidR="005A6B57" w:rsidRPr="00507826">
        <w:rPr>
          <w:sz w:val="26"/>
          <w:szCs w:val="26"/>
        </w:rPr>
        <w:t>овора.</w:t>
      </w:r>
    </w:p>
    <w:p w14:paraId="073C6C2D" w14:textId="259451BC" w:rsidR="0024729C" w:rsidRPr="00507826" w:rsidRDefault="00245BDF" w:rsidP="00D832AF">
      <w:pPr>
        <w:pStyle w:val="a8"/>
        <w:numPr>
          <w:ilvl w:val="3"/>
          <w:numId w:val="2"/>
        </w:numPr>
        <w:ind w:left="0" w:firstLine="709"/>
        <w:jc w:val="both"/>
        <w:rPr>
          <w:sz w:val="26"/>
          <w:szCs w:val="26"/>
        </w:rPr>
      </w:pPr>
      <w:r w:rsidRPr="00507826">
        <w:rPr>
          <w:sz w:val="26"/>
          <w:szCs w:val="26"/>
        </w:rPr>
        <w:t>Стоимость Д</w:t>
      </w:r>
      <w:r w:rsidR="0024729C" w:rsidRPr="00507826">
        <w:rPr>
          <w:sz w:val="26"/>
          <w:szCs w:val="26"/>
        </w:rPr>
        <w:t>ополнительных работ и услуг</w:t>
      </w:r>
      <w:r w:rsidR="000319A7" w:rsidRPr="00507826">
        <w:rPr>
          <w:sz w:val="26"/>
          <w:szCs w:val="26"/>
        </w:rPr>
        <w:t xml:space="preserve"> по </w:t>
      </w:r>
      <w:proofErr w:type="spellStart"/>
      <w:r w:rsidR="000319A7" w:rsidRPr="00507826">
        <w:rPr>
          <w:sz w:val="26"/>
          <w:szCs w:val="26"/>
        </w:rPr>
        <w:t>клинингу</w:t>
      </w:r>
      <w:proofErr w:type="spellEnd"/>
      <w:r w:rsidR="000319A7" w:rsidRPr="00507826">
        <w:rPr>
          <w:sz w:val="26"/>
          <w:szCs w:val="26"/>
        </w:rPr>
        <w:t>, указывается</w:t>
      </w:r>
      <w:r w:rsidR="0024729C" w:rsidRPr="00507826">
        <w:rPr>
          <w:sz w:val="26"/>
          <w:szCs w:val="26"/>
        </w:rPr>
        <w:t xml:space="preserve"> в Приложении </w:t>
      </w:r>
      <w:r w:rsidR="00686996" w:rsidRPr="00507826">
        <w:rPr>
          <w:sz w:val="26"/>
          <w:szCs w:val="26"/>
        </w:rPr>
        <w:t>№ 4</w:t>
      </w:r>
      <w:r w:rsidR="0024729C" w:rsidRPr="00507826">
        <w:rPr>
          <w:sz w:val="26"/>
          <w:szCs w:val="26"/>
        </w:rPr>
        <w:t>.1 к данному</w:t>
      </w:r>
      <w:r w:rsidR="00B678BD" w:rsidRPr="00507826">
        <w:rPr>
          <w:sz w:val="26"/>
          <w:szCs w:val="26"/>
        </w:rPr>
        <w:t xml:space="preserve"> Договору.</w:t>
      </w:r>
    </w:p>
    <w:p w14:paraId="04106744" w14:textId="11626555" w:rsidR="008507ED" w:rsidRPr="00E551CD" w:rsidRDefault="008507ED" w:rsidP="008507ED">
      <w:pPr>
        <w:pStyle w:val="a8"/>
        <w:numPr>
          <w:ilvl w:val="3"/>
          <w:numId w:val="2"/>
        </w:numPr>
        <w:ind w:left="0" w:firstLine="709"/>
        <w:jc w:val="both"/>
        <w:rPr>
          <w:sz w:val="26"/>
          <w:szCs w:val="26"/>
        </w:rPr>
      </w:pPr>
      <w:r w:rsidRPr="00EA73CB">
        <w:rPr>
          <w:sz w:val="26"/>
          <w:szCs w:val="26"/>
        </w:rPr>
        <w:t>Цена за единицу дополнительных работ и услуг по техническому обслуживанию в договоре определяется в соответствии с коэффициентом снижения цены к цене услуг по техническому обслуживанию, предложенным участником, с</w:t>
      </w:r>
      <w:r>
        <w:rPr>
          <w:sz w:val="26"/>
          <w:szCs w:val="26"/>
        </w:rPr>
        <w:t> </w:t>
      </w:r>
      <w:r w:rsidRPr="00EA73CB">
        <w:rPr>
          <w:sz w:val="26"/>
          <w:szCs w:val="26"/>
        </w:rPr>
        <w:t>которым заключается договор. При этом данный коэффициент снижения цены будет применятся к ресурсно-индексному методу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w:t>
      </w:r>
      <w:r>
        <w:rPr>
          <w:sz w:val="26"/>
          <w:szCs w:val="26"/>
        </w:rPr>
        <w:t> </w:t>
      </w:r>
      <w:r w:rsidRPr="00EA73CB">
        <w:rPr>
          <w:sz w:val="26"/>
          <w:szCs w:val="26"/>
        </w:rPr>
        <w:t>территории Российской Федерации», утвержденной приказом Минстроя России от</w:t>
      </w:r>
      <w:r>
        <w:rPr>
          <w:sz w:val="26"/>
          <w:szCs w:val="26"/>
        </w:rPr>
        <w:t> </w:t>
      </w:r>
      <w:r w:rsidRPr="00EA73CB">
        <w:rPr>
          <w:sz w:val="26"/>
          <w:szCs w:val="26"/>
        </w:rPr>
        <w:t>04.08.2020 г. №421/</w:t>
      </w:r>
      <w:proofErr w:type="spellStart"/>
      <w:r w:rsidRPr="00EA73CB">
        <w:rPr>
          <w:sz w:val="26"/>
          <w:szCs w:val="26"/>
        </w:rPr>
        <w:t>пр</w:t>
      </w:r>
      <w:proofErr w:type="spellEnd"/>
      <w:r w:rsidRPr="00EA73CB">
        <w:rPr>
          <w:sz w:val="26"/>
          <w:szCs w:val="26"/>
        </w:rPr>
        <w:t xml:space="preserve"> (далее – Методика, утвержденная приказом Минстроя России от 04.08.2020 г. №421/</w:t>
      </w:r>
      <w:proofErr w:type="spellStart"/>
      <w:r w:rsidRPr="00EA73CB">
        <w:rPr>
          <w:sz w:val="26"/>
          <w:szCs w:val="26"/>
        </w:rPr>
        <w:t>пр</w:t>
      </w:r>
      <w:proofErr w:type="spellEnd"/>
      <w:r w:rsidRPr="00EA73CB">
        <w:rPr>
          <w:sz w:val="26"/>
          <w:szCs w:val="26"/>
        </w:rPr>
        <w:t xml:space="preserve"> ) с использованием сметных цен строительных ресурсов в</w:t>
      </w:r>
      <w:r>
        <w:rPr>
          <w:sz w:val="26"/>
          <w:szCs w:val="26"/>
        </w:rPr>
        <w:t> </w:t>
      </w:r>
      <w:r w:rsidRPr="00EA73CB">
        <w:rPr>
          <w:sz w:val="26"/>
          <w:szCs w:val="26"/>
        </w:rPr>
        <w:t>текущем уровне цен из  федеральной государственной информационной системе ценообразования в строительстве (ФГИС ЦС), сметных норм и цен ФСНБ-2022 в</w:t>
      </w:r>
      <w:r>
        <w:rPr>
          <w:sz w:val="26"/>
          <w:szCs w:val="26"/>
        </w:rPr>
        <w:t> </w:t>
      </w:r>
      <w:r w:rsidRPr="00EA73CB">
        <w:rPr>
          <w:sz w:val="26"/>
          <w:szCs w:val="26"/>
        </w:rPr>
        <w:t>базисном уровне цен по состоянию на 1 января 2022 г. с индексами изменения сметной стоимости строительства по группам однородных строительных ресурсов и</w:t>
      </w:r>
      <w:r>
        <w:rPr>
          <w:sz w:val="26"/>
          <w:szCs w:val="26"/>
        </w:rPr>
        <w:t> </w:t>
      </w:r>
      <w:r w:rsidRPr="00EA73CB">
        <w:rPr>
          <w:sz w:val="26"/>
          <w:szCs w:val="26"/>
        </w:rPr>
        <w:t>отдельных видов прочих работ и затрат в базисном уровне цен, утвержденных Минстроем России</w:t>
      </w:r>
      <w:r w:rsidRPr="00E551CD">
        <w:rPr>
          <w:sz w:val="26"/>
          <w:szCs w:val="26"/>
        </w:rPr>
        <w:t xml:space="preserve">. </w:t>
      </w:r>
    </w:p>
    <w:p w14:paraId="045656FA" w14:textId="77777777" w:rsidR="008507ED" w:rsidRPr="00E551CD" w:rsidRDefault="008507ED" w:rsidP="008507ED">
      <w:pPr>
        <w:pStyle w:val="a8"/>
        <w:tabs>
          <w:tab w:val="left" w:pos="851"/>
        </w:tabs>
        <w:ind w:left="0" w:firstLine="709"/>
        <w:jc w:val="both"/>
        <w:rPr>
          <w:sz w:val="26"/>
          <w:szCs w:val="26"/>
        </w:rPr>
      </w:pPr>
      <w:r w:rsidRPr="00E551CD">
        <w:rPr>
          <w:sz w:val="26"/>
          <w:szCs w:val="26"/>
        </w:rPr>
        <w:t>Сметы предоставляются в рекомендованной форме, предусмотренной Приложением №3 Методики, утвержденной приказом Минстроя России от 04.08.2020 г. №421/</w:t>
      </w:r>
      <w:proofErr w:type="spellStart"/>
      <w:r w:rsidRPr="00E551CD">
        <w:rPr>
          <w:sz w:val="26"/>
          <w:szCs w:val="26"/>
        </w:rPr>
        <w:t>пр</w:t>
      </w:r>
      <w:proofErr w:type="spellEnd"/>
      <w:r w:rsidRPr="00E551CD">
        <w:rPr>
          <w:sz w:val="26"/>
          <w:szCs w:val="26"/>
        </w:rPr>
        <w:t>, в текущем уровне цен, с применением коэффициента снижения цены в</w:t>
      </w:r>
      <w:r>
        <w:rPr>
          <w:sz w:val="26"/>
          <w:szCs w:val="26"/>
        </w:rPr>
        <w:t> </w:t>
      </w:r>
      <w:r w:rsidRPr="00E551CD">
        <w:rPr>
          <w:sz w:val="26"/>
          <w:szCs w:val="26"/>
        </w:rPr>
        <w:t xml:space="preserve">размере </w:t>
      </w:r>
      <w:r w:rsidRPr="00E551CD">
        <w:rPr>
          <w:i/>
          <w:color w:val="FF0000"/>
          <w:sz w:val="26"/>
          <w:szCs w:val="26"/>
        </w:rPr>
        <w:t>[необходимо заполнить] __________.</w:t>
      </w:r>
    </w:p>
    <w:p w14:paraId="7F535BEE" w14:textId="77777777" w:rsidR="008507ED" w:rsidRPr="00E551CD" w:rsidRDefault="008507ED" w:rsidP="008507ED">
      <w:pPr>
        <w:pStyle w:val="a8"/>
        <w:tabs>
          <w:tab w:val="left" w:pos="851"/>
        </w:tabs>
        <w:ind w:left="0" w:firstLine="709"/>
        <w:jc w:val="both"/>
        <w:rPr>
          <w:sz w:val="26"/>
          <w:szCs w:val="26"/>
        </w:rPr>
      </w:pPr>
      <w:r w:rsidRPr="00E551CD">
        <w:rPr>
          <w:sz w:val="26"/>
          <w:szCs w:val="26"/>
        </w:rPr>
        <w:t>Коэффициент снижения цены применяется к сметной стоимости, учитывающей стоимость СМР, Материалов, Оборудования и необходимых прочих затрат.</w:t>
      </w:r>
    </w:p>
    <w:p w14:paraId="3BFAB29F" w14:textId="08EB2C38" w:rsidR="008507ED" w:rsidRPr="00E551CD" w:rsidRDefault="008507ED" w:rsidP="008507ED">
      <w:pPr>
        <w:pStyle w:val="a8"/>
        <w:tabs>
          <w:tab w:val="left" w:pos="851"/>
        </w:tabs>
        <w:ind w:left="0" w:firstLine="709"/>
        <w:jc w:val="both"/>
        <w:rPr>
          <w:sz w:val="26"/>
          <w:szCs w:val="26"/>
        </w:rPr>
      </w:pPr>
      <w:r w:rsidRPr="00E551CD">
        <w:rPr>
          <w:sz w:val="26"/>
          <w:szCs w:val="26"/>
        </w:rPr>
        <w:t>Сметная стоимость по отдельным материальным ресурсам, данные по которым отсутствуют во ФГИС ЦС в текущем уровне цен формируется на основании расчета в</w:t>
      </w:r>
      <w:r>
        <w:rPr>
          <w:sz w:val="26"/>
          <w:szCs w:val="26"/>
        </w:rPr>
        <w:t> </w:t>
      </w:r>
      <w:r w:rsidRPr="00E551CD">
        <w:rPr>
          <w:sz w:val="26"/>
          <w:szCs w:val="26"/>
        </w:rPr>
        <w:t xml:space="preserve">соответствии со сметными нормативами ФСНБ-2022, сведения о которых включены в ФРСН, при отсутствии информации в ФСНБ-2022 по наиболее экономичному </w:t>
      </w:r>
      <w:r w:rsidRPr="00E551CD">
        <w:rPr>
          <w:sz w:val="26"/>
          <w:szCs w:val="26"/>
        </w:rPr>
        <w:lastRenderedPageBreak/>
        <w:t>варианту, определенному на основании сбора информации о текущих ценах в</w:t>
      </w:r>
      <w:r>
        <w:rPr>
          <w:sz w:val="26"/>
          <w:szCs w:val="26"/>
        </w:rPr>
        <w:t> </w:t>
      </w:r>
      <w:r w:rsidRPr="00E551CD">
        <w:rPr>
          <w:sz w:val="26"/>
          <w:szCs w:val="26"/>
        </w:rPr>
        <w:t xml:space="preserve">соответствии с </w:t>
      </w:r>
      <w:proofErr w:type="spellStart"/>
      <w:r w:rsidRPr="00E551CD">
        <w:rPr>
          <w:sz w:val="26"/>
          <w:szCs w:val="26"/>
        </w:rPr>
        <w:t>п.п</w:t>
      </w:r>
      <w:proofErr w:type="spellEnd"/>
      <w:r w:rsidRPr="00E551CD">
        <w:rPr>
          <w:sz w:val="26"/>
          <w:szCs w:val="26"/>
        </w:rPr>
        <w:t>. 13-21 и Приложением № 1 Методики, утвержденной приказом Минстроя РФ от 04.08.2020 №421/</w:t>
      </w:r>
      <w:proofErr w:type="spellStart"/>
      <w:r w:rsidRPr="00E551CD">
        <w:rPr>
          <w:sz w:val="26"/>
          <w:szCs w:val="26"/>
        </w:rPr>
        <w:t>пр</w:t>
      </w:r>
      <w:proofErr w:type="spellEnd"/>
      <w:r w:rsidRPr="00E551CD">
        <w:rPr>
          <w:sz w:val="26"/>
          <w:szCs w:val="26"/>
        </w:rPr>
        <w:t>, и не должна превышать средние розничные цены на аналогичные материалы и оборудование в компаниях</w:t>
      </w:r>
      <w:r w:rsidRPr="00624C87">
        <w:rPr>
          <w:sz w:val="26"/>
          <w:szCs w:val="26"/>
        </w:rPr>
        <w:t xml:space="preserve">: </w:t>
      </w:r>
      <w:r w:rsidRPr="00BD23FB">
        <w:rPr>
          <w:sz w:val="26"/>
          <w:szCs w:val="26"/>
        </w:rPr>
        <w:t>«</w:t>
      </w:r>
      <w:proofErr w:type="spellStart"/>
      <w:r w:rsidRPr="00BD23FB">
        <w:rPr>
          <w:sz w:val="26"/>
          <w:szCs w:val="26"/>
        </w:rPr>
        <w:t>Леруа</w:t>
      </w:r>
      <w:proofErr w:type="spellEnd"/>
      <w:r w:rsidRPr="00BD23FB">
        <w:rPr>
          <w:sz w:val="26"/>
          <w:szCs w:val="26"/>
        </w:rPr>
        <w:t xml:space="preserve"> </w:t>
      </w:r>
      <w:proofErr w:type="spellStart"/>
      <w:r w:rsidRPr="00BD23FB">
        <w:rPr>
          <w:sz w:val="26"/>
          <w:szCs w:val="26"/>
        </w:rPr>
        <w:t>Мерлен</w:t>
      </w:r>
      <w:proofErr w:type="spellEnd"/>
      <w:r w:rsidRPr="00BD23FB">
        <w:rPr>
          <w:sz w:val="26"/>
          <w:szCs w:val="26"/>
        </w:rPr>
        <w:t>»</w:t>
      </w:r>
      <w:r w:rsidR="00BD23FB" w:rsidRPr="00BD23FB">
        <w:rPr>
          <w:i/>
          <w:sz w:val="26"/>
          <w:szCs w:val="26"/>
        </w:rPr>
        <w:t>,</w:t>
      </w:r>
      <w:r w:rsidR="00436544">
        <w:rPr>
          <w:sz w:val="26"/>
          <w:szCs w:val="26"/>
        </w:rPr>
        <w:t xml:space="preserve"> «Строительный Д</w:t>
      </w:r>
      <w:r w:rsidR="00BD23FB" w:rsidRPr="00BD23FB">
        <w:rPr>
          <w:sz w:val="26"/>
          <w:szCs w:val="26"/>
        </w:rPr>
        <w:t>вор», «Дом», «</w:t>
      </w:r>
      <w:proofErr w:type="spellStart"/>
      <w:r w:rsidR="00BD23FB" w:rsidRPr="00BD23FB">
        <w:rPr>
          <w:sz w:val="26"/>
          <w:szCs w:val="26"/>
        </w:rPr>
        <w:t>Строймаркет</w:t>
      </w:r>
      <w:proofErr w:type="spellEnd"/>
      <w:r w:rsidR="00BD23FB" w:rsidRPr="00BD23FB">
        <w:rPr>
          <w:sz w:val="26"/>
          <w:szCs w:val="26"/>
        </w:rPr>
        <w:t xml:space="preserve"> «Сатурн» </w:t>
      </w:r>
      <w:r w:rsidRPr="00E551CD">
        <w:rPr>
          <w:sz w:val="26"/>
          <w:szCs w:val="26"/>
        </w:rPr>
        <w:t>актуальные на дату предоставления Исполнителем соответствующего реестра материалов (далее – «Реестр материалов».</w:t>
      </w:r>
    </w:p>
    <w:p w14:paraId="1BA34CAA" w14:textId="77777777" w:rsidR="008507ED" w:rsidRPr="00E551CD" w:rsidRDefault="008507ED" w:rsidP="00DC1AE8">
      <w:pPr>
        <w:pStyle w:val="a8"/>
        <w:tabs>
          <w:tab w:val="left" w:pos="0"/>
        </w:tabs>
        <w:ind w:left="0" w:firstLine="709"/>
        <w:jc w:val="both"/>
        <w:rPr>
          <w:sz w:val="26"/>
          <w:szCs w:val="26"/>
        </w:rPr>
      </w:pPr>
      <w:r w:rsidRPr="00E551CD">
        <w:rPr>
          <w:sz w:val="26"/>
          <w:szCs w:val="26"/>
        </w:rPr>
        <w:t>3.1.3.2.1.</w:t>
      </w:r>
      <w:r w:rsidRPr="00E551CD">
        <w:rPr>
          <w:sz w:val="26"/>
          <w:szCs w:val="26"/>
        </w:rPr>
        <w:tab/>
        <w:t>Исполнитель направляет на согласование Заказчику Реестр материалов в течение 3 (трех) дней с даты подписания Сторонами соответствующего Заказа.</w:t>
      </w:r>
    </w:p>
    <w:p w14:paraId="62C0D37F" w14:textId="77777777" w:rsidR="008507ED" w:rsidRPr="00E551CD" w:rsidRDefault="008507ED" w:rsidP="008507ED">
      <w:pPr>
        <w:pStyle w:val="a8"/>
        <w:tabs>
          <w:tab w:val="left" w:pos="851"/>
        </w:tabs>
        <w:ind w:left="0" w:firstLine="709"/>
        <w:jc w:val="both"/>
        <w:rPr>
          <w:sz w:val="26"/>
          <w:szCs w:val="26"/>
        </w:rPr>
      </w:pPr>
      <w:r w:rsidRPr="00E551CD">
        <w:rPr>
          <w:sz w:val="26"/>
          <w:szCs w:val="26"/>
        </w:rPr>
        <w:t xml:space="preserve">В случае наличия у Заказчика замечаний к полученному от Исполнителя Реестру материалов, Исполнитель устраняет замечания в срок, не превышающий </w:t>
      </w:r>
      <w:r>
        <w:rPr>
          <w:sz w:val="26"/>
          <w:szCs w:val="26"/>
        </w:rPr>
        <w:t>3</w:t>
      </w:r>
      <w:r w:rsidRPr="00E551CD">
        <w:rPr>
          <w:sz w:val="26"/>
          <w:szCs w:val="26"/>
        </w:rPr>
        <w:t xml:space="preserve"> (</w:t>
      </w:r>
      <w:r>
        <w:rPr>
          <w:sz w:val="26"/>
          <w:szCs w:val="26"/>
        </w:rPr>
        <w:t>трех</w:t>
      </w:r>
      <w:r w:rsidRPr="00E551CD">
        <w:rPr>
          <w:sz w:val="26"/>
          <w:szCs w:val="26"/>
        </w:rPr>
        <w:t xml:space="preserve">) дней с даты получения замечаний от Заказчика. </w:t>
      </w:r>
    </w:p>
    <w:p w14:paraId="1A7EA2C1" w14:textId="77777777" w:rsidR="008507ED" w:rsidRPr="00E551CD" w:rsidRDefault="008507ED" w:rsidP="008507ED">
      <w:pPr>
        <w:pStyle w:val="a8"/>
        <w:tabs>
          <w:tab w:val="left" w:pos="851"/>
        </w:tabs>
        <w:ind w:left="0" w:firstLine="709"/>
        <w:jc w:val="both"/>
        <w:rPr>
          <w:sz w:val="26"/>
          <w:szCs w:val="26"/>
        </w:rPr>
      </w:pPr>
      <w:r w:rsidRPr="00E551CD">
        <w:rPr>
          <w:sz w:val="26"/>
          <w:szCs w:val="26"/>
        </w:rPr>
        <w:t xml:space="preserve">В случае отсутствия у Заказчика замечаний к полученному от Исполнителя Реестру материалов, Заказчик в течение </w:t>
      </w:r>
      <w:r>
        <w:rPr>
          <w:sz w:val="26"/>
          <w:szCs w:val="26"/>
        </w:rPr>
        <w:t>5</w:t>
      </w:r>
      <w:r w:rsidRPr="00E551CD">
        <w:rPr>
          <w:sz w:val="26"/>
          <w:szCs w:val="26"/>
        </w:rPr>
        <w:t xml:space="preserve"> (</w:t>
      </w:r>
      <w:r>
        <w:rPr>
          <w:sz w:val="26"/>
          <w:szCs w:val="26"/>
        </w:rPr>
        <w:t>пяти</w:t>
      </w:r>
      <w:r w:rsidRPr="00E551CD">
        <w:rPr>
          <w:sz w:val="26"/>
          <w:szCs w:val="26"/>
        </w:rPr>
        <w:t>) дней с</w:t>
      </w:r>
      <w:r>
        <w:rPr>
          <w:sz w:val="26"/>
          <w:szCs w:val="26"/>
        </w:rPr>
        <w:t xml:space="preserve"> </w:t>
      </w:r>
      <w:r w:rsidRPr="00E551CD">
        <w:rPr>
          <w:sz w:val="26"/>
          <w:szCs w:val="26"/>
        </w:rPr>
        <w:t xml:space="preserve">даты получения от Исполнителя Реестра материалов подписывает его со своей стороны в </w:t>
      </w:r>
      <w:r>
        <w:rPr>
          <w:sz w:val="26"/>
          <w:szCs w:val="26"/>
        </w:rPr>
        <w:t xml:space="preserve">3 </w:t>
      </w:r>
      <w:r w:rsidRPr="00E551CD">
        <w:rPr>
          <w:sz w:val="26"/>
          <w:szCs w:val="26"/>
        </w:rPr>
        <w:t>(</w:t>
      </w:r>
      <w:r>
        <w:rPr>
          <w:sz w:val="26"/>
          <w:szCs w:val="26"/>
        </w:rPr>
        <w:t>трех</w:t>
      </w:r>
      <w:r w:rsidRPr="00E551CD">
        <w:rPr>
          <w:sz w:val="26"/>
          <w:szCs w:val="26"/>
        </w:rPr>
        <w:t>) экземплярах и направляет для подписания Исполнителю.</w:t>
      </w:r>
    </w:p>
    <w:p w14:paraId="07368402" w14:textId="77777777" w:rsidR="008507ED" w:rsidRPr="00E551CD" w:rsidRDefault="008507ED" w:rsidP="008507ED">
      <w:pPr>
        <w:pStyle w:val="a8"/>
        <w:tabs>
          <w:tab w:val="left" w:pos="851"/>
        </w:tabs>
        <w:ind w:left="0" w:firstLine="709"/>
        <w:jc w:val="both"/>
        <w:rPr>
          <w:sz w:val="26"/>
          <w:szCs w:val="26"/>
        </w:rPr>
      </w:pPr>
      <w:r w:rsidRPr="00E551CD">
        <w:rPr>
          <w:sz w:val="26"/>
          <w:szCs w:val="26"/>
        </w:rPr>
        <w:t xml:space="preserve">Исполнитель обязуется в течение </w:t>
      </w:r>
      <w:r>
        <w:rPr>
          <w:sz w:val="26"/>
          <w:szCs w:val="26"/>
        </w:rPr>
        <w:t>3</w:t>
      </w:r>
      <w:r w:rsidRPr="00E551CD">
        <w:rPr>
          <w:sz w:val="26"/>
          <w:szCs w:val="26"/>
        </w:rPr>
        <w:t xml:space="preserve"> (</w:t>
      </w:r>
      <w:r>
        <w:rPr>
          <w:sz w:val="26"/>
          <w:szCs w:val="26"/>
        </w:rPr>
        <w:t>трех</w:t>
      </w:r>
      <w:r w:rsidRPr="00E551CD">
        <w:rPr>
          <w:sz w:val="26"/>
          <w:szCs w:val="26"/>
        </w:rPr>
        <w:t>) дней с</w:t>
      </w:r>
      <w:r>
        <w:rPr>
          <w:sz w:val="26"/>
          <w:szCs w:val="26"/>
        </w:rPr>
        <w:t> </w:t>
      </w:r>
      <w:r w:rsidRPr="00E551CD">
        <w:rPr>
          <w:sz w:val="26"/>
          <w:szCs w:val="26"/>
        </w:rPr>
        <w:t xml:space="preserve">даты получения от Заказчика подписанного Реестра материалов подписать его со своей Стороны и вернуть </w:t>
      </w:r>
      <w:r>
        <w:rPr>
          <w:sz w:val="26"/>
          <w:szCs w:val="26"/>
        </w:rPr>
        <w:t>2</w:t>
      </w:r>
      <w:r w:rsidRPr="00E551CD">
        <w:rPr>
          <w:sz w:val="26"/>
          <w:szCs w:val="26"/>
        </w:rPr>
        <w:t xml:space="preserve"> (</w:t>
      </w:r>
      <w:r>
        <w:rPr>
          <w:sz w:val="26"/>
          <w:szCs w:val="26"/>
        </w:rPr>
        <w:t>два</w:t>
      </w:r>
      <w:r w:rsidRPr="00E551CD">
        <w:rPr>
          <w:sz w:val="26"/>
          <w:szCs w:val="26"/>
        </w:rPr>
        <w:t>) экземпляр</w:t>
      </w:r>
      <w:r>
        <w:rPr>
          <w:sz w:val="26"/>
          <w:szCs w:val="26"/>
        </w:rPr>
        <w:t>а</w:t>
      </w:r>
      <w:r w:rsidRPr="00E551CD">
        <w:rPr>
          <w:sz w:val="26"/>
          <w:szCs w:val="26"/>
        </w:rPr>
        <w:t xml:space="preserve"> Заказчику.</w:t>
      </w:r>
    </w:p>
    <w:p w14:paraId="5172F58D" w14:textId="77777777" w:rsidR="008507ED" w:rsidRPr="00E551CD" w:rsidRDefault="008507ED" w:rsidP="00DC1AE8">
      <w:pPr>
        <w:pStyle w:val="a8"/>
        <w:tabs>
          <w:tab w:val="left" w:pos="0"/>
        </w:tabs>
        <w:ind w:left="0" w:firstLine="709"/>
        <w:jc w:val="both"/>
        <w:rPr>
          <w:sz w:val="26"/>
          <w:szCs w:val="26"/>
        </w:rPr>
      </w:pPr>
      <w:r w:rsidRPr="00E551CD">
        <w:rPr>
          <w:sz w:val="26"/>
          <w:szCs w:val="26"/>
        </w:rPr>
        <w:t>3.1.3.2.2.</w:t>
      </w:r>
      <w:r w:rsidRPr="00E551CD">
        <w:rPr>
          <w:sz w:val="26"/>
          <w:szCs w:val="26"/>
        </w:rPr>
        <w:tab/>
        <w:t>Стоимость выполнения иных работ и услуг входит в общую стоимость, указанную в п. 3.1.3.  настоящего Договора.</w:t>
      </w:r>
    </w:p>
    <w:p w14:paraId="7560C751" w14:textId="590CC8D1" w:rsidR="00632E94" w:rsidRPr="00507826" w:rsidRDefault="008507ED" w:rsidP="00DC1AE8">
      <w:pPr>
        <w:pStyle w:val="a8"/>
        <w:ind w:left="0" w:firstLine="709"/>
        <w:jc w:val="both"/>
        <w:rPr>
          <w:rFonts w:ascii="Calibri" w:hAnsi="Calibri" w:cs="Calibri"/>
          <w:sz w:val="22"/>
          <w:szCs w:val="22"/>
          <w:lang w:eastAsia="en-US"/>
        </w:rPr>
      </w:pPr>
      <w:r w:rsidRPr="00E551CD">
        <w:rPr>
          <w:sz w:val="26"/>
          <w:szCs w:val="26"/>
        </w:rPr>
        <w:t>3.1.3.2.3.</w:t>
      </w:r>
      <w:r w:rsidRPr="00E551CD">
        <w:rPr>
          <w:sz w:val="26"/>
          <w:szCs w:val="26"/>
        </w:rPr>
        <w:tab/>
        <w:t>По настоящему Договору у Заказчика не возникает обязанности заказать выполнение Дополнительных работ и услуг на всю указанную в настоящем пункте сумму.</w:t>
      </w:r>
    </w:p>
    <w:p w14:paraId="1CCB7107" w14:textId="77777777" w:rsidR="00632E94" w:rsidRPr="00507826" w:rsidRDefault="003B4DD7" w:rsidP="00DC1AE8">
      <w:pPr>
        <w:pStyle w:val="a8"/>
        <w:numPr>
          <w:ilvl w:val="1"/>
          <w:numId w:val="2"/>
        </w:numPr>
        <w:ind w:left="0" w:firstLine="709"/>
        <w:jc w:val="both"/>
        <w:rPr>
          <w:rFonts w:ascii="Calibri" w:hAnsi="Calibri" w:cs="Calibri"/>
          <w:sz w:val="26"/>
          <w:szCs w:val="26"/>
          <w:lang w:eastAsia="en-US"/>
        </w:rPr>
      </w:pPr>
      <w:r w:rsidRPr="00507826">
        <w:rPr>
          <w:sz w:val="26"/>
          <w:szCs w:val="26"/>
        </w:rPr>
        <w:t>Заказчик</w:t>
      </w:r>
      <w:r w:rsidR="0024729C" w:rsidRPr="00507826">
        <w:rPr>
          <w:sz w:val="26"/>
          <w:szCs w:val="26"/>
        </w:rPr>
        <w:t xml:space="preserve"> не обязан приобрести Услуги на всю предельную общую</w:t>
      </w:r>
      <w:r w:rsidR="002146C9" w:rsidRPr="00507826">
        <w:rPr>
          <w:sz w:val="26"/>
          <w:szCs w:val="26"/>
        </w:rPr>
        <w:t xml:space="preserve"> цену Договора, указанную в п. 3</w:t>
      </w:r>
      <w:r w:rsidR="0024729C" w:rsidRPr="00507826">
        <w:rPr>
          <w:sz w:val="26"/>
          <w:szCs w:val="26"/>
        </w:rPr>
        <w:t xml:space="preserve">.1. настоящего Договора. </w:t>
      </w:r>
    </w:p>
    <w:p w14:paraId="43BBE419" w14:textId="1CB0BD07" w:rsidR="00632E94" w:rsidRPr="00507826" w:rsidRDefault="0024729C" w:rsidP="00D832AF">
      <w:pPr>
        <w:pStyle w:val="a8"/>
        <w:numPr>
          <w:ilvl w:val="1"/>
          <w:numId w:val="2"/>
        </w:numPr>
        <w:tabs>
          <w:tab w:val="left" w:pos="851"/>
        </w:tabs>
        <w:ind w:left="0" w:firstLine="709"/>
        <w:jc w:val="both"/>
        <w:rPr>
          <w:rFonts w:ascii="Calibri" w:hAnsi="Calibri" w:cs="Calibri"/>
          <w:sz w:val="26"/>
          <w:szCs w:val="26"/>
          <w:lang w:eastAsia="en-US"/>
        </w:rPr>
      </w:pPr>
      <w:r w:rsidRPr="00507826">
        <w:rPr>
          <w:sz w:val="26"/>
          <w:szCs w:val="26"/>
        </w:rPr>
        <w:t>Оплате подлежат только фактически оказанные Услуги за отчетный месяц в отношении Об</w:t>
      </w:r>
      <w:r w:rsidR="000864CE" w:rsidRPr="00507826">
        <w:rPr>
          <w:sz w:val="26"/>
          <w:szCs w:val="26"/>
        </w:rPr>
        <w:t xml:space="preserve">ъектов по Актам оказанных услуг, с обязательным приложением </w:t>
      </w:r>
      <w:proofErr w:type="spellStart"/>
      <w:r w:rsidR="000864CE" w:rsidRPr="00507826">
        <w:rPr>
          <w:sz w:val="26"/>
          <w:szCs w:val="26"/>
        </w:rPr>
        <w:t>пообъектных</w:t>
      </w:r>
      <w:proofErr w:type="spellEnd"/>
      <w:r w:rsidR="000864CE" w:rsidRPr="00507826">
        <w:rPr>
          <w:sz w:val="26"/>
          <w:szCs w:val="26"/>
        </w:rPr>
        <w:t xml:space="preserve"> расходов за отчетный месяц.</w:t>
      </w:r>
    </w:p>
    <w:p w14:paraId="1A2A62A9" w14:textId="28942693" w:rsidR="00632E94" w:rsidRPr="00507826" w:rsidRDefault="00632E94" w:rsidP="00D832AF">
      <w:pPr>
        <w:pStyle w:val="a8"/>
        <w:numPr>
          <w:ilvl w:val="1"/>
          <w:numId w:val="2"/>
        </w:numPr>
        <w:tabs>
          <w:tab w:val="left" w:pos="851"/>
        </w:tabs>
        <w:ind w:left="0" w:firstLine="709"/>
        <w:jc w:val="both"/>
        <w:rPr>
          <w:sz w:val="26"/>
          <w:szCs w:val="26"/>
        </w:rPr>
      </w:pPr>
      <w:r w:rsidRPr="00507826">
        <w:rPr>
          <w:sz w:val="26"/>
          <w:szCs w:val="26"/>
        </w:rPr>
        <w:t xml:space="preserve"> </w:t>
      </w:r>
      <w:r w:rsidR="00A51F53" w:rsidRPr="00507826">
        <w:rPr>
          <w:sz w:val="26"/>
          <w:szCs w:val="26"/>
        </w:rPr>
        <w:t>При определении стоимости У</w:t>
      </w:r>
      <w:r w:rsidR="0024729C" w:rsidRPr="00507826">
        <w:rPr>
          <w:sz w:val="26"/>
          <w:szCs w:val="26"/>
        </w:rPr>
        <w:t>слуг за календарный месяц, указанной в</w:t>
      </w:r>
      <w:r w:rsidR="00B678BD" w:rsidRPr="00507826">
        <w:rPr>
          <w:lang w:val="en-US"/>
        </w:rPr>
        <w:t> </w:t>
      </w:r>
      <w:r w:rsidR="0024729C" w:rsidRPr="00507826">
        <w:rPr>
          <w:sz w:val="26"/>
          <w:szCs w:val="26"/>
        </w:rPr>
        <w:t xml:space="preserve">п. </w:t>
      </w:r>
      <w:r w:rsidR="002146C9" w:rsidRPr="00507826">
        <w:rPr>
          <w:sz w:val="26"/>
          <w:szCs w:val="26"/>
        </w:rPr>
        <w:t>3</w:t>
      </w:r>
      <w:r w:rsidR="0024729C" w:rsidRPr="00507826">
        <w:rPr>
          <w:sz w:val="26"/>
          <w:szCs w:val="26"/>
        </w:rPr>
        <w:t xml:space="preserve">.1. настоящего договора, Стороны исходят из того, что данная стоимость включает в себя оказание Услуг в выходные и праздничные дни в каждом конкретном месяце вне зависимости от того оказываются/производятся в эти дни </w:t>
      </w:r>
      <w:r w:rsidR="00B678BD" w:rsidRPr="00507826">
        <w:rPr>
          <w:sz w:val="26"/>
          <w:szCs w:val="26"/>
        </w:rPr>
        <w:t>Услуги или нет.</w:t>
      </w:r>
    </w:p>
    <w:p w14:paraId="67179D1F" w14:textId="67DA257C" w:rsidR="002A2B0B" w:rsidRPr="00507826" w:rsidRDefault="00ED6C6B" w:rsidP="00D832AF">
      <w:pPr>
        <w:pStyle w:val="a8"/>
        <w:numPr>
          <w:ilvl w:val="1"/>
          <w:numId w:val="2"/>
        </w:numPr>
        <w:tabs>
          <w:tab w:val="left" w:pos="851"/>
        </w:tabs>
        <w:ind w:left="0" w:firstLine="709"/>
        <w:jc w:val="both"/>
        <w:rPr>
          <w:sz w:val="26"/>
          <w:szCs w:val="26"/>
        </w:rPr>
      </w:pPr>
      <w:r w:rsidRPr="00507826">
        <w:rPr>
          <w:sz w:val="26"/>
          <w:szCs w:val="26"/>
        </w:rPr>
        <w:t>Оплату за оказанные Услуги в отчетном месяце Заказчик осуществляет в течение</w:t>
      </w:r>
      <w:permStart w:id="1878403971" w:edGrp="everyone"/>
      <w:r w:rsidR="00FF0A91" w:rsidRPr="00310EE3">
        <w:rPr>
          <w:sz w:val="26"/>
          <w:szCs w:val="26"/>
        </w:rPr>
        <w:t>30 (тридцати) календарных дней с даты подписания сторонами Актов оказанных услуг (</w:t>
      </w:r>
      <w:r w:rsidR="00FF0A91" w:rsidRPr="00E94CE2">
        <w:rPr>
          <w:i/>
          <w:color w:val="FF0000"/>
          <w:sz w:val="26"/>
          <w:szCs w:val="26"/>
        </w:rPr>
        <w:t>в случае если контрагент является субъектом МСП, то оплата осуществляется в течении 7 рабочих дней с даты подписания сторонами Актов оказанных услуг</w:t>
      </w:r>
      <w:r w:rsidR="00E94CE2">
        <w:rPr>
          <w:sz w:val="26"/>
          <w:szCs w:val="26"/>
        </w:rPr>
        <w:t>)</w:t>
      </w:r>
      <w:r w:rsidR="00FF0A91" w:rsidRPr="00310EE3">
        <w:rPr>
          <w:sz w:val="26"/>
          <w:szCs w:val="26"/>
        </w:rPr>
        <w:t xml:space="preserve"> </w:t>
      </w:r>
      <w:r w:rsidR="002A2B0B" w:rsidRPr="00507826">
        <w:rPr>
          <w:sz w:val="26"/>
          <w:szCs w:val="26"/>
        </w:rPr>
        <w:t xml:space="preserve">(с обязательным предоставлением </w:t>
      </w:r>
      <w:proofErr w:type="spellStart"/>
      <w:r w:rsidR="002A2B0B" w:rsidRPr="00507826">
        <w:rPr>
          <w:sz w:val="26"/>
          <w:szCs w:val="26"/>
        </w:rPr>
        <w:t>пообъектных</w:t>
      </w:r>
      <w:proofErr w:type="spellEnd"/>
      <w:r w:rsidR="002A2B0B" w:rsidRPr="00507826">
        <w:rPr>
          <w:sz w:val="26"/>
          <w:szCs w:val="26"/>
        </w:rPr>
        <w:t xml:space="preserve"> расходов)</w:t>
      </w:r>
      <w:r w:rsidR="00995E9F" w:rsidRPr="00507826">
        <w:rPr>
          <w:sz w:val="26"/>
          <w:szCs w:val="26"/>
        </w:rPr>
        <w:t xml:space="preserve"> на</w:t>
      </w:r>
      <w:r w:rsidR="00DB319F">
        <w:rPr>
          <w:sz w:val="26"/>
          <w:szCs w:val="26"/>
        </w:rPr>
        <w:t> </w:t>
      </w:r>
      <w:r w:rsidR="00995E9F" w:rsidRPr="00507826">
        <w:rPr>
          <w:sz w:val="26"/>
          <w:szCs w:val="26"/>
        </w:rPr>
        <w:t>основании:</w:t>
      </w:r>
    </w:p>
    <w:p w14:paraId="0FF3A327" w14:textId="623E85C5" w:rsidR="002A2B0B" w:rsidRPr="00507826" w:rsidRDefault="00B678BD" w:rsidP="00B678BD">
      <w:pPr>
        <w:pStyle w:val="a8"/>
        <w:ind w:left="0" w:firstLine="709"/>
        <w:jc w:val="both"/>
        <w:rPr>
          <w:sz w:val="26"/>
          <w:szCs w:val="26"/>
        </w:rPr>
      </w:pPr>
      <w:r w:rsidRPr="00507826">
        <w:rPr>
          <w:sz w:val="26"/>
          <w:szCs w:val="26"/>
        </w:rPr>
        <w:t xml:space="preserve">- </w:t>
      </w:r>
      <w:r w:rsidR="002A2B0B" w:rsidRPr="00507826">
        <w:rPr>
          <w:sz w:val="26"/>
          <w:szCs w:val="26"/>
        </w:rPr>
        <w:t>подписанных Сторонами Актов ока</w:t>
      </w:r>
      <w:r w:rsidRPr="00507826">
        <w:rPr>
          <w:sz w:val="26"/>
          <w:szCs w:val="26"/>
        </w:rPr>
        <w:t>занных услуг за отчетный месяц;</w:t>
      </w:r>
    </w:p>
    <w:p w14:paraId="10C6D06F" w14:textId="075F0B8F" w:rsidR="001129A1" w:rsidRPr="00507826" w:rsidRDefault="00B678BD" w:rsidP="00B678BD">
      <w:pPr>
        <w:pStyle w:val="a8"/>
        <w:ind w:left="0" w:firstLine="709"/>
        <w:jc w:val="both"/>
        <w:rPr>
          <w:sz w:val="26"/>
          <w:szCs w:val="26"/>
        </w:rPr>
      </w:pPr>
      <w:r w:rsidRPr="00507826">
        <w:rPr>
          <w:sz w:val="26"/>
          <w:szCs w:val="26"/>
        </w:rPr>
        <w:t xml:space="preserve">- </w:t>
      </w:r>
      <w:r w:rsidR="001129A1" w:rsidRPr="00507826">
        <w:rPr>
          <w:sz w:val="26"/>
          <w:szCs w:val="26"/>
        </w:rPr>
        <w:t>Отчета по приобретенным З</w:t>
      </w:r>
      <w:r w:rsidR="004905D0" w:rsidRPr="00507826">
        <w:rPr>
          <w:sz w:val="26"/>
          <w:szCs w:val="26"/>
        </w:rPr>
        <w:t>ИП</w:t>
      </w:r>
      <w:r w:rsidR="001129A1" w:rsidRPr="00507826">
        <w:rPr>
          <w:sz w:val="26"/>
          <w:szCs w:val="26"/>
        </w:rPr>
        <w:t xml:space="preserve"> и иным материалам</w:t>
      </w:r>
      <w:r w:rsidR="004905D0" w:rsidRPr="00507826">
        <w:t xml:space="preserve"> (</w:t>
      </w:r>
      <w:r w:rsidR="004905D0" w:rsidRPr="00507826">
        <w:rPr>
          <w:sz w:val="26"/>
          <w:szCs w:val="26"/>
        </w:rPr>
        <w:t>по форме Приложения №</w:t>
      </w:r>
      <w:r w:rsidR="00A637E2" w:rsidRPr="00507826">
        <w:rPr>
          <w:sz w:val="26"/>
          <w:szCs w:val="26"/>
        </w:rPr>
        <w:t> </w:t>
      </w:r>
      <w:r w:rsidR="004905D0" w:rsidRPr="00507826">
        <w:rPr>
          <w:sz w:val="26"/>
          <w:szCs w:val="26"/>
        </w:rPr>
        <w:t>16)</w:t>
      </w:r>
      <w:r w:rsidR="001129A1" w:rsidRPr="00507826">
        <w:rPr>
          <w:sz w:val="26"/>
          <w:szCs w:val="26"/>
        </w:rPr>
        <w:t>, подписанным уполномоченными представителями Сторон;</w:t>
      </w:r>
    </w:p>
    <w:p w14:paraId="3636EDD1" w14:textId="666BD5A4" w:rsidR="002A2B0B" w:rsidRPr="00507826" w:rsidRDefault="00B678BD" w:rsidP="00B678BD">
      <w:pPr>
        <w:pStyle w:val="a8"/>
        <w:ind w:left="0" w:firstLine="709"/>
        <w:jc w:val="both"/>
        <w:rPr>
          <w:sz w:val="26"/>
          <w:szCs w:val="26"/>
        </w:rPr>
      </w:pPr>
      <w:r w:rsidRPr="00507826">
        <w:rPr>
          <w:sz w:val="26"/>
          <w:szCs w:val="26"/>
        </w:rPr>
        <w:t xml:space="preserve">- </w:t>
      </w:r>
      <w:r w:rsidR="002A2B0B" w:rsidRPr="00507826">
        <w:rPr>
          <w:sz w:val="26"/>
          <w:szCs w:val="26"/>
        </w:rPr>
        <w:t>Акта оказанных услуг по</w:t>
      </w:r>
      <w:r w:rsidR="008742B9" w:rsidRPr="00507826">
        <w:rPr>
          <w:sz w:val="26"/>
          <w:szCs w:val="26"/>
        </w:rPr>
        <w:t xml:space="preserve"> форме Приложений №</w:t>
      </w:r>
      <w:r w:rsidR="009C659C" w:rsidRPr="00507826">
        <w:rPr>
          <w:sz w:val="26"/>
          <w:szCs w:val="26"/>
        </w:rPr>
        <w:t xml:space="preserve"> </w:t>
      </w:r>
      <w:r w:rsidR="008742B9" w:rsidRPr="00507826">
        <w:rPr>
          <w:sz w:val="26"/>
          <w:szCs w:val="26"/>
        </w:rPr>
        <w:t>13, 13.1</w:t>
      </w:r>
      <w:r w:rsidR="002A2B0B" w:rsidRPr="00507826">
        <w:rPr>
          <w:sz w:val="26"/>
          <w:szCs w:val="26"/>
        </w:rPr>
        <w:t>. настоящего Договора</w:t>
      </w:r>
      <w:permEnd w:id="1878403971"/>
      <w:r w:rsidR="002A2B0B" w:rsidRPr="00507826">
        <w:rPr>
          <w:sz w:val="26"/>
          <w:szCs w:val="26"/>
        </w:rPr>
        <w:t>.</w:t>
      </w:r>
    </w:p>
    <w:p w14:paraId="744E4D4E" w14:textId="77777777" w:rsidR="0024729C" w:rsidRPr="00507826" w:rsidRDefault="001A1B0B" w:rsidP="00D832AF">
      <w:pPr>
        <w:pStyle w:val="a8"/>
        <w:numPr>
          <w:ilvl w:val="1"/>
          <w:numId w:val="2"/>
        </w:numPr>
        <w:tabs>
          <w:tab w:val="left" w:pos="851"/>
        </w:tabs>
        <w:ind w:left="0" w:firstLine="709"/>
        <w:jc w:val="both"/>
        <w:rPr>
          <w:sz w:val="26"/>
          <w:szCs w:val="26"/>
        </w:rPr>
      </w:pPr>
      <w:r w:rsidRPr="00507826">
        <w:rPr>
          <w:sz w:val="26"/>
          <w:szCs w:val="26"/>
        </w:rPr>
        <w:t xml:space="preserve"> </w:t>
      </w:r>
      <w:r w:rsidR="0024729C" w:rsidRPr="00507826">
        <w:rPr>
          <w:sz w:val="26"/>
          <w:szCs w:val="26"/>
        </w:rPr>
        <w:t xml:space="preserve">В стоимость услуг, указанных в п. </w:t>
      </w:r>
      <w:r w:rsidR="002146C9" w:rsidRPr="00507826">
        <w:rPr>
          <w:sz w:val="26"/>
          <w:szCs w:val="26"/>
        </w:rPr>
        <w:t>3</w:t>
      </w:r>
      <w:r w:rsidR="0024729C" w:rsidRPr="00507826">
        <w:rPr>
          <w:sz w:val="26"/>
          <w:szCs w:val="26"/>
        </w:rPr>
        <w:t>.1.</w:t>
      </w:r>
      <w:r w:rsidR="002146C9" w:rsidRPr="00507826">
        <w:rPr>
          <w:sz w:val="26"/>
          <w:szCs w:val="26"/>
        </w:rPr>
        <w:t>1. и 3</w:t>
      </w:r>
      <w:r w:rsidR="0024729C" w:rsidRPr="00507826">
        <w:rPr>
          <w:sz w:val="26"/>
          <w:szCs w:val="26"/>
        </w:rPr>
        <w:t>.1.2. настоящего Договора, включена плата за приобретение Исполнителем Расходных материалов</w:t>
      </w:r>
      <w:r w:rsidR="00B45F69" w:rsidRPr="00507826">
        <w:rPr>
          <w:sz w:val="26"/>
          <w:szCs w:val="26"/>
        </w:rPr>
        <w:t xml:space="preserve"> для </w:t>
      </w:r>
      <w:proofErr w:type="spellStart"/>
      <w:r w:rsidR="00B45F69" w:rsidRPr="00507826">
        <w:rPr>
          <w:sz w:val="26"/>
          <w:szCs w:val="26"/>
        </w:rPr>
        <w:t>Клининговых</w:t>
      </w:r>
      <w:proofErr w:type="spellEnd"/>
      <w:r w:rsidR="00B45F69" w:rsidRPr="00507826">
        <w:rPr>
          <w:sz w:val="26"/>
          <w:szCs w:val="26"/>
        </w:rPr>
        <w:t xml:space="preserve"> услуг</w:t>
      </w:r>
      <w:r w:rsidR="0024729C" w:rsidRPr="00507826">
        <w:rPr>
          <w:sz w:val="26"/>
          <w:szCs w:val="26"/>
        </w:rPr>
        <w:t xml:space="preserve">, указанных в </w:t>
      </w:r>
      <w:r w:rsidR="00686996" w:rsidRPr="00507826">
        <w:rPr>
          <w:sz w:val="26"/>
          <w:szCs w:val="26"/>
        </w:rPr>
        <w:t>Приложении № 6</w:t>
      </w:r>
      <w:r w:rsidR="0024729C" w:rsidRPr="00507826">
        <w:rPr>
          <w:sz w:val="26"/>
          <w:szCs w:val="26"/>
        </w:rPr>
        <w:t xml:space="preserve"> к настоящему Договору, применяемых для комплектации туалетных комнат, а также стоимость </w:t>
      </w:r>
      <w:r w:rsidR="00000819" w:rsidRPr="00507826">
        <w:rPr>
          <w:sz w:val="26"/>
          <w:szCs w:val="26"/>
        </w:rPr>
        <w:t xml:space="preserve">Запасных </w:t>
      </w:r>
      <w:r w:rsidR="00B45F69" w:rsidRPr="00507826">
        <w:rPr>
          <w:sz w:val="26"/>
          <w:szCs w:val="26"/>
        </w:rPr>
        <w:lastRenderedPageBreak/>
        <w:t>материал</w:t>
      </w:r>
      <w:r w:rsidR="00000819" w:rsidRPr="00507826">
        <w:rPr>
          <w:sz w:val="26"/>
          <w:szCs w:val="26"/>
        </w:rPr>
        <w:t>ов</w:t>
      </w:r>
      <w:r w:rsidR="00B45F69" w:rsidRPr="00507826">
        <w:rPr>
          <w:sz w:val="26"/>
          <w:szCs w:val="26"/>
        </w:rPr>
        <w:t xml:space="preserve"> для ТО</w:t>
      </w:r>
      <w:r w:rsidR="0024729C" w:rsidRPr="00507826">
        <w:rPr>
          <w:sz w:val="26"/>
          <w:szCs w:val="26"/>
        </w:rPr>
        <w:t xml:space="preserve">, приобретаемых Исполнителем в соответствии с п. </w:t>
      </w:r>
      <w:r w:rsidR="008110EF" w:rsidRPr="00507826">
        <w:rPr>
          <w:sz w:val="26"/>
          <w:szCs w:val="26"/>
        </w:rPr>
        <w:t>1.4</w:t>
      </w:r>
      <w:r w:rsidR="000E777C" w:rsidRPr="00507826">
        <w:rPr>
          <w:sz w:val="26"/>
          <w:szCs w:val="26"/>
        </w:rPr>
        <w:t>.13</w:t>
      </w:r>
      <w:r w:rsidR="0024729C" w:rsidRPr="00507826">
        <w:rPr>
          <w:sz w:val="26"/>
          <w:szCs w:val="26"/>
        </w:rPr>
        <w:t>, включая их доставку на Объекты.</w:t>
      </w:r>
    </w:p>
    <w:p w14:paraId="7AF89621" w14:textId="5D6E1A21" w:rsidR="0024729C" w:rsidRPr="00507826" w:rsidRDefault="0024729C" w:rsidP="00D832AF">
      <w:pPr>
        <w:pStyle w:val="a8"/>
        <w:numPr>
          <w:ilvl w:val="1"/>
          <w:numId w:val="2"/>
        </w:numPr>
        <w:tabs>
          <w:tab w:val="left" w:pos="851"/>
        </w:tabs>
        <w:ind w:left="0" w:firstLine="709"/>
        <w:jc w:val="both"/>
        <w:rPr>
          <w:sz w:val="26"/>
          <w:szCs w:val="26"/>
        </w:rPr>
      </w:pPr>
      <w:r w:rsidRPr="00507826">
        <w:rPr>
          <w:sz w:val="26"/>
          <w:szCs w:val="26"/>
        </w:rPr>
        <w:t xml:space="preserve"> Оплата Дополнительных работ и услуг осуществляется на основании представленного Исполнителем акта в</w:t>
      </w:r>
      <w:r w:rsidR="001A2F9E" w:rsidRPr="00507826">
        <w:rPr>
          <w:sz w:val="26"/>
          <w:szCs w:val="26"/>
        </w:rPr>
        <w:t xml:space="preserve">ыполненных работ, счет-фактуры </w:t>
      </w:r>
      <w:r w:rsidRPr="00507826">
        <w:rPr>
          <w:sz w:val="26"/>
          <w:szCs w:val="26"/>
        </w:rPr>
        <w:t>и</w:t>
      </w:r>
      <w:r w:rsidR="001E2E5B" w:rsidRPr="00507826">
        <w:rPr>
          <w:sz w:val="26"/>
          <w:szCs w:val="26"/>
        </w:rPr>
        <w:t> </w:t>
      </w:r>
      <w:r w:rsidRPr="00507826">
        <w:rPr>
          <w:sz w:val="26"/>
          <w:szCs w:val="26"/>
        </w:rPr>
        <w:t>документов</w:t>
      </w:r>
      <w:r w:rsidR="005768B5" w:rsidRPr="00507826">
        <w:rPr>
          <w:sz w:val="26"/>
          <w:szCs w:val="26"/>
        </w:rPr>
        <w:t xml:space="preserve"> (КС-2</w:t>
      </w:r>
      <w:r w:rsidR="005E7436" w:rsidRPr="00507826">
        <w:rPr>
          <w:sz w:val="26"/>
          <w:szCs w:val="26"/>
        </w:rPr>
        <w:t>, КС-3 и необходимой исполнительной документации</w:t>
      </w:r>
      <w:r w:rsidR="005768B5" w:rsidRPr="00507826">
        <w:rPr>
          <w:sz w:val="26"/>
          <w:szCs w:val="26"/>
        </w:rPr>
        <w:t>)</w:t>
      </w:r>
      <w:r w:rsidR="00B45F69" w:rsidRPr="00507826">
        <w:rPr>
          <w:sz w:val="26"/>
          <w:szCs w:val="26"/>
        </w:rPr>
        <w:t>, подтверждающих стоимость Д</w:t>
      </w:r>
      <w:r w:rsidRPr="00507826">
        <w:rPr>
          <w:sz w:val="26"/>
          <w:szCs w:val="26"/>
        </w:rPr>
        <w:t>ополнительных работ и услуг, прио</w:t>
      </w:r>
      <w:r w:rsidR="001A1B0B" w:rsidRPr="00507826">
        <w:rPr>
          <w:sz w:val="26"/>
          <w:szCs w:val="26"/>
        </w:rPr>
        <w:t xml:space="preserve">бретенных ЗИП и иных материалов, Акта приемки </w:t>
      </w:r>
      <w:r w:rsidR="00626654" w:rsidRPr="00507826">
        <w:rPr>
          <w:sz w:val="26"/>
          <w:szCs w:val="26"/>
        </w:rPr>
        <w:t>Д</w:t>
      </w:r>
      <w:r w:rsidR="001A1B0B" w:rsidRPr="00507826">
        <w:rPr>
          <w:sz w:val="26"/>
          <w:szCs w:val="26"/>
        </w:rPr>
        <w:t>ополнительных</w:t>
      </w:r>
      <w:r w:rsidR="00626654" w:rsidRPr="00507826">
        <w:rPr>
          <w:sz w:val="26"/>
          <w:szCs w:val="26"/>
        </w:rPr>
        <w:t xml:space="preserve"> работ и</w:t>
      </w:r>
      <w:r w:rsidR="008742B9" w:rsidRPr="00507826">
        <w:rPr>
          <w:sz w:val="26"/>
          <w:szCs w:val="26"/>
        </w:rPr>
        <w:t xml:space="preserve"> услуг по форме Приложения №13.2</w:t>
      </w:r>
      <w:r w:rsidR="001A1B0B" w:rsidRPr="00507826">
        <w:rPr>
          <w:sz w:val="26"/>
          <w:szCs w:val="26"/>
        </w:rPr>
        <w:t>. настоящего Договора.</w:t>
      </w:r>
    </w:p>
    <w:p w14:paraId="2DA4664D" w14:textId="1BDDC6D1" w:rsidR="0024729C" w:rsidRPr="00507826" w:rsidRDefault="00AD4F25" w:rsidP="00D832AF">
      <w:pPr>
        <w:pStyle w:val="a8"/>
        <w:numPr>
          <w:ilvl w:val="1"/>
          <w:numId w:val="2"/>
        </w:numPr>
        <w:tabs>
          <w:tab w:val="left" w:pos="851"/>
        </w:tabs>
        <w:ind w:left="0" w:firstLine="709"/>
        <w:jc w:val="both"/>
        <w:rPr>
          <w:sz w:val="26"/>
          <w:szCs w:val="26"/>
        </w:rPr>
      </w:pPr>
      <w:permStart w:id="1961720776" w:edGrp="everyone"/>
      <w:r w:rsidRPr="00507826">
        <w:rPr>
          <w:sz w:val="26"/>
          <w:szCs w:val="26"/>
        </w:rPr>
        <w:t xml:space="preserve"> </w:t>
      </w:r>
      <w:r w:rsidR="00B45F69" w:rsidRPr="00507826">
        <w:rPr>
          <w:sz w:val="26"/>
          <w:szCs w:val="26"/>
        </w:rPr>
        <w:t>Стоимость Д</w:t>
      </w:r>
      <w:r w:rsidRPr="00507826">
        <w:rPr>
          <w:sz w:val="26"/>
          <w:szCs w:val="26"/>
        </w:rPr>
        <w:t>ополнительных работ и услуг, ЗИП и иных материалов для выполнения ремонтно-восстановительных работ и иных работ, и услуг, не предусмотренных в Приложении № 5 и Приложении №6 к настоящему Дог</w:t>
      </w:r>
      <w:r w:rsidR="00EE412C" w:rsidRPr="00507826">
        <w:rPr>
          <w:sz w:val="26"/>
          <w:szCs w:val="26"/>
        </w:rPr>
        <w:t xml:space="preserve">овору, оплачивается в течение </w:t>
      </w:r>
      <w:r w:rsidR="00E94CE2">
        <w:rPr>
          <w:sz w:val="26"/>
          <w:szCs w:val="26"/>
        </w:rPr>
        <w:t>30</w:t>
      </w:r>
      <w:r w:rsidR="00E94CE2" w:rsidRPr="00507826">
        <w:rPr>
          <w:sz w:val="26"/>
          <w:szCs w:val="26"/>
        </w:rPr>
        <w:t xml:space="preserve"> (</w:t>
      </w:r>
      <w:r w:rsidR="00E94CE2">
        <w:rPr>
          <w:sz w:val="26"/>
          <w:szCs w:val="26"/>
        </w:rPr>
        <w:t>тридцати</w:t>
      </w:r>
      <w:r w:rsidR="00E94CE2" w:rsidRPr="00507826">
        <w:rPr>
          <w:sz w:val="26"/>
          <w:szCs w:val="26"/>
        </w:rPr>
        <w:t xml:space="preserve">) </w:t>
      </w:r>
      <w:r w:rsidR="00E94CE2">
        <w:rPr>
          <w:sz w:val="26"/>
          <w:szCs w:val="26"/>
        </w:rPr>
        <w:t>календарных</w:t>
      </w:r>
      <w:r w:rsidR="00E94CE2" w:rsidRPr="00507826">
        <w:rPr>
          <w:sz w:val="26"/>
          <w:szCs w:val="26"/>
        </w:rPr>
        <w:t xml:space="preserve"> дней с даты подписания сторонами Актов оказанных услуг по окончании отчетного месяца </w:t>
      </w:r>
      <w:r w:rsidR="00E94CE2" w:rsidRPr="00507826">
        <w:rPr>
          <w:i/>
          <w:iCs/>
          <w:color w:val="FF0000"/>
          <w:sz w:val="26"/>
          <w:szCs w:val="26"/>
        </w:rPr>
        <w:t>(</w:t>
      </w:r>
      <w:r w:rsidR="00E94CE2">
        <w:rPr>
          <w:i/>
          <w:iCs/>
          <w:color w:val="FF0000"/>
          <w:sz w:val="26"/>
          <w:szCs w:val="26"/>
        </w:rPr>
        <w:t>в</w:t>
      </w:r>
      <w:r w:rsidR="00E94CE2" w:rsidRPr="000650BD">
        <w:rPr>
          <w:i/>
          <w:iCs/>
          <w:color w:val="FF0000"/>
          <w:sz w:val="26"/>
          <w:szCs w:val="26"/>
        </w:rPr>
        <w:t xml:space="preserve"> случае если контрагент является субъектом МСП, то оплата осуществляется в течении 7 рабочих дней с</w:t>
      </w:r>
      <w:r w:rsidR="00E94CE2">
        <w:rPr>
          <w:i/>
          <w:iCs/>
          <w:color w:val="FF0000"/>
          <w:sz w:val="26"/>
          <w:szCs w:val="26"/>
        </w:rPr>
        <w:t> </w:t>
      </w:r>
      <w:r w:rsidR="00E94CE2" w:rsidRPr="000650BD">
        <w:rPr>
          <w:i/>
          <w:iCs/>
          <w:color w:val="FF0000"/>
          <w:sz w:val="26"/>
          <w:szCs w:val="26"/>
        </w:rPr>
        <w:t>даты подписания сторонами Актов оказанных услуг</w:t>
      </w:r>
      <w:r w:rsidR="00E94CE2">
        <w:rPr>
          <w:i/>
          <w:iCs/>
          <w:color w:val="FF0000"/>
          <w:sz w:val="26"/>
          <w:szCs w:val="26"/>
        </w:rPr>
        <w:t>)</w:t>
      </w:r>
      <w:r w:rsidR="00E94CE2" w:rsidRPr="00507826">
        <w:rPr>
          <w:i/>
          <w:iCs/>
          <w:color w:val="FF0000"/>
          <w:sz w:val="26"/>
          <w:szCs w:val="26"/>
        </w:rPr>
        <w:t xml:space="preserve"> </w:t>
      </w:r>
      <w:r w:rsidR="00E94CE2" w:rsidRPr="00507826">
        <w:rPr>
          <w:sz w:val="26"/>
          <w:szCs w:val="26"/>
        </w:rPr>
        <w:t xml:space="preserve"> на основании предоставленных Исполнителем необходимых первичных бухгалтерских документов </w:t>
      </w:r>
      <w:r w:rsidRPr="00507826">
        <w:rPr>
          <w:sz w:val="26"/>
          <w:szCs w:val="26"/>
        </w:rPr>
        <w:t xml:space="preserve">(акты выполненных работ, накладные ТОРГ-12, счета-фактуры и </w:t>
      </w:r>
      <w:proofErr w:type="spellStart"/>
      <w:r w:rsidRPr="00507826">
        <w:rPr>
          <w:sz w:val="26"/>
          <w:szCs w:val="26"/>
        </w:rPr>
        <w:t>т.п</w:t>
      </w:r>
      <w:proofErr w:type="spellEnd"/>
      <w:r w:rsidRPr="00507826">
        <w:rPr>
          <w:sz w:val="26"/>
          <w:szCs w:val="26"/>
        </w:rPr>
        <w:t>)</w:t>
      </w:r>
      <w:permEnd w:id="1961720776"/>
      <w:r w:rsidRPr="00507826">
        <w:rPr>
          <w:sz w:val="26"/>
          <w:szCs w:val="26"/>
        </w:rPr>
        <w:t>.</w:t>
      </w:r>
    </w:p>
    <w:p w14:paraId="16F56A9F" w14:textId="77777777" w:rsidR="00141A1E" w:rsidRPr="00507826" w:rsidRDefault="00141A1E" w:rsidP="00D832AF">
      <w:pPr>
        <w:pStyle w:val="a8"/>
        <w:numPr>
          <w:ilvl w:val="1"/>
          <w:numId w:val="2"/>
        </w:numPr>
        <w:tabs>
          <w:tab w:val="left" w:pos="851"/>
        </w:tabs>
        <w:ind w:left="0" w:firstLine="709"/>
        <w:jc w:val="both"/>
        <w:rPr>
          <w:sz w:val="26"/>
          <w:szCs w:val="26"/>
        </w:rPr>
      </w:pPr>
      <w:r w:rsidRPr="00507826">
        <w:rPr>
          <w:i/>
          <w:iCs/>
          <w:color w:val="FF0000"/>
          <w:sz w:val="26"/>
          <w:szCs w:val="26"/>
        </w:rPr>
        <w:t>[</w:t>
      </w:r>
      <w:r w:rsidR="00B11B8A" w:rsidRPr="00507826">
        <w:rPr>
          <w:i/>
          <w:iCs/>
          <w:color w:val="FF0000"/>
          <w:sz w:val="26"/>
          <w:szCs w:val="26"/>
        </w:rPr>
        <w:t xml:space="preserve">данный </w:t>
      </w:r>
      <w:r w:rsidRPr="00507826">
        <w:rPr>
          <w:i/>
          <w:iCs/>
          <w:color w:val="FF0000"/>
          <w:sz w:val="26"/>
          <w:szCs w:val="26"/>
        </w:rPr>
        <w:t>пункт включается</w:t>
      </w:r>
      <w:r w:rsidR="005E3C88" w:rsidRPr="00507826">
        <w:rPr>
          <w:i/>
          <w:iCs/>
          <w:color w:val="FF0000"/>
          <w:sz w:val="26"/>
          <w:szCs w:val="26"/>
        </w:rPr>
        <w:t xml:space="preserve"> в Договор</w:t>
      </w:r>
      <w:r w:rsidRPr="00507826">
        <w:rPr>
          <w:i/>
          <w:iCs/>
          <w:color w:val="FF0000"/>
          <w:sz w:val="26"/>
          <w:szCs w:val="26"/>
        </w:rPr>
        <w:t>, если на стороне Исполнителя выступает несколько лиц]</w:t>
      </w:r>
      <w:r w:rsidRPr="00507826">
        <w:rPr>
          <w:sz w:val="26"/>
          <w:szCs w:val="26"/>
        </w:rPr>
        <w:t xml:space="preserve"> </w:t>
      </w:r>
      <w:r w:rsidR="005E3C88" w:rsidRPr="00507826">
        <w:rPr>
          <w:sz w:val="26"/>
          <w:szCs w:val="26"/>
        </w:rPr>
        <w:t>О</w:t>
      </w:r>
      <w:r w:rsidRPr="00507826">
        <w:rPr>
          <w:sz w:val="26"/>
          <w:szCs w:val="26"/>
        </w:rPr>
        <w:t xml:space="preserve">плата Заказчиком по настоящему Договору осуществляется на расчетный счет _______________ </w:t>
      </w:r>
      <w:r w:rsidR="003F5841" w:rsidRPr="00507826">
        <w:rPr>
          <w:i/>
          <w:iCs/>
          <w:color w:val="FF0000"/>
          <w:sz w:val="26"/>
          <w:szCs w:val="26"/>
        </w:rPr>
        <w:t>[</w:t>
      </w:r>
      <w:r w:rsidRPr="00507826">
        <w:rPr>
          <w:i/>
          <w:color w:val="FF0000"/>
          <w:sz w:val="26"/>
          <w:szCs w:val="26"/>
        </w:rPr>
        <w:t>указать наименование лица со стороны Исполнителя</w:t>
      </w:r>
      <w:r w:rsidR="003F5841" w:rsidRPr="00507826">
        <w:rPr>
          <w:i/>
          <w:color w:val="FF0000"/>
          <w:sz w:val="26"/>
          <w:szCs w:val="26"/>
        </w:rPr>
        <w:t>,</w:t>
      </w:r>
      <w:r w:rsidRPr="00507826">
        <w:rPr>
          <w:i/>
          <w:color w:val="FF0000"/>
          <w:sz w:val="26"/>
          <w:szCs w:val="26"/>
        </w:rPr>
        <w:t xml:space="preserve"> уполномоченного принимать оплату по </w:t>
      </w:r>
      <w:r w:rsidR="003F5841" w:rsidRPr="00507826">
        <w:rPr>
          <w:i/>
          <w:color w:val="FF0000"/>
          <w:sz w:val="26"/>
          <w:szCs w:val="26"/>
        </w:rPr>
        <w:t>Договору</w:t>
      </w:r>
      <w:r w:rsidR="003F5841" w:rsidRPr="00507826">
        <w:rPr>
          <w:i/>
          <w:iCs/>
          <w:color w:val="FF0000"/>
          <w:sz w:val="26"/>
          <w:szCs w:val="26"/>
        </w:rPr>
        <w:t>]</w:t>
      </w:r>
      <w:r w:rsidRPr="00507826">
        <w:rPr>
          <w:i/>
          <w:color w:val="FF0000"/>
          <w:sz w:val="26"/>
          <w:szCs w:val="26"/>
        </w:rPr>
        <w:t xml:space="preserve">, </w:t>
      </w:r>
      <w:r w:rsidRPr="00507826">
        <w:rPr>
          <w:sz w:val="26"/>
          <w:szCs w:val="26"/>
        </w:rPr>
        <w:t xml:space="preserve">указанный в разделе 9 «Адреса и реквизиты сторон» настоящего Договора. Остальные лица, выступающие на стороне Исполнителя, не вправе требовать у Заказчика оплаты за оказанные </w:t>
      </w:r>
      <w:r w:rsidR="00322B89" w:rsidRPr="00507826">
        <w:rPr>
          <w:sz w:val="26"/>
          <w:szCs w:val="26"/>
        </w:rPr>
        <w:t>Услуги</w:t>
      </w:r>
      <w:r w:rsidRPr="00507826">
        <w:rPr>
          <w:sz w:val="26"/>
          <w:szCs w:val="26"/>
        </w:rPr>
        <w:t>.</w:t>
      </w:r>
    </w:p>
    <w:p w14:paraId="600816A6" w14:textId="77777777" w:rsidR="00141A1E" w:rsidRPr="00507826" w:rsidRDefault="00141A1E" w:rsidP="00141A1E">
      <w:pPr>
        <w:pStyle w:val="a8"/>
        <w:tabs>
          <w:tab w:val="left" w:pos="851"/>
        </w:tabs>
        <w:ind w:left="709"/>
        <w:jc w:val="both"/>
        <w:rPr>
          <w:sz w:val="26"/>
          <w:szCs w:val="26"/>
        </w:rPr>
      </w:pPr>
    </w:p>
    <w:p w14:paraId="3159C3AF" w14:textId="77777777" w:rsidR="00874089" w:rsidRPr="00507826" w:rsidRDefault="00B8020E" w:rsidP="00D832AF">
      <w:pPr>
        <w:pStyle w:val="a2"/>
        <w:keepNext w:val="0"/>
        <w:keepLines w:val="0"/>
        <w:numPr>
          <w:ilvl w:val="0"/>
          <w:numId w:val="2"/>
        </w:numPr>
      </w:pPr>
      <w:bookmarkStart w:id="4" w:name="сдача"/>
      <w:r w:rsidRPr="00507826">
        <w:t xml:space="preserve"> </w:t>
      </w:r>
      <w:r w:rsidR="00DB4DC4" w:rsidRPr="00507826">
        <w:t>СДАЧ</w:t>
      </w:r>
      <w:r w:rsidR="00997A43" w:rsidRPr="00507826">
        <w:t xml:space="preserve">А </w:t>
      </w:r>
      <w:r w:rsidR="00857E46" w:rsidRPr="00507826">
        <w:t>–</w:t>
      </w:r>
      <w:r w:rsidR="00997A43" w:rsidRPr="00507826">
        <w:t xml:space="preserve"> </w:t>
      </w:r>
      <w:r w:rsidR="00DB4DC4" w:rsidRPr="00507826">
        <w:t>ПРИЕМК</w:t>
      </w:r>
      <w:r w:rsidR="00997A43" w:rsidRPr="00507826">
        <w:t>А</w:t>
      </w:r>
      <w:bookmarkStart w:id="5" w:name="ответственность"/>
      <w:bookmarkEnd w:id="4"/>
      <w:r w:rsidR="00602A01" w:rsidRPr="00507826">
        <w:t xml:space="preserve"> УСЛУГ</w:t>
      </w:r>
    </w:p>
    <w:p w14:paraId="5BB4E132" w14:textId="77777777" w:rsidR="005C3A16" w:rsidRPr="00507826" w:rsidRDefault="005C3A16" w:rsidP="00EE412C">
      <w:pPr>
        <w:pStyle w:val="a2"/>
        <w:keepNext w:val="0"/>
        <w:keepLines w:val="0"/>
        <w:numPr>
          <w:ilvl w:val="0"/>
          <w:numId w:val="0"/>
        </w:numPr>
        <w:ind w:left="360" w:hanging="360"/>
      </w:pPr>
    </w:p>
    <w:p w14:paraId="45302616" w14:textId="4E8E30A2" w:rsidR="008C25E0" w:rsidRPr="00507826" w:rsidRDefault="008C25E0" w:rsidP="00D832AF">
      <w:pPr>
        <w:pStyle w:val="a2"/>
        <w:keepNext w:val="0"/>
        <w:keepLines w:val="0"/>
        <w:numPr>
          <w:ilvl w:val="1"/>
          <w:numId w:val="2"/>
        </w:numPr>
        <w:ind w:left="0" w:firstLine="709"/>
        <w:jc w:val="both"/>
        <w:rPr>
          <w:b w:val="0"/>
        </w:rPr>
      </w:pPr>
      <w:r w:rsidRPr="00507826">
        <w:rPr>
          <w:b w:val="0"/>
        </w:rPr>
        <w:t>Оценка полноты объема и качества оказанных Услуг по уборке внутренних помещен</w:t>
      </w:r>
      <w:r w:rsidR="003720FF" w:rsidRPr="00507826">
        <w:rPr>
          <w:b w:val="0"/>
        </w:rPr>
        <w:t>ий и прилегающих территорий на О</w:t>
      </w:r>
      <w:r w:rsidRPr="00507826">
        <w:rPr>
          <w:b w:val="0"/>
        </w:rPr>
        <w:t>бъектах проводится ежедневно</w:t>
      </w:r>
      <w:r w:rsidR="0096047A" w:rsidRPr="00507826">
        <w:rPr>
          <w:b w:val="0"/>
        </w:rPr>
        <w:t xml:space="preserve"> уполномоченными лицами</w:t>
      </w:r>
      <w:r w:rsidRPr="00507826">
        <w:rPr>
          <w:b w:val="0"/>
        </w:rPr>
        <w:t xml:space="preserve"> Заказчика (как правило, руководителями структурных подразделений Заказчика</w:t>
      </w:r>
      <w:r w:rsidR="00D3464C" w:rsidRPr="00507826">
        <w:rPr>
          <w:b w:val="0"/>
        </w:rPr>
        <w:t>) и Исполнителя</w:t>
      </w:r>
      <w:r w:rsidRPr="00507826">
        <w:rPr>
          <w:b w:val="0"/>
        </w:rPr>
        <w:t xml:space="preserve"> с 09.00 до 11.00 часов по</w:t>
      </w:r>
      <w:r w:rsidR="003720FF" w:rsidRPr="00507826">
        <w:rPr>
          <w:b w:val="0"/>
          <w:lang w:val="en-US"/>
        </w:rPr>
        <w:t> </w:t>
      </w:r>
      <w:r w:rsidRPr="00507826">
        <w:rPr>
          <w:b w:val="0"/>
        </w:rPr>
        <w:t>местному времени, с заполнением Контрольного листа уборки внутренних помещений и прилегающей территории (Приложение № 10 к настоящему Договору). Стороны договорились,</w:t>
      </w:r>
      <w:r w:rsidR="001D0FEF" w:rsidRPr="00507826">
        <w:rPr>
          <w:b w:val="0"/>
        </w:rPr>
        <w:t xml:space="preserve"> что К</w:t>
      </w:r>
      <w:r w:rsidRPr="00507826">
        <w:rPr>
          <w:b w:val="0"/>
        </w:rPr>
        <w:t>онтрольный лист может быть составлен в отношении нескольких Объектов.</w:t>
      </w:r>
    </w:p>
    <w:p w14:paraId="6331FB8C" w14:textId="7DC5D2CB" w:rsidR="0039578F" w:rsidRPr="00507826" w:rsidRDefault="008C25E0" w:rsidP="00D832AF">
      <w:pPr>
        <w:pStyle w:val="a2"/>
        <w:keepNext w:val="0"/>
        <w:keepLines w:val="0"/>
        <w:numPr>
          <w:ilvl w:val="1"/>
          <w:numId w:val="2"/>
        </w:numPr>
        <w:ind w:left="0" w:firstLine="709"/>
        <w:jc w:val="both"/>
        <w:rPr>
          <w:b w:val="0"/>
        </w:rPr>
      </w:pPr>
      <w:r w:rsidRPr="00507826">
        <w:rPr>
          <w:b w:val="0"/>
        </w:rPr>
        <w:t xml:space="preserve"> </w:t>
      </w:r>
      <w:r w:rsidR="0036069A" w:rsidRPr="00507826">
        <w:rPr>
          <w:b w:val="0"/>
        </w:rPr>
        <w:t>Заказчик в срок до</w:t>
      </w:r>
      <w:r w:rsidR="006746EB" w:rsidRPr="00507826">
        <w:rPr>
          <w:b w:val="0"/>
        </w:rPr>
        <w:t xml:space="preserve"> </w:t>
      </w:r>
      <w:r w:rsidR="006746EB" w:rsidRPr="00507826">
        <w:rPr>
          <w:b w:val="0"/>
          <w:color w:val="FF0000"/>
        </w:rPr>
        <w:t>5</w:t>
      </w:r>
      <w:r w:rsidR="00EF583B" w:rsidRPr="00507826">
        <w:rPr>
          <w:b w:val="0"/>
          <w:color w:val="FF0000"/>
        </w:rPr>
        <w:t xml:space="preserve"> (пято</w:t>
      </w:r>
      <w:r w:rsidR="007F36DC" w:rsidRPr="00507826">
        <w:rPr>
          <w:b w:val="0"/>
        </w:rPr>
        <w:t>го</w:t>
      </w:r>
      <w:r w:rsidR="00EF583B" w:rsidRPr="00507826">
        <w:rPr>
          <w:b w:val="0"/>
        </w:rPr>
        <w:t>)</w:t>
      </w:r>
      <w:r w:rsidR="006746EB" w:rsidRPr="00507826">
        <w:rPr>
          <w:b w:val="0"/>
        </w:rPr>
        <w:t xml:space="preserve"> </w:t>
      </w:r>
      <w:r w:rsidR="007F36DC" w:rsidRPr="00507826">
        <w:rPr>
          <w:b w:val="0"/>
        </w:rPr>
        <w:t>числа месяца, следующего за отчетным (отчетным месяцем является месяц, в котором фактически ока</w:t>
      </w:r>
      <w:r w:rsidR="001D0FEF" w:rsidRPr="00507826">
        <w:rPr>
          <w:b w:val="0"/>
        </w:rPr>
        <w:t>зывались Услуги), на</w:t>
      </w:r>
      <w:r w:rsidR="0033392F" w:rsidRPr="00507826">
        <w:rPr>
          <w:b w:val="0"/>
        </w:rPr>
        <w:t> </w:t>
      </w:r>
      <w:r w:rsidR="001D0FEF" w:rsidRPr="00507826">
        <w:rPr>
          <w:b w:val="0"/>
        </w:rPr>
        <w:t>основании К</w:t>
      </w:r>
      <w:r w:rsidR="007F36DC" w:rsidRPr="00507826">
        <w:rPr>
          <w:b w:val="0"/>
        </w:rPr>
        <w:t xml:space="preserve">онтрольных листов уборки внутренних помещений и прилегающей территории (Приложение № 10 к настоящему Договору) и выявленных за отчетный </w:t>
      </w:r>
      <w:r w:rsidR="00693171" w:rsidRPr="00507826">
        <w:rPr>
          <w:b w:val="0"/>
        </w:rPr>
        <w:t xml:space="preserve">месяц </w:t>
      </w:r>
      <w:r w:rsidR="007F36DC" w:rsidRPr="00507826">
        <w:rPr>
          <w:b w:val="0"/>
        </w:rPr>
        <w:t xml:space="preserve">фактов неоказания Услуг, составляет раздельно по каждому Объекту </w:t>
      </w:r>
      <w:r w:rsidR="0039578F" w:rsidRPr="00507826">
        <w:rPr>
          <w:b w:val="0"/>
        </w:rPr>
        <w:t>в</w:t>
      </w:r>
      <w:r w:rsidR="0033392F" w:rsidRPr="00507826">
        <w:rPr>
          <w:b w:val="0"/>
        </w:rPr>
        <w:t> </w:t>
      </w:r>
      <w:r w:rsidR="0039578F" w:rsidRPr="00507826">
        <w:rPr>
          <w:b w:val="0"/>
        </w:rPr>
        <w:t>2</w:t>
      </w:r>
      <w:r w:rsidR="0033392F" w:rsidRPr="00507826">
        <w:rPr>
          <w:b w:val="0"/>
        </w:rPr>
        <w:t> </w:t>
      </w:r>
      <w:r w:rsidR="0039578F" w:rsidRPr="00507826">
        <w:rPr>
          <w:b w:val="0"/>
        </w:rPr>
        <w:t xml:space="preserve">(двух) экземплярах </w:t>
      </w:r>
      <w:r w:rsidR="007F36DC" w:rsidRPr="00507826">
        <w:rPr>
          <w:b w:val="0"/>
        </w:rPr>
        <w:t xml:space="preserve">Акты сверки </w:t>
      </w:r>
      <w:proofErr w:type="spellStart"/>
      <w:r w:rsidR="007F36DC" w:rsidRPr="00507826">
        <w:rPr>
          <w:b w:val="0"/>
        </w:rPr>
        <w:t>неоказанных</w:t>
      </w:r>
      <w:proofErr w:type="spellEnd"/>
      <w:r w:rsidR="007F36DC" w:rsidRPr="00507826">
        <w:rPr>
          <w:b w:val="0"/>
        </w:rPr>
        <w:t xml:space="preserve"> </w:t>
      </w:r>
      <w:r w:rsidR="0033392F" w:rsidRPr="00507826">
        <w:rPr>
          <w:b w:val="0"/>
        </w:rPr>
        <w:t>У</w:t>
      </w:r>
      <w:r w:rsidR="007F36DC" w:rsidRPr="00507826">
        <w:rPr>
          <w:b w:val="0"/>
        </w:rPr>
        <w:t>слуг</w:t>
      </w:r>
      <w:r w:rsidR="0033392F" w:rsidRPr="00507826">
        <w:rPr>
          <w:b w:val="0"/>
        </w:rPr>
        <w:t xml:space="preserve"> по Объектам</w:t>
      </w:r>
      <w:r w:rsidR="006F2679" w:rsidRPr="00507826">
        <w:rPr>
          <w:b w:val="0"/>
        </w:rPr>
        <w:t xml:space="preserve"> (далее – Акты сверки </w:t>
      </w:r>
      <w:proofErr w:type="spellStart"/>
      <w:r w:rsidR="006F2679" w:rsidRPr="00507826">
        <w:rPr>
          <w:b w:val="0"/>
        </w:rPr>
        <w:t>неоказанных</w:t>
      </w:r>
      <w:proofErr w:type="spellEnd"/>
      <w:r w:rsidR="006F2679" w:rsidRPr="00507826">
        <w:rPr>
          <w:b w:val="0"/>
        </w:rPr>
        <w:t xml:space="preserve"> Услуг)</w:t>
      </w:r>
      <w:r w:rsidR="007F36DC" w:rsidRPr="00507826">
        <w:rPr>
          <w:b w:val="0"/>
        </w:rPr>
        <w:t>, если таковые имели место в</w:t>
      </w:r>
      <w:r w:rsidR="0033392F" w:rsidRPr="00507826">
        <w:rPr>
          <w:b w:val="0"/>
        </w:rPr>
        <w:t xml:space="preserve"> </w:t>
      </w:r>
      <w:r w:rsidR="007F36DC" w:rsidRPr="00507826">
        <w:rPr>
          <w:b w:val="0"/>
        </w:rPr>
        <w:t>отчетном периоде по Объектам, указанным в Приложениях №№ 2 и</w:t>
      </w:r>
      <w:r w:rsidR="0033392F" w:rsidRPr="00507826">
        <w:rPr>
          <w:b w:val="0"/>
        </w:rPr>
        <w:t> </w:t>
      </w:r>
      <w:r w:rsidR="007F36DC" w:rsidRPr="00507826">
        <w:rPr>
          <w:b w:val="0"/>
        </w:rPr>
        <w:t xml:space="preserve">3. </w:t>
      </w:r>
    </w:p>
    <w:p w14:paraId="0F8C16BC" w14:textId="4768B507" w:rsidR="008C25E0" w:rsidRPr="00507826" w:rsidRDefault="007F36DC" w:rsidP="00EE412C">
      <w:pPr>
        <w:pStyle w:val="a2"/>
        <w:keepNext w:val="0"/>
        <w:keepLines w:val="0"/>
        <w:numPr>
          <w:ilvl w:val="0"/>
          <w:numId w:val="0"/>
        </w:numPr>
        <w:ind w:firstLine="709"/>
        <w:jc w:val="both"/>
        <w:rPr>
          <w:b w:val="0"/>
        </w:rPr>
      </w:pPr>
      <w:r w:rsidRPr="00507826">
        <w:rPr>
          <w:b w:val="0"/>
        </w:rPr>
        <w:t xml:space="preserve">Акты подписываются </w:t>
      </w:r>
      <w:r w:rsidR="00A637E2" w:rsidRPr="00507826">
        <w:rPr>
          <w:b w:val="0"/>
        </w:rPr>
        <w:t>У</w:t>
      </w:r>
      <w:r w:rsidRPr="00507826">
        <w:rPr>
          <w:b w:val="0"/>
        </w:rPr>
        <w:t>полномоченными лицами</w:t>
      </w:r>
      <w:r w:rsidR="0039578F" w:rsidRPr="00507826">
        <w:rPr>
          <w:b w:val="0"/>
        </w:rPr>
        <w:t xml:space="preserve"> Сторон</w:t>
      </w:r>
      <w:r w:rsidRPr="00507826">
        <w:rPr>
          <w:b w:val="0"/>
        </w:rPr>
        <w:t xml:space="preserve"> и являются основанием для наложения штрафных санкций на Исполнителя за </w:t>
      </w:r>
      <w:proofErr w:type="spellStart"/>
      <w:r w:rsidRPr="00507826">
        <w:rPr>
          <w:b w:val="0"/>
        </w:rPr>
        <w:t>неоказанные</w:t>
      </w:r>
      <w:proofErr w:type="spellEnd"/>
      <w:r w:rsidRPr="00507826">
        <w:rPr>
          <w:b w:val="0"/>
        </w:rPr>
        <w:t xml:space="preserve"> Услуги в отчетном </w:t>
      </w:r>
      <w:r w:rsidR="00782438" w:rsidRPr="00507826">
        <w:rPr>
          <w:b w:val="0"/>
        </w:rPr>
        <w:t xml:space="preserve">месяце </w:t>
      </w:r>
      <w:r w:rsidRPr="00507826">
        <w:rPr>
          <w:b w:val="0"/>
        </w:rPr>
        <w:t>(Форма Акта</w:t>
      </w:r>
      <w:r w:rsidR="00295D49" w:rsidRPr="00507826">
        <w:rPr>
          <w:b w:val="0"/>
        </w:rPr>
        <w:t xml:space="preserve"> сверки</w:t>
      </w:r>
      <w:r w:rsidRPr="00507826">
        <w:rPr>
          <w:b w:val="0"/>
        </w:rPr>
        <w:t xml:space="preserve"> </w:t>
      </w:r>
      <w:proofErr w:type="spellStart"/>
      <w:r w:rsidRPr="00507826">
        <w:rPr>
          <w:b w:val="0"/>
        </w:rPr>
        <w:t>неоказанных</w:t>
      </w:r>
      <w:proofErr w:type="spellEnd"/>
      <w:r w:rsidRPr="00507826">
        <w:rPr>
          <w:b w:val="0"/>
        </w:rPr>
        <w:t xml:space="preserve"> </w:t>
      </w:r>
      <w:r w:rsidR="0033392F" w:rsidRPr="00507826">
        <w:rPr>
          <w:b w:val="0"/>
        </w:rPr>
        <w:t>У</w:t>
      </w:r>
      <w:r w:rsidRPr="00507826">
        <w:rPr>
          <w:b w:val="0"/>
        </w:rPr>
        <w:t>сл</w:t>
      </w:r>
      <w:r w:rsidR="008742B9" w:rsidRPr="00507826">
        <w:rPr>
          <w:b w:val="0"/>
        </w:rPr>
        <w:t>уг</w:t>
      </w:r>
      <w:r w:rsidR="0033392F" w:rsidRPr="00507826">
        <w:rPr>
          <w:b w:val="0"/>
        </w:rPr>
        <w:t xml:space="preserve"> </w:t>
      </w:r>
      <w:r w:rsidR="008742B9" w:rsidRPr="00507826">
        <w:rPr>
          <w:b w:val="0"/>
        </w:rPr>
        <w:t>приведена в Приложении № 13.3</w:t>
      </w:r>
      <w:r w:rsidRPr="00507826">
        <w:rPr>
          <w:b w:val="0"/>
        </w:rPr>
        <w:t xml:space="preserve"> к</w:t>
      </w:r>
      <w:r w:rsidR="00A637E2" w:rsidRPr="00507826">
        <w:rPr>
          <w:b w:val="0"/>
        </w:rPr>
        <w:t> </w:t>
      </w:r>
      <w:r w:rsidRPr="00507826">
        <w:rPr>
          <w:b w:val="0"/>
        </w:rPr>
        <w:t>настоящему Договору).</w:t>
      </w:r>
    </w:p>
    <w:p w14:paraId="0C50DADB" w14:textId="46F9B7A7" w:rsidR="00874089" w:rsidRPr="00507826" w:rsidRDefault="00874089" w:rsidP="00D832AF">
      <w:pPr>
        <w:pStyle w:val="a2"/>
        <w:keepNext w:val="0"/>
        <w:keepLines w:val="0"/>
        <w:numPr>
          <w:ilvl w:val="1"/>
          <w:numId w:val="2"/>
        </w:numPr>
        <w:ind w:left="0" w:firstLine="709"/>
        <w:jc w:val="both"/>
        <w:rPr>
          <w:b w:val="0"/>
        </w:rPr>
      </w:pPr>
      <w:r w:rsidRPr="00507826">
        <w:rPr>
          <w:b w:val="0"/>
        </w:rPr>
        <w:t xml:space="preserve">В течение 5 (пяти) рабочих дней с момента получения вышеуказанных </w:t>
      </w:r>
      <w:r w:rsidRPr="00507826">
        <w:rPr>
          <w:b w:val="0"/>
        </w:rPr>
        <w:lastRenderedPageBreak/>
        <w:t>документов Исполнитель подписывает и возвращает второй экземпляр Акта</w:t>
      </w:r>
      <w:r w:rsidR="00295D49" w:rsidRPr="00507826">
        <w:rPr>
          <w:b w:val="0"/>
        </w:rPr>
        <w:t xml:space="preserve"> сверки</w:t>
      </w:r>
      <w:r w:rsidRPr="00507826">
        <w:rPr>
          <w:b w:val="0"/>
        </w:rPr>
        <w:t xml:space="preserve"> </w:t>
      </w:r>
      <w:proofErr w:type="spellStart"/>
      <w:r w:rsidR="005C6B81" w:rsidRPr="00507826">
        <w:rPr>
          <w:b w:val="0"/>
        </w:rPr>
        <w:t>неоказанных</w:t>
      </w:r>
      <w:proofErr w:type="spellEnd"/>
      <w:r w:rsidRPr="00507826">
        <w:rPr>
          <w:b w:val="0"/>
        </w:rPr>
        <w:t xml:space="preserve"> </w:t>
      </w:r>
      <w:r w:rsidR="008051F0" w:rsidRPr="00507826">
        <w:rPr>
          <w:b w:val="0"/>
        </w:rPr>
        <w:t xml:space="preserve">Услуг </w:t>
      </w:r>
      <w:r w:rsidRPr="00507826">
        <w:rPr>
          <w:b w:val="0"/>
        </w:rPr>
        <w:t xml:space="preserve">Заказчику. </w:t>
      </w:r>
    </w:p>
    <w:p w14:paraId="14E8ABA6" w14:textId="77777777" w:rsidR="00874089" w:rsidRPr="00507826" w:rsidRDefault="00874089" w:rsidP="00D832AF">
      <w:pPr>
        <w:pStyle w:val="a2"/>
        <w:keepNext w:val="0"/>
        <w:keepLines w:val="0"/>
        <w:numPr>
          <w:ilvl w:val="1"/>
          <w:numId w:val="2"/>
        </w:numPr>
        <w:ind w:left="0" w:firstLine="709"/>
        <w:jc w:val="both"/>
        <w:rPr>
          <w:b w:val="0"/>
        </w:rPr>
      </w:pPr>
      <w:r w:rsidRPr="00507826">
        <w:rPr>
          <w:b w:val="0"/>
        </w:rPr>
        <w:t xml:space="preserve">При выявлении замечаний по качеству оказанных Услуг по уборке внутренних помещений и прилегающих территорий, а также не </w:t>
      </w:r>
      <w:r w:rsidR="00771683" w:rsidRPr="00507826">
        <w:rPr>
          <w:b w:val="0"/>
        </w:rPr>
        <w:t xml:space="preserve">предоставлению </w:t>
      </w:r>
      <w:r w:rsidRPr="00507826">
        <w:rPr>
          <w:b w:val="0"/>
        </w:rPr>
        <w:t xml:space="preserve">и/или несвоевременной </w:t>
      </w:r>
      <w:r w:rsidR="00771683" w:rsidRPr="00507826">
        <w:rPr>
          <w:b w:val="0"/>
        </w:rPr>
        <w:t xml:space="preserve">доставке </w:t>
      </w:r>
      <w:r w:rsidRPr="00507826">
        <w:rPr>
          <w:b w:val="0"/>
        </w:rPr>
        <w:t>Расходных материалов</w:t>
      </w:r>
      <w:r w:rsidR="00B45F69" w:rsidRPr="00507826">
        <w:rPr>
          <w:b w:val="0"/>
        </w:rPr>
        <w:t xml:space="preserve"> для </w:t>
      </w:r>
      <w:proofErr w:type="spellStart"/>
      <w:r w:rsidR="003F15EC" w:rsidRPr="00507826">
        <w:rPr>
          <w:b w:val="0"/>
        </w:rPr>
        <w:t>К</w:t>
      </w:r>
      <w:r w:rsidR="00B45F69" w:rsidRPr="00507826">
        <w:rPr>
          <w:b w:val="0"/>
        </w:rPr>
        <w:t>лининговых</w:t>
      </w:r>
      <w:proofErr w:type="spellEnd"/>
      <w:r w:rsidR="00B45F69" w:rsidRPr="00507826">
        <w:rPr>
          <w:b w:val="0"/>
        </w:rPr>
        <w:t xml:space="preserve"> </w:t>
      </w:r>
      <w:r w:rsidR="003F15EC" w:rsidRPr="00507826">
        <w:rPr>
          <w:b w:val="0"/>
        </w:rPr>
        <w:t>у</w:t>
      </w:r>
      <w:r w:rsidR="00B45F69" w:rsidRPr="00507826">
        <w:rPr>
          <w:b w:val="0"/>
        </w:rPr>
        <w:t>слуг</w:t>
      </w:r>
      <w:r w:rsidRPr="00507826">
        <w:rPr>
          <w:b w:val="0"/>
        </w:rPr>
        <w:t xml:space="preserve"> и/или </w:t>
      </w:r>
      <w:r w:rsidR="00000819" w:rsidRPr="00507826">
        <w:rPr>
          <w:b w:val="0"/>
        </w:rPr>
        <w:t>Запасн</w:t>
      </w:r>
      <w:r w:rsidRPr="00507826">
        <w:rPr>
          <w:b w:val="0"/>
        </w:rPr>
        <w:t xml:space="preserve">ых материалов для ТО на Объект, Исполнитель обязан принять меры по их устранению в течение </w:t>
      </w:r>
      <w:r w:rsidR="006740EA" w:rsidRPr="00507826">
        <w:rPr>
          <w:b w:val="0"/>
        </w:rPr>
        <w:t>3 (</w:t>
      </w:r>
      <w:r w:rsidRPr="00507826">
        <w:rPr>
          <w:b w:val="0"/>
        </w:rPr>
        <w:t>трёх</w:t>
      </w:r>
      <w:r w:rsidR="006740EA" w:rsidRPr="00507826">
        <w:rPr>
          <w:b w:val="0"/>
        </w:rPr>
        <w:t>)</w:t>
      </w:r>
      <w:r w:rsidRPr="00507826">
        <w:rPr>
          <w:b w:val="0"/>
        </w:rPr>
        <w:t xml:space="preserve"> часов с момента обнаружения</w:t>
      </w:r>
      <w:r w:rsidR="006740EA" w:rsidRPr="00507826">
        <w:rPr>
          <w:b w:val="0"/>
        </w:rPr>
        <w:t xml:space="preserve"> Заказчиком</w:t>
      </w:r>
      <w:r w:rsidRPr="00507826">
        <w:rPr>
          <w:b w:val="0"/>
        </w:rPr>
        <w:t>.</w:t>
      </w:r>
    </w:p>
    <w:p w14:paraId="3D0DB999" w14:textId="2F3B599F" w:rsidR="00874089" w:rsidRPr="00507826" w:rsidRDefault="00874089" w:rsidP="00D832AF">
      <w:pPr>
        <w:pStyle w:val="a2"/>
        <w:keepNext w:val="0"/>
        <w:keepLines w:val="0"/>
        <w:numPr>
          <w:ilvl w:val="1"/>
          <w:numId w:val="2"/>
        </w:numPr>
        <w:ind w:left="0" w:firstLine="709"/>
        <w:jc w:val="both"/>
        <w:rPr>
          <w:b w:val="0"/>
        </w:rPr>
      </w:pPr>
      <w:r w:rsidRPr="00507826">
        <w:rPr>
          <w:b w:val="0"/>
        </w:rPr>
        <w:t xml:space="preserve">Факт не устранения замечаний </w:t>
      </w:r>
      <w:r w:rsidR="00586A91" w:rsidRPr="00507826">
        <w:rPr>
          <w:b w:val="0"/>
        </w:rPr>
        <w:t>в течение</w:t>
      </w:r>
      <w:r w:rsidRPr="00507826">
        <w:rPr>
          <w:b w:val="0"/>
        </w:rPr>
        <w:t xml:space="preserve"> </w:t>
      </w:r>
      <w:r w:rsidR="006740EA" w:rsidRPr="00507826">
        <w:rPr>
          <w:b w:val="0"/>
        </w:rPr>
        <w:t>3 (</w:t>
      </w:r>
      <w:r w:rsidR="00754D65" w:rsidRPr="00507826">
        <w:rPr>
          <w:b w:val="0"/>
        </w:rPr>
        <w:t>трё</w:t>
      </w:r>
      <w:r w:rsidRPr="00507826">
        <w:rPr>
          <w:b w:val="0"/>
        </w:rPr>
        <w:t>х</w:t>
      </w:r>
      <w:r w:rsidR="006740EA" w:rsidRPr="00507826">
        <w:rPr>
          <w:b w:val="0"/>
        </w:rPr>
        <w:t>)</w:t>
      </w:r>
      <w:r w:rsidRPr="00507826">
        <w:rPr>
          <w:b w:val="0"/>
        </w:rPr>
        <w:t xml:space="preserve"> часов с мом</w:t>
      </w:r>
      <w:r w:rsidR="00636956" w:rsidRPr="00507826">
        <w:rPr>
          <w:b w:val="0"/>
        </w:rPr>
        <w:t>ента обнаружения</w:t>
      </w:r>
      <w:r w:rsidR="001958D1" w:rsidRPr="00507826">
        <w:rPr>
          <w:b w:val="0"/>
        </w:rPr>
        <w:t xml:space="preserve"> Заказчиком</w:t>
      </w:r>
      <w:r w:rsidR="00636956" w:rsidRPr="00507826">
        <w:rPr>
          <w:b w:val="0"/>
        </w:rPr>
        <w:t xml:space="preserve"> фиксируется в Л</w:t>
      </w:r>
      <w:r w:rsidR="003E0009" w:rsidRPr="00507826">
        <w:rPr>
          <w:b w:val="0"/>
        </w:rPr>
        <w:t>исте прие</w:t>
      </w:r>
      <w:r w:rsidRPr="00507826">
        <w:rPr>
          <w:b w:val="0"/>
        </w:rPr>
        <w:t xml:space="preserve">ма качества </w:t>
      </w:r>
      <w:r w:rsidR="003E0009" w:rsidRPr="00507826">
        <w:rPr>
          <w:b w:val="0"/>
        </w:rPr>
        <w:t>У</w:t>
      </w:r>
      <w:r w:rsidRPr="00507826">
        <w:rPr>
          <w:b w:val="0"/>
        </w:rPr>
        <w:t xml:space="preserve">слуг </w:t>
      </w:r>
      <w:r w:rsidR="00686996" w:rsidRPr="00507826">
        <w:rPr>
          <w:b w:val="0"/>
        </w:rPr>
        <w:t>(Приложение №</w:t>
      </w:r>
      <w:r w:rsidR="00A637E2" w:rsidRPr="00507826">
        <w:rPr>
          <w:b w:val="0"/>
        </w:rPr>
        <w:t> </w:t>
      </w:r>
      <w:r w:rsidR="00686996" w:rsidRPr="00507826">
        <w:rPr>
          <w:b w:val="0"/>
        </w:rPr>
        <w:t>1</w:t>
      </w:r>
      <w:r w:rsidR="00007E7A" w:rsidRPr="00507826">
        <w:rPr>
          <w:b w:val="0"/>
        </w:rPr>
        <w:t>1</w:t>
      </w:r>
      <w:r w:rsidRPr="00507826">
        <w:rPr>
          <w:b w:val="0"/>
        </w:rPr>
        <w:t xml:space="preserve"> к настоящему Договору) и является основанием для применения к</w:t>
      </w:r>
      <w:r w:rsidR="00A637E2" w:rsidRPr="00507826">
        <w:rPr>
          <w:b w:val="0"/>
        </w:rPr>
        <w:t xml:space="preserve"> </w:t>
      </w:r>
      <w:r w:rsidRPr="00507826">
        <w:rPr>
          <w:b w:val="0"/>
        </w:rPr>
        <w:t>Исполнителю мер ответственности</w:t>
      </w:r>
      <w:r w:rsidR="00636956" w:rsidRPr="00507826">
        <w:rPr>
          <w:b w:val="0"/>
        </w:rPr>
        <w:t>. Исполнитель обязан подписать Л</w:t>
      </w:r>
      <w:r w:rsidR="00C534A7" w:rsidRPr="00507826">
        <w:rPr>
          <w:b w:val="0"/>
        </w:rPr>
        <w:t>ист прие</w:t>
      </w:r>
      <w:r w:rsidRPr="00507826">
        <w:rPr>
          <w:b w:val="0"/>
        </w:rPr>
        <w:t>ма ка</w:t>
      </w:r>
      <w:r w:rsidR="00C534A7" w:rsidRPr="00507826">
        <w:rPr>
          <w:b w:val="0"/>
        </w:rPr>
        <w:t>чества У</w:t>
      </w:r>
      <w:r w:rsidRPr="00507826">
        <w:rPr>
          <w:b w:val="0"/>
        </w:rPr>
        <w:t xml:space="preserve">слуг, составленный Заказчиком, либо указать в нем свои мотивированные возражения. При этом </w:t>
      </w:r>
      <w:r w:rsidR="00636956" w:rsidRPr="00507826">
        <w:rPr>
          <w:b w:val="0"/>
        </w:rPr>
        <w:t>каждый недостаток, указанный в Л</w:t>
      </w:r>
      <w:r w:rsidR="00C534A7" w:rsidRPr="00507826">
        <w:rPr>
          <w:b w:val="0"/>
        </w:rPr>
        <w:t>исте приема качества У</w:t>
      </w:r>
      <w:r w:rsidRPr="00507826">
        <w:rPr>
          <w:b w:val="0"/>
        </w:rPr>
        <w:t>слуг, считается самостоятельным замечанием для целей настоящего Договора.</w:t>
      </w:r>
    </w:p>
    <w:p w14:paraId="5296088F" w14:textId="7108BAF3" w:rsidR="00874089" w:rsidRPr="00507826" w:rsidRDefault="00874089" w:rsidP="00D832AF">
      <w:pPr>
        <w:pStyle w:val="a2"/>
        <w:keepNext w:val="0"/>
        <w:keepLines w:val="0"/>
        <w:numPr>
          <w:ilvl w:val="1"/>
          <w:numId w:val="2"/>
        </w:numPr>
        <w:ind w:left="0" w:firstLine="709"/>
        <w:jc w:val="both"/>
        <w:rPr>
          <w:b w:val="0"/>
        </w:rPr>
      </w:pPr>
      <w:r w:rsidRPr="00507826">
        <w:rPr>
          <w:b w:val="0"/>
        </w:rPr>
        <w:t>Лист прием</w:t>
      </w:r>
      <w:r w:rsidR="00636956" w:rsidRPr="00507826">
        <w:rPr>
          <w:b w:val="0"/>
        </w:rPr>
        <w:t xml:space="preserve">а качества услуг подписывается </w:t>
      </w:r>
      <w:r w:rsidR="00A637E2" w:rsidRPr="00507826">
        <w:rPr>
          <w:b w:val="0"/>
        </w:rPr>
        <w:t>У</w:t>
      </w:r>
      <w:r w:rsidRPr="00507826">
        <w:rPr>
          <w:b w:val="0"/>
        </w:rPr>
        <w:t>полномоченными лицами Сторон</w:t>
      </w:r>
      <w:r w:rsidR="008F22D4" w:rsidRPr="00507826">
        <w:rPr>
          <w:b w:val="0"/>
        </w:rPr>
        <w:t>,</w:t>
      </w:r>
      <w:r w:rsidRPr="00507826">
        <w:rPr>
          <w:b w:val="0"/>
        </w:rPr>
        <w:t xml:space="preserve"> </w:t>
      </w:r>
      <w:r w:rsidR="00573CBE" w:rsidRPr="00507826">
        <w:rPr>
          <w:b w:val="0"/>
        </w:rPr>
        <w:t>указанными в С</w:t>
      </w:r>
      <w:r w:rsidR="008F22D4" w:rsidRPr="00507826">
        <w:rPr>
          <w:b w:val="0"/>
        </w:rPr>
        <w:t>писке</w:t>
      </w:r>
      <w:r w:rsidR="00573CBE" w:rsidRPr="00507826">
        <w:rPr>
          <w:b w:val="0"/>
        </w:rPr>
        <w:t xml:space="preserve"> уполномоченных лиц Сторон</w:t>
      </w:r>
      <w:r w:rsidR="008F22D4" w:rsidRPr="00507826">
        <w:rPr>
          <w:b w:val="0"/>
        </w:rPr>
        <w:t xml:space="preserve"> (Приложение №</w:t>
      </w:r>
      <w:r w:rsidR="00A637E2" w:rsidRPr="00507826">
        <w:rPr>
          <w:b w:val="0"/>
        </w:rPr>
        <w:t xml:space="preserve"> </w:t>
      </w:r>
      <w:r w:rsidR="008F22D4" w:rsidRPr="00507826">
        <w:rPr>
          <w:b w:val="0"/>
        </w:rPr>
        <w:t>9 к</w:t>
      </w:r>
      <w:r w:rsidR="00261A55" w:rsidRPr="00507826">
        <w:rPr>
          <w:lang w:val="en-US"/>
        </w:rPr>
        <w:t> </w:t>
      </w:r>
      <w:r w:rsidR="008F22D4" w:rsidRPr="00507826">
        <w:rPr>
          <w:b w:val="0"/>
        </w:rPr>
        <w:t xml:space="preserve">настоящему Договору), </w:t>
      </w:r>
      <w:r w:rsidR="008A751D" w:rsidRPr="00507826">
        <w:rPr>
          <w:b w:val="0"/>
        </w:rPr>
        <w:t xml:space="preserve">не позднее следующего </w:t>
      </w:r>
      <w:r w:rsidRPr="00507826">
        <w:rPr>
          <w:b w:val="0"/>
        </w:rPr>
        <w:t>рабочего дня</w:t>
      </w:r>
      <w:r w:rsidR="008A751D" w:rsidRPr="00507826">
        <w:rPr>
          <w:b w:val="0"/>
        </w:rPr>
        <w:t xml:space="preserve"> со дня </w:t>
      </w:r>
      <w:proofErr w:type="spellStart"/>
      <w:r w:rsidR="008A751D" w:rsidRPr="00507826">
        <w:rPr>
          <w:b w:val="0"/>
        </w:rPr>
        <w:t>неустранения</w:t>
      </w:r>
      <w:proofErr w:type="spellEnd"/>
      <w:r w:rsidR="008A751D" w:rsidRPr="00507826">
        <w:rPr>
          <w:b w:val="0"/>
        </w:rPr>
        <w:t xml:space="preserve"> замечаний</w:t>
      </w:r>
      <w:r w:rsidRPr="00507826">
        <w:rPr>
          <w:b w:val="0"/>
        </w:rPr>
        <w:t xml:space="preserve">. </w:t>
      </w:r>
    </w:p>
    <w:p w14:paraId="60D337F4" w14:textId="106E2E02" w:rsidR="00874089" w:rsidRPr="00507826" w:rsidRDefault="00874089" w:rsidP="00D832AF">
      <w:pPr>
        <w:pStyle w:val="a2"/>
        <w:keepNext w:val="0"/>
        <w:keepLines w:val="0"/>
        <w:numPr>
          <w:ilvl w:val="1"/>
          <w:numId w:val="2"/>
        </w:numPr>
        <w:ind w:left="0" w:firstLine="709"/>
        <w:jc w:val="both"/>
        <w:rPr>
          <w:b w:val="0"/>
        </w:rPr>
      </w:pPr>
      <w:r w:rsidRPr="00507826">
        <w:rPr>
          <w:b w:val="0"/>
        </w:rPr>
        <w:t xml:space="preserve">В случае если в процессе оказания Услуг по комплексной уборке внутренних помещений и прилегающих территорий выявится невозможность устранения отдельных загрязнений, </w:t>
      </w:r>
      <w:r w:rsidR="000036DD" w:rsidRPr="00507826">
        <w:rPr>
          <w:b w:val="0"/>
        </w:rPr>
        <w:t xml:space="preserve">персонал </w:t>
      </w:r>
      <w:r w:rsidRPr="00507826">
        <w:rPr>
          <w:b w:val="0"/>
        </w:rPr>
        <w:t>Исполнителя в присутствии уполномоченного лица Заказчика провод</w:t>
      </w:r>
      <w:r w:rsidR="000036DD" w:rsidRPr="00507826">
        <w:rPr>
          <w:b w:val="0"/>
        </w:rPr>
        <w:t>и</w:t>
      </w:r>
      <w:r w:rsidRPr="00507826">
        <w:rPr>
          <w:b w:val="0"/>
        </w:rPr>
        <w:t>т контрольную уборку (чистку). При подтверждении невозможности устранения загрязнения, а также при отказе Заказчика от проведения контрольной чистки, Заказчик не вправе предъявить замечан</w:t>
      </w:r>
      <w:r w:rsidR="007C7CB7" w:rsidRPr="00507826">
        <w:rPr>
          <w:b w:val="0"/>
        </w:rPr>
        <w:t>ие Исполнителю и вносить его в Л</w:t>
      </w:r>
      <w:r w:rsidRPr="00507826">
        <w:rPr>
          <w:b w:val="0"/>
        </w:rPr>
        <w:t>ист приема качества.</w:t>
      </w:r>
    </w:p>
    <w:p w14:paraId="7D6EE0EC" w14:textId="131F07B7" w:rsidR="00682D4B" w:rsidRPr="00507826" w:rsidRDefault="00874089" w:rsidP="00682D4B">
      <w:pPr>
        <w:pStyle w:val="a2"/>
        <w:keepNext w:val="0"/>
        <w:keepLines w:val="0"/>
        <w:numPr>
          <w:ilvl w:val="1"/>
          <w:numId w:val="2"/>
        </w:numPr>
        <w:ind w:left="0" w:firstLine="709"/>
        <w:jc w:val="both"/>
        <w:rPr>
          <w:b w:val="0"/>
        </w:rPr>
      </w:pPr>
      <w:r w:rsidRPr="00507826">
        <w:rPr>
          <w:b w:val="0"/>
        </w:rPr>
        <w:t xml:space="preserve">Стороны назначают уполномоченных лиц по </w:t>
      </w:r>
      <w:r w:rsidR="00E941C5" w:rsidRPr="00507826">
        <w:rPr>
          <w:b w:val="0"/>
        </w:rPr>
        <w:t>О</w:t>
      </w:r>
      <w:r w:rsidRPr="00507826">
        <w:rPr>
          <w:b w:val="0"/>
        </w:rPr>
        <w:t xml:space="preserve">бъектам (далее – Уполномоченные лица, в соответствии с формой, приведенной в Приложении </w:t>
      </w:r>
      <w:r w:rsidR="00686996" w:rsidRPr="00507826">
        <w:rPr>
          <w:b w:val="0"/>
        </w:rPr>
        <w:t>№</w:t>
      </w:r>
      <w:r w:rsidR="00682D4B" w:rsidRPr="00507826">
        <w:rPr>
          <w:b w:val="0"/>
          <w:lang w:val="en-US"/>
        </w:rPr>
        <w:t> </w:t>
      </w:r>
      <w:r w:rsidR="00686996" w:rsidRPr="00507826">
        <w:rPr>
          <w:b w:val="0"/>
        </w:rPr>
        <w:t>9</w:t>
      </w:r>
      <w:r w:rsidRPr="00507826">
        <w:rPr>
          <w:b w:val="0"/>
        </w:rPr>
        <w:t>, являющимся неотъемлемой частью настоящего Договора:</w:t>
      </w:r>
    </w:p>
    <w:p w14:paraId="539E4A8F" w14:textId="68213BEF" w:rsidR="00874089" w:rsidRPr="00507826" w:rsidRDefault="00874089" w:rsidP="00682D4B">
      <w:pPr>
        <w:pStyle w:val="a2"/>
        <w:keepNext w:val="0"/>
        <w:keepLines w:val="0"/>
        <w:numPr>
          <w:ilvl w:val="0"/>
          <w:numId w:val="0"/>
        </w:numPr>
        <w:ind w:firstLine="709"/>
        <w:jc w:val="both"/>
        <w:rPr>
          <w:b w:val="0"/>
        </w:rPr>
      </w:pPr>
      <w:r w:rsidRPr="00507826">
        <w:rPr>
          <w:b w:val="0"/>
        </w:rPr>
        <w:t>со стороны Исполнителя –</w:t>
      </w:r>
      <w:r w:rsidR="00A2143F" w:rsidRPr="00507826">
        <w:rPr>
          <w:b w:val="0"/>
        </w:rPr>
        <w:t xml:space="preserve"> </w:t>
      </w:r>
      <w:r w:rsidR="00652634" w:rsidRPr="00507826">
        <w:rPr>
          <w:b w:val="0"/>
        </w:rPr>
        <w:t>для выполнение</w:t>
      </w:r>
      <w:r w:rsidRPr="00507826">
        <w:rPr>
          <w:b w:val="0"/>
        </w:rPr>
        <w:t xml:space="preserve"> обязательств по нас</w:t>
      </w:r>
      <w:r w:rsidR="00630010" w:rsidRPr="00507826">
        <w:rPr>
          <w:b w:val="0"/>
        </w:rPr>
        <w:t>тоящему Договору и подпис</w:t>
      </w:r>
      <w:r w:rsidR="00652634" w:rsidRPr="00507826">
        <w:rPr>
          <w:b w:val="0"/>
        </w:rPr>
        <w:t>ания</w:t>
      </w:r>
      <w:r w:rsidR="00630010" w:rsidRPr="00507826">
        <w:rPr>
          <w:b w:val="0"/>
        </w:rPr>
        <w:t xml:space="preserve"> А</w:t>
      </w:r>
      <w:r w:rsidRPr="00507826">
        <w:rPr>
          <w:b w:val="0"/>
        </w:rPr>
        <w:t>кт</w:t>
      </w:r>
      <w:r w:rsidR="00652634" w:rsidRPr="00507826">
        <w:rPr>
          <w:b w:val="0"/>
        </w:rPr>
        <w:t>ов</w:t>
      </w:r>
      <w:r w:rsidRPr="00507826">
        <w:rPr>
          <w:b w:val="0"/>
        </w:rPr>
        <w:t xml:space="preserve"> </w:t>
      </w:r>
      <w:r w:rsidR="00652634" w:rsidRPr="00507826">
        <w:rPr>
          <w:b w:val="0"/>
        </w:rPr>
        <w:t>(</w:t>
      </w:r>
      <w:r w:rsidRPr="00507826">
        <w:rPr>
          <w:b w:val="0"/>
        </w:rPr>
        <w:t xml:space="preserve">оказанных услуг, </w:t>
      </w:r>
      <w:r w:rsidR="00652634" w:rsidRPr="00507826">
        <w:rPr>
          <w:b w:val="0"/>
        </w:rPr>
        <w:t xml:space="preserve">сверки </w:t>
      </w:r>
      <w:proofErr w:type="spellStart"/>
      <w:r w:rsidR="00652634" w:rsidRPr="00507826">
        <w:rPr>
          <w:b w:val="0"/>
        </w:rPr>
        <w:t>неоказанных</w:t>
      </w:r>
      <w:proofErr w:type="spellEnd"/>
      <w:r w:rsidR="00652634" w:rsidRPr="00507826">
        <w:rPr>
          <w:b w:val="0"/>
        </w:rPr>
        <w:t xml:space="preserve">, приемки, корректировки объемов услуг), Ведомостей выявленных дефектов, </w:t>
      </w:r>
      <w:r w:rsidR="001D0FEF" w:rsidRPr="00507826">
        <w:rPr>
          <w:b w:val="0"/>
        </w:rPr>
        <w:t>К</w:t>
      </w:r>
      <w:r w:rsidR="00733EAD" w:rsidRPr="00507826">
        <w:rPr>
          <w:b w:val="0"/>
        </w:rPr>
        <w:t>онтрольны</w:t>
      </w:r>
      <w:r w:rsidR="00652634" w:rsidRPr="00507826">
        <w:rPr>
          <w:b w:val="0"/>
        </w:rPr>
        <w:t>х</w:t>
      </w:r>
      <w:r w:rsidR="00733EAD" w:rsidRPr="00507826">
        <w:rPr>
          <w:b w:val="0"/>
        </w:rPr>
        <w:t xml:space="preserve"> лист</w:t>
      </w:r>
      <w:r w:rsidR="00652634" w:rsidRPr="00507826">
        <w:rPr>
          <w:b w:val="0"/>
        </w:rPr>
        <w:t>ов уборки внутренних помещений и прилегающих территорий,</w:t>
      </w:r>
      <w:r w:rsidR="00733EAD" w:rsidRPr="00507826">
        <w:rPr>
          <w:b w:val="0"/>
        </w:rPr>
        <w:t xml:space="preserve"> </w:t>
      </w:r>
      <w:r w:rsidR="001D0FEF" w:rsidRPr="00507826">
        <w:rPr>
          <w:b w:val="0"/>
        </w:rPr>
        <w:t>Л</w:t>
      </w:r>
      <w:r w:rsidR="00E51769" w:rsidRPr="00507826">
        <w:rPr>
          <w:b w:val="0"/>
        </w:rPr>
        <w:t>ист</w:t>
      </w:r>
      <w:r w:rsidR="00652634" w:rsidRPr="00507826">
        <w:rPr>
          <w:b w:val="0"/>
        </w:rPr>
        <w:t>ов</w:t>
      </w:r>
      <w:r w:rsidR="00E51769" w:rsidRPr="00507826">
        <w:rPr>
          <w:b w:val="0"/>
        </w:rPr>
        <w:t xml:space="preserve"> приема качества услуг</w:t>
      </w:r>
      <w:r w:rsidR="00652634" w:rsidRPr="00507826">
        <w:rPr>
          <w:b w:val="0"/>
        </w:rPr>
        <w:t xml:space="preserve">, </w:t>
      </w:r>
      <w:r w:rsidR="00524D2D" w:rsidRPr="00507826">
        <w:rPr>
          <w:b w:val="0"/>
        </w:rPr>
        <w:t>Отчетов по приобретенным ЗИП и иным материалам, Оценк</w:t>
      </w:r>
      <w:r w:rsidR="00691838" w:rsidRPr="00507826">
        <w:rPr>
          <w:b w:val="0"/>
        </w:rPr>
        <w:t>и</w:t>
      </w:r>
      <w:r w:rsidR="00524D2D" w:rsidRPr="00507826">
        <w:rPr>
          <w:b w:val="0"/>
        </w:rPr>
        <w:t xml:space="preserve"> качества оказанных Услуг</w:t>
      </w:r>
      <w:r w:rsidR="00E51769" w:rsidRPr="00507826">
        <w:rPr>
          <w:b w:val="0"/>
        </w:rPr>
        <w:t xml:space="preserve"> на основании соответствующей </w:t>
      </w:r>
      <w:r w:rsidR="00AC5E32" w:rsidRPr="00507826">
        <w:rPr>
          <w:b w:val="0"/>
        </w:rPr>
        <w:t xml:space="preserve">доверенности </w:t>
      </w:r>
      <w:r w:rsidR="002B2390" w:rsidRPr="00507826">
        <w:rPr>
          <w:b w:val="0"/>
        </w:rPr>
        <w:t xml:space="preserve">(оформленной </w:t>
      </w:r>
      <w:r w:rsidR="00E51769" w:rsidRPr="00507826">
        <w:rPr>
          <w:b w:val="0"/>
        </w:rPr>
        <w:t>в простой письменной форме</w:t>
      </w:r>
      <w:r w:rsidR="00E941C5" w:rsidRPr="00507826">
        <w:rPr>
          <w:b w:val="0"/>
        </w:rPr>
        <w:t xml:space="preserve"> за подписью</w:t>
      </w:r>
      <w:r w:rsidR="002B2390" w:rsidRPr="00507826">
        <w:rPr>
          <w:b w:val="0"/>
        </w:rPr>
        <w:t xml:space="preserve"> лица, имеющ</w:t>
      </w:r>
      <w:r w:rsidR="00BB708C" w:rsidRPr="00507826">
        <w:rPr>
          <w:b w:val="0"/>
        </w:rPr>
        <w:t>его</w:t>
      </w:r>
      <w:r w:rsidR="002B2390" w:rsidRPr="00507826">
        <w:rPr>
          <w:b w:val="0"/>
        </w:rPr>
        <w:t xml:space="preserve"> право выдавать доверенности от имени</w:t>
      </w:r>
      <w:r w:rsidR="00BB708C" w:rsidRPr="00507826">
        <w:rPr>
          <w:b w:val="0"/>
        </w:rPr>
        <w:t xml:space="preserve"> Исполнителя</w:t>
      </w:r>
      <w:r w:rsidR="00E51769" w:rsidRPr="00507826">
        <w:rPr>
          <w:b w:val="0"/>
        </w:rPr>
        <w:t>).</w:t>
      </w:r>
      <w:r w:rsidR="00E31735" w:rsidRPr="00507826">
        <w:rPr>
          <w:b w:val="0"/>
        </w:rPr>
        <w:t xml:space="preserve"> Уполномоченные лица Исполнителя должны </w:t>
      </w:r>
      <w:r w:rsidR="00586A91" w:rsidRPr="00507826">
        <w:rPr>
          <w:b w:val="0"/>
        </w:rPr>
        <w:t>присутств</w:t>
      </w:r>
      <w:r w:rsidR="006C6B8D" w:rsidRPr="00507826">
        <w:rPr>
          <w:b w:val="0"/>
        </w:rPr>
        <w:t>овать на</w:t>
      </w:r>
      <w:r w:rsidR="00524D2D" w:rsidRPr="00507826">
        <w:rPr>
          <w:b w:val="0"/>
        </w:rPr>
        <w:t xml:space="preserve"> </w:t>
      </w:r>
      <w:r w:rsidR="00586A91" w:rsidRPr="00507826">
        <w:rPr>
          <w:b w:val="0"/>
        </w:rPr>
        <w:t>обслуживаемом</w:t>
      </w:r>
      <w:r w:rsidR="006C6B8D" w:rsidRPr="00507826">
        <w:rPr>
          <w:b w:val="0"/>
        </w:rPr>
        <w:t xml:space="preserve"> Объекте/либо иметь возможность оперативно</w:t>
      </w:r>
      <w:r w:rsidR="00064F7F" w:rsidRPr="00507826">
        <w:rPr>
          <w:b w:val="0"/>
        </w:rPr>
        <w:t xml:space="preserve"> </w:t>
      </w:r>
      <w:r w:rsidR="00AC152F" w:rsidRPr="00507826">
        <w:rPr>
          <w:b w:val="0"/>
        </w:rPr>
        <w:t xml:space="preserve">прибыть на Объект </w:t>
      </w:r>
      <w:r w:rsidR="00D60FF6" w:rsidRPr="00507826">
        <w:rPr>
          <w:b w:val="0"/>
        </w:rPr>
        <w:t xml:space="preserve">в течение срока, указанного </w:t>
      </w:r>
      <w:r w:rsidR="00AC152F" w:rsidRPr="00507826">
        <w:rPr>
          <w:b w:val="0"/>
        </w:rPr>
        <w:t>Заказчик</w:t>
      </w:r>
      <w:r w:rsidR="00D60FF6" w:rsidRPr="00507826">
        <w:rPr>
          <w:b w:val="0"/>
        </w:rPr>
        <w:t>ом</w:t>
      </w:r>
      <w:r w:rsidR="00682D4B" w:rsidRPr="00507826">
        <w:rPr>
          <w:b w:val="0"/>
        </w:rPr>
        <w:t>;</w:t>
      </w:r>
    </w:p>
    <w:p w14:paraId="7A9F20A5" w14:textId="58087E51" w:rsidR="00874089" w:rsidRPr="00507826" w:rsidRDefault="00874089" w:rsidP="00682D4B">
      <w:pPr>
        <w:pStyle w:val="a2"/>
        <w:keepNext w:val="0"/>
        <w:keepLines w:val="0"/>
        <w:numPr>
          <w:ilvl w:val="0"/>
          <w:numId w:val="0"/>
        </w:numPr>
        <w:ind w:firstLine="709"/>
        <w:jc w:val="both"/>
        <w:rPr>
          <w:b w:val="0"/>
        </w:rPr>
      </w:pPr>
      <w:r w:rsidRPr="00507826">
        <w:rPr>
          <w:b w:val="0"/>
        </w:rPr>
        <w:t>со стороны Заказчика –</w:t>
      </w:r>
      <w:r w:rsidR="00524D2D" w:rsidRPr="00507826">
        <w:rPr>
          <w:b w:val="0"/>
        </w:rPr>
        <w:t xml:space="preserve"> для осуществления контроля</w:t>
      </w:r>
      <w:r w:rsidRPr="00507826">
        <w:rPr>
          <w:b w:val="0"/>
        </w:rPr>
        <w:t xml:space="preserve"> </w:t>
      </w:r>
      <w:r w:rsidR="00524D2D" w:rsidRPr="00507826">
        <w:rPr>
          <w:b w:val="0"/>
        </w:rPr>
        <w:t>оказания</w:t>
      </w:r>
      <w:r w:rsidRPr="00507826">
        <w:rPr>
          <w:b w:val="0"/>
        </w:rPr>
        <w:t xml:space="preserve"> услуг Исполнителем, реш</w:t>
      </w:r>
      <w:r w:rsidR="00524D2D" w:rsidRPr="00507826">
        <w:rPr>
          <w:b w:val="0"/>
        </w:rPr>
        <w:t>ения</w:t>
      </w:r>
      <w:r w:rsidRPr="00507826">
        <w:rPr>
          <w:b w:val="0"/>
        </w:rPr>
        <w:t xml:space="preserve"> возникающ</w:t>
      </w:r>
      <w:r w:rsidR="00524D2D" w:rsidRPr="00507826">
        <w:rPr>
          <w:b w:val="0"/>
        </w:rPr>
        <w:t>их</w:t>
      </w:r>
      <w:r w:rsidRPr="00507826">
        <w:rPr>
          <w:b w:val="0"/>
        </w:rPr>
        <w:t xml:space="preserve"> текущи</w:t>
      </w:r>
      <w:r w:rsidR="00524D2D" w:rsidRPr="00507826">
        <w:rPr>
          <w:b w:val="0"/>
        </w:rPr>
        <w:t>х</w:t>
      </w:r>
      <w:r w:rsidRPr="00507826">
        <w:rPr>
          <w:b w:val="0"/>
        </w:rPr>
        <w:t xml:space="preserve"> вопрос</w:t>
      </w:r>
      <w:r w:rsidR="00524D2D" w:rsidRPr="00507826">
        <w:rPr>
          <w:b w:val="0"/>
        </w:rPr>
        <w:t>ов</w:t>
      </w:r>
      <w:r w:rsidRPr="00507826">
        <w:rPr>
          <w:b w:val="0"/>
        </w:rPr>
        <w:t xml:space="preserve"> с </w:t>
      </w:r>
      <w:r w:rsidR="00524D2D" w:rsidRPr="00507826">
        <w:rPr>
          <w:b w:val="0"/>
        </w:rPr>
        <w:t>У</w:t>
      </w:r>
      <w:r w:rsidRPr="00507826">
        <w:rPr>
          <w:b w:val="0"/>
        </w:rPr>
        <w:t>полномоченным лицом Исполнителя, подпис</w:t>
      </w:r>
      <w:r w:rsidR="00524D2D" w:rsidRPr="00507826">
        <w:rPr>
          <w:b w:val="0"/>
        </w:rPr>
        <w:t>ания</w:t>
      </w:r>
      <w:r w:rsidRPr="00507826">
        <w:rPr>
          <w:b w:val="0"/>
        </w:rPr>
        <w:t xml:space="preserve"> </w:t>
      </w:r>
      <w:r w:rsidR="00524D2D" w:rsidRPr="00507826">
        <w:rPr>
          <w:b w:val="0"/>
        </w:rPr>
        <w:t xml:space="preserve">Актов (оказанных услуг, сверки </w:t>
      </w:r>
      <w:proofErr w:type="spellStart"/>
      <w:r w:rsidR="00524D2D" w:rsidRPr="00507826">
        <w:rPr>
          <w:b w:val="0"/>
        </w:rPr>
        <w:t>неоказанных</w:t>
      </w:r>
      <w:proofErr w:type="spellEnd"/>
      <w:r w:rsidR="00524D2D" w:rsidRPr="00507826">
        <w:rPr>
          <w:b w:val="0"/>
        </w:rPr>
        <w:t>, приемки, корректировки объемов услуг), Ведомостей выявленных дефектов, Контрольных листов уборки внутренних помещений и прилегающих территорий, Листов приема качества услуг, Отчетов по приобретенным ЗИП и иным материалам, Оценк</w:t>
      </w:r>
      <w:r w:rsidR="00691838" w:rsidRPr="00507826">
        <w:rPr>
          <w:b w:val="0"/>
        </w:rPr>
        <w:t>и</w:t>
      </w:r>
      <w:r w:rsidR="00524D2D" w:rsidRPr="00507826">
        <w:rPr>
          <w:b w:val="0"/>
        </w:rPr>
        <w:t xml:space="preserve"> качества оказанных Услуг.</w:t>
      </w:r>
    </w:p>
    <w:p w14:paraId="45B44BD5" w14:textId="0337B6A6" w:rsidR="00874089" w:rsidRPr="00507826" w:rsidRDefault="0036069A" w:rsidP="00D832AF">
      <w:pPr>
        <w:pStyle w:val="a2"/>
        <w:keepNext w:val="0"/>
        <w:keepLines w:val="0"/>
        <w:numPr>
          <w:ilvl w:val="1"/>
          <w:numId w:val="2"/>
        </w:numPr>
        <w:ind w:left="0" w:firstLine="709"/>
        <w:jc w:val="both"/>
        <w:rPr>
          <w:b w:val="0"/>
        </w:rPr>
      </w:pPr>
      <w:r w:rsidRPr="00507826">
        <w:rPr>
          <w:b w:val="0"/>
        </w:rPr>
        <w:t xml:space="preserve">В срок до </w:t>
      </w:r>
      <w:r w:rsidR="00874089" w:rsidRPr="00507826">
        <w:rPr>
          <w:b w:val="0"/>
        </w:rPr>
        <w:t>5</w:t>
      </w:r>
      <w:r w:rsidR="005F402B" w:rsidRPr="00507826">
        <w:rPr>
          <w:b w:val="0"/>
        </w:rPr>
        <w:t xml:space="preserve"> (пято</w:t>
      </w:r>
      <w:r w:rsidR="00874089" w:rsidRPr="00507826">
        <w:rPr>
          <w:b w:val="0"/>
        </w:rPr>
        <w:t>го</w:t>
      </w:r>
      <w:r w:rsidR="005F402B" w:rsidRPr="00507826">
        <w:rPr>
          <w:b w:val="0"/>
        </w:rPr>
        <w:t>)</w:t>
      </w:r>
      <w:r w:rsidR="00874089" w:rsidRPr="00507826">
        <w:rPr>
          <w:b w:val="0"/>
        </w:rPr>
        <w:t xml:space="preserve"> числа месяца, следующего за отчетным, Исполнитель направляет Заказчику для подписания</w:t>
      </w:r>
      <w:r w:rsidR="00094BE0" w:rsidRPr="00507826">
        <w:rPr>
          <w:b w:val="0"/>
        </w:rPr>
        <w:t xml:space="preserve"> в 2 (</w:t>
      </w:r>
      <w:r w:rsidR="00310135" w:rsidRPr="00507826">
        <w:rPr>
          <w:b w:val="0"/>
        </w:rPr>
        <w:t>двух) экземплярах</w:t>
      </w:r>
      <w:r w:rsidR="00094BE0" w:rsidRPr="00507826">
        <w:rPr>
          <w:b w:val="0"/>
        </w:rPr>
        <w:t xml:space="preserve"> </w:t>
      </w:r>
      <w:r w:rsidR="00874089" w:rsidRPr="00507826">
        <w:rPr>
          <w:b w:val="0"/>
        </w:rPr>
        <w:t>Акты (Приложения №№</w:t>
      </w:r>
      <w:r w:rsidR="008217D9" w:rsidRPr="00507826">
        <w:rPr>
          <w:b w:val="0"/>
        </w:rPr>
        <w:t> </w:t>
      </w:r>
      <w:r w:rsidR="008742B9" w:rsidRPr="00507826">
        <w:rPr>
          <w:b w:val="0"/>
        </w:rPr>
        <w:t>13</w:t>
      </w:r>
      <w:r w:rsidR="00686996" w:rsidRPr="00507826">
        <w:rPr>
          <w:b w:val="0"/>
        </w:rPr>
        <w:t>,</w:t>
      </w:r>
      <w:r w:rsidR="00A2438F" w:rsidRPr="00507826">
        <w:rPr>
          <w:b w:val="0"/>
        </w:rPr>
        <w:t xml:space="preserve"> </w:t>
      </w:r>
      <w:r w:rsidR="008742B9" w:rsidRPr="00507826">
        <w:rPr>
          <w:b w:val="0"/>
        </w:rPr>
        <w:t>13.1</w:t>
      </w:r>
      <w:r w:rsidR="00686996" w:rsidRPr="00507826">
        <w:rPr>
          <w:b w:val="0"/>
        </w:rPr>
        <w:t>,13</w:t>
      </w:r>
      <w:r w:rsidR="008742B9" w:rsidRPr="00507826">
        <w:rPr>
          <w:b w:val="0"/>
        </w:rPr>
        <w:t>.2</w:t>
      </w:r>
      <w:r w:rsidR="00874089" w:rsidRPr="00507826">
        <w:rPr>
          <w:b w:val="0"/>
        </w:rPr>
        <w:t xml:space="preserve"> к настоящему </w:t>
      </w:r>
      <w:r w:rsidR="00A46347" w:rsidRPr="00507826">
        <w:rPr>
          <w:b w:val="0"/>
        </w:rPr>
        <w:t>Д</w:t>
      </w:r>
      <w:r w:rsidR="00682D4B" w:rsidRPr="00507826">
        <w:rPr>
          <w:b w:val="0"/>
        </w:rPr>
        <w:t>оговору).</w:t>
      </w:r>
      <w:r w:rsidR="00874089" w:rsidRPr="00507826">
        <w:rPr>
          <w:b w:val="0"/>
        </w:rPr>
        <w:t xml:space="preserve"> Акты, счёт-фактура за отчетный месяц </w:t>
      </w:r>
      <w:r w:rsidR="00874089" w:rsidRPr="00507826">
        <w:rPr>
          <w:b w:val="0"/>
        </w:rPr>
        <w:lastRenderedPageBreak/>
        <w:t xml:space="preserve">составляются Исполнителем с учетом величины наложенного штрафа и вычета стоимости </w:t>
      </w:r>
      <w:proofErr w:type="spellStart"/>
      <w:r w:rsidR="005C6B81" w:rsidRPr="00507826">
        <w:rPr>
          <w:b w:val="0"/>
        </w:rPr>
        <w:t>неоказанных</w:t>
      </w:r>
      <w:proofErr w:type="spellEnd"/>
      <w:r w:rsidR="00874089" w:rsidRPr="00507826">
        <w:rPr>
          <w:b w:val="0"/>
        </w:rPr>
        <w:t xml:space="preserve"> услуг</w:t>
      </w:r>
      <w:r w:rsidR="001A210F" w:rsidRPr="00507826">
        <w:rPr>
          <w:b w:val="0"/>
        </w:rPr>
        <w:t xml:space="preserve"> на основании Листов приема качества </w:t>
      </w:r>
      <w:r w:rsidR="00287042" w:rsidRPr="00507826">
        <w:rPr>
          <w:b w:val="0"/>
        </w:rPr>
        <w:t xml:space="preserve">Услуг </w:t>
      </w:r>
      <w:r w:rsidR="001A210F" w:rsidRPr="00507826">
        <w:rPr>
          <w:b w:val="0"/>
        </w:rPr>
        <w:t>и</w:t>
      </w:r>
      <w:r w:rsidR="004E0BD8" w:rsidRPr="00507826">
        <w:rPr>
          <w:b w:val="0"/>
        </w:rPr>
        <w:t xml:space="preserve"> Акт</w:t>
      </w:r>
      <w:r w:rsidR="001A210F" w:rsidRPr="00507826">
        <w:rPr>
          <w:b w:val="0"/>
        </w:rPr>
        <w:t>ов</w:t>
      </w:r>
      <w:r w:rsidR="004E0BD8" w:rsidRPr="00507826">
        <w:rPr>
          <w:b w:val="0"/>
        </w:rPr>
        <w:t xml:space="preserve"> сверки </w:t>
      </w:r>
      <w:proofErr w:type="spellStart"/>
      <w:r w:rsidR="004E0BD8" w:rsidRPr="00507826">
        <w:rPr>
          <w:b w:val="0"/>
        </w:rPr>
        <w:t>неоказанных</w:t>
      </w:r>
      <w:proofErr w:type="spellEnd"/>
      <w:r w:rsidR="004E0BD8" w:rsidRPr="00507826">
        <w:rPr>
          <w:b w:val="0"/>
        </w:rPr>
        <w:t xml:space="preserve"> Услуг</w:t>
      </w:r>
      <w:r w:rsidR="00874089" w:rsidRPr="00507826">
        <w:rPr>
          <w:b w:val="0"/>
        </w:rPr>
        <w:t>.</w:t>
      </w:r>
      <w:r w:rsidR="00292B3E" w:rsidRPr="00507826">
        <w:rPr>
          <w:b w:val="0"/>
        </w:rPr>
        <w:t xml:space="preserve"> При этом Заказчик вправе при осуществлении оплаты оказанных Услуг за отчетный месяц применить иные штрафные санкции в</w:t>
      </w:r>
      <w:r w:rsidR="008217D9" w:rsidRPr="00507826">
        <w:rPr>
          <w:b w:val="0"/>
        </w:rPr>
        <w:t> </w:t>
      </w:r>
      <w:r w:rsidR="00292B3E" w:rsidRPr="00507826">
        <w:rPr>
          <w:b w:val="0"/>
        </w:rPr>
        <w:t>соответствии с условиями, предусмотренными настоящим Договором.</w:t>
      </w:r>
    </w:p>
    <w:p w14:paraId="30CE07D1" w14:textId="55A9D0DE" w:rsidR="00742631" w:rsidRPr="00507826" w:rsidRDefault="00742631" w:rsidP="00D832AF">
      <w:pPr>
        <w:pStyle w:val="a2"/>
        <w:keepNext w:val="0"/>
        <w:keepLines w:val="0"/>
        <w:numPr>
          <w:ilvl w:val="1"/>
          <w:numId w:val="2"/>
        </w:numPr>
        <w:ind w:left="0" w:firstLine="709"/>
        <w:jc w:val="both"/>
        <w:rPr>
          <w:b w:val="0"/>
        </w:rPr>
      </w:pPr>
      <w:r w:rsidRPr="00507826">
        <w:rPr>
          <w:b w:val="0"/>
        </w:rPr>
        <w:t xml:space="preserve"> </w:t>
      </w:r>
      <w:r w:rsidR="0036069A" w:rsidRPr="00507826">
        <w:rPr>
          <w:b w:val="0"/>
        </w:rPr>
        <w:t xml:space="preserve">В срок до </w:t>
      </w:r>
      <w:r w:rsidRPr="00507826">
        <w:rPr>
          <w:b w:val="0"/>
        </w:rPr>
        <w:t>5</w:t>
      </w:r>
      <w:r w:rsidR="005F402B" w:rsidRPr="00507826">
        <w:rPr>
          <w:b w:val="0"/>
        </w:rPr>
        <w:t xml:space="preserve"> (пято</w:t>
      </w:r>
      <w:r w:rsidRPr="00507826">
        <w:rPr>
          <w:b w:val="0"/>
        </w:rPr>
        <w:t>го</w:t>
      </w:r>
      <w:r w:rsidR="005F402B" w:rsidRPr="00507826">
        <w:rPr>
          <w:b w:val="0"/>
        </w:rPr>
        <w:t>)</w:t>
      </w:r>
      <w:r w:rsidRPr="00507826">
        <w:rPr>
          <w:b w:val="0"/>
        </w:rPr>
        <w:t xml:space="preserve"> числа месяца, следующего за отчетным, Исполнитель направляет Заказчику для подписания</w:t>
      </w:r>
      <w:r w:rsidR="00BB6BDC" w:rsidRPr="00507826">
        <w:rPr>
          <w:b w:val="0"/>
        </w:rPr>
        <w:t xml:space="preserve"> акты</w:t>
      </w:r>
      <w:r w:rsidR="00AC5E32" w:rsidRPr="00507826">
        <w:rPr>
          <w:b w:val="0"/>
        </w:rPr>
        <w:t>,</w:t>
      </w:r>
      <w:r w:rsidR="00BB6BDC" w:rsidRPr="00507826">
        <w:rPr>
          <w:b w:val="0"/>
        </w:rPr>
        <w:t xml:space="preserve"> </w:t>
      </w:r>
      <w:r w:rsidR="00AC5E32" w:rsidRPr="00507826">
        <w:rPr>
          <w:b w:val="0"/>
        </w:rPr>
        <w:t xml:space="preserve">составленные </w:t>
      </w:r>
      <w:r w:rsidR="00BB6BDC" w:rsidRPr="00507826">
        <w:rPr>
          <w:b w:val="0"/>
        </w:rPr>
        <w:t>по форме</w:t>
      </w:r>
      <w:r w:rsidRPr="00507826">
        <w:rPr>
          <w:b w:val="0"/>
        </w:rPr>
        <w:t xml:space="preserve"> КС 2 и КС 3 при выполнении работ по п.1.5.1</w:t>
      </w:r>
      <w:r w:rsidR="00362960" w:rsidRPr="00507826">
        <w:rPr>
          <w:b w:val="0"/>
        </w:rPr>
        <w:t xml:space="preserve"> Договора</w:t>
      </w:r>
      <w:r w:rsidRPr="00507826">
        <w:rPr>
          <w:b w:val="0"/>
        </w:rPr>
        <w:t>. При этом Заказчик вправе при осуществлении оплаты оказанных Услуг за отчетный месяц применить иные штрафные санкции в</w:t>
      </w:r>
      <w:r w:rsidR="008217D9" w:rsidRPr="00507826">
        <w:rPr>
          <w:b w:val="0"/>
        </w:rPr>
        <w:t> </w:t>
      </w:r>
      <w:r w:rsidRPr="00507826">
        <w:rPr>
          <w:b w:val="0"/>
        </w:rPr>
        <w:t>соответствии с условиями, предусмотренными настоящим Договором.</w:t>
      </w:r>
    </w:p>
    <w:p w14:paraId="6B0EA3CE" w14:textId="047A88D3" w:rsidR="00874089" w:rsidRPr="00507826" w:rsidRDefault="00874089" w:rsidP="00D832AF">
      <w:pPr>
        <w:pStyle w:val="a2"/>
        <w:keepNext w:val="0"/>
        <w:keepLines w:val="0"/>
        <w:numPr>
          <w:ilvl w:val="1"/>
          <w:numId w:val="2"/>
        </w:numPr>
        <w:ind w:left="0" w:firstLine="709"/>
        <w:jc w:val="both"/>
        <w:rPr>
          <w:b w:val="0"/>
        </w:rPr>
      </w:pPr>
      <w:r w:rsidRPr="00507826">
        <w:rPr>
          <w:b w:val="0"/>
        </w:rPr>
        <w:t xml:space="preserve">В течение </w:t>
      </w:r>
      <w:permStart w:id="946169563" w:edGrp="everyone"/>
      <w:r w:rsidRPr="00507826">
        <w:rPr>
          <w:b w:val="0"/>
        </w:rPr>
        <w:t>10 (десяти) рабочих</w:t>
      </w:r>
      <w:permEnd w:id="946169563"/>
      <w:r w:rsidRPr="00507826">
        <w:rPr>
          <w:b w:val="0"/>
        </w:rPr>
        <w:t xml:space="preserve"> дней с момента получения Актов, Заказчик подписывает и возвращает второй экземпляр </w:t>
      </w:r>
      <w:r w:rsidR="00094BE0" w:rsidRPr="00507826">
        <w:rPr>
          <w:b w:val="0"/>
        </w:rPr>
        <w:t>А</w:t>
      </w:r>
      <w:r w:rsidRPr="00507826">
        <w:rPr>
          <w:b w:val="0"/>
        </w:rPr>
        <w:t>кта Исполнителю, либо предоставляет мотивированный отказ от подписания с указанием срока устранения выявленных недостатков.</w:t>
      </w:r>
    </w:p>
    <w:p w14:paraId="2BAF0F99" w14:textId="7F56A09D" w:rsidR="00292B3E" w:rsidRPr="00507826" w:rsidRDefault="00292B3E" w:rsidP="00D832AF">
      <w:pPr>
        <w:pStyle w:val="a2"/>
        <w:keepNext w:val="0"/>
        <w:keepLines w:val="0"/>
        <w:numPr>
          <w:ilvl w:val="1"/>
          <w:numId w:val="2"/>
        </w:numPr>
        <w:ind w:left="0" w:firstLine="709"/>
        <w:jc w:val="both"/>
        <w:rPr>
          <w:b w:val="0"/>
        </w:rPr>
      </w:pPr>
      <w:r w:rsidRPr="00507826">
        <w:rPr>
          <w:b w:val="0"/>
        </w:rPr>
        <w:t xml:space="preserve"> В случае направления Исполнителю письменного мотивированного отказа, Исполнитель своими силами и за свой счет в сроки, определенные Заказчиком, устраняет замечания Заказчика. После устранения Исполнителем замечаний Заказчик подписывает Акты </w:t>
      </w:r>
      <w:r w:rsidR="00A73030" w:rsidRPr="00507826">
        <w:rPr>
          <w:b w:val="0"/>
        </w:rPr>
        <w:t>в порядке, установленном п. 4.11</w:t>
      </w:r>
      <w:r w:rsidRPr="00507826">
        <w:rPr>
          <w:b w:val="0"/>
        </w:rPr>
        <w:t>.</w:t>
      </w:r>
    </w:p>
    <w:p w14:paraId="75F61A80" w14:textId="77777777" w:rsidR="00874089" w:rsidRPr="00507826" w:rsidRDefault="00E55AA4" w:rsidP="00D832AF">
      <w:pPr>
        <w:pStyle w:val="a2"/>
        <w:keepNext w:val="0"/>
        <w:keepLines w:val="0"/>
        <w:numPr>
          <w:ilvl w:val="1"/>
          <w:numId w:val="2"/>
        </w:numPr>
        <w:ind w:left="0" w:firstLine="709"/>
        <w:jc w:val="both"/>
        <w:rPr>
          <w:b w:val="0"/>
        </w:rPr>
      </w:pPr>
      <w:r w:rsidRPr="00507826">
        <w:rPr>
          <w:b w:val="0"/>
        </w:rPr>
        <w:t xml:space="preserve"> Заказчик совместно с Исполнителем </w:t>
      </w:r>
      <w:r w:rsidR="00A73030" w:rsidRPr="00507826">
        <w:rPr>
          <w:b w:val="0"/>
        </w:rPr>
        <w:t xml:space="preserve">ежеквартально </w:t>
      </w:r>
      <w:r w:rsidRPr="00507826">
        <w:rPr>
          <w:b w:val="0"/>
        </w:rPr>
        <w:t xml:space="preserve">проводит </w:t>
      </w:r>
      <w:r w:rsidR="00BF77B0" w:rsidRPr="00507826">
        <w:rPr>
          <w:b w:val="0"/>
        </w:rPr>
        <w:t xml:space="preserve">выборочную </w:t>
      </w:r>
      <w:r w:rsidRPr="00507826">
        <w:rPr>
          <w:b w:val="0"/>
        </w:rPr>
        <w:t>инспекционную проверку Объект</w:t>
      </w:r>
      <w:r w:rsidR="00A73030" w:rsidRPr="00507826">
        <w:rPr>
          <w:b w:val="0"/>
        </w:rPr>
        <w:t>ов</w:t>
      </w:r>
      <w:r w:rsidRPr="00507826">
        <w:rPr>
          <w:b w:val="0"/>
        </w:rPr>
        <w:t xml:space="preserve">. Порядок Оценки качества оказания </w:t>
      </w:r>
      <w:r w:rsidR="00DB3BF0" w:rsidRPr="00507826">
        <w:rPr>
          <w:b w:val="0"/>
        </w:rPr>
        <w:t>Услуг определен в Приложении №19</w:t>
      </w:r>
      <w:r w:rsidRPr="00507826">
        <w:rPr>
          <w:b w:val="0"/>
        </w:rPr>
        <w:t xml:space="preserve"> настоящего Договора. </w:t>
      </w:r>
      <w:r w:rsidR="00AF04E9" w:rsidRPr="00507826">
        <w:rPr>
          <w:b w:val="0"/>
        </w:rPr>
        <w:t>Для Оценки качества оказанных услуг испол</w:t>
      </w:r>
      <w:r w:rsidR="00DB3BF0" w:rsidRPr="00507826">
        <w:rPr>
          <w:b w:val="0"/>
        </w:rPr>
        <w:t>ьзуется Чек-лист (Приложение №20</w:t>
      </w:r>
      <w:r w:rsidR="00AF04E9" w:rsidRPr="00507826">
        <w:rPr>
          <w:b w:val="0"/>
        </w:rPr>
        <w:t xml:space="preserve"> к Договору). </w:t>
      </w:r>
    </w:p>
    <w:p w14:paraId="7D6389FF" w14:textId="57724865" w:rsidR="00951ED9" w:rsidRPr="00507826" w:rsidRDefault="00487775" w:rsidP="00D832AF">
      <w:pPr>
        <w:pStyle w:val="a2"/>
        <w:keepNext w:val="0"/>
        <w:keepLines w:val="0"/>
        <w:numPr>
          <w:ilvl w:val="1"/>
          <w:numId w:val="2"/>
        </w:numPr>
        <w:ind w:left="0" w:firstLine="709"/>
        <w:jc w:val="both"/>
      </w:pPr>
      <w:r w:rsidRPr="00507826">
        <w:rPr>
          <w:b w:val="0"/>
        </w:rPr>
        <w:t xml:space="preserve">Для целей проведения оценки качества оказанных Услуг, </w:t>
      </w:r>
      <w:r w:rsidR="00B06719" w:rsidRPr="00507826">
        <w:rPr>
          <w:b w:val="0"/>
        </w:rPr>
        <w:t xml:space="preserve">инспекционной проверки, </w:t>
      </w:r>
      <w:r w:rsidRPr="00507826">
        <w:rPr>
          <w:b w:val="0"/>
        </w:rPr>
        <w:t xml:space="preserve">фиксации замечаний </w:t>
      </w:r>
      <w:r w:rsidR="00DB6B24" w:rsidRPr="00507826">
        <w:rPr>
          <w:b w:val="0"/>
        </w:rPr>
        <w:t>Заказчик уведомляет</w:t>
      </w:r>
      <w:r w:rsidR="008D5683" w:rsidRPr="00507826">
        <w:rPr>
          <w:b w:val="0"/>
        </w:rPr>
        <w:t xml:space="preserve"> Уполномоченных </w:t>
      </w:r>
      <w:r w:rsidR="00B06719" w:rsidRPr="00507826">
        <w:rPr>
          <w:b w:val="0"/>
        </w:rPr>
        <w:t>лиц</w:t>
      </w:r>
      <w:r w:rsidR="00DB6B24" w:rsidRPr="00507826">
        <w:rPr>
          <w:b w:val="0"/>
        </w:rPr>
        <w:t xml:space="preserve"> Исполнителя о необходимости явки </w:t>
      </w:r>
      <w:r w:rsidR="008D5683" w:rsidRPr="00507826">
        <w:rPr>
          <w:b w:val="0"/>
        </w:rPr>
        <w:t>на Объект путем направления уведомления по</w:t>
      </w:r>
      <w:r w:rsidR="008217D9" w:rsidRPr="00507826">
        <w:rPr>
          <w:b w:val="0"/>
        </w:rPr>
        <w:t> </w:t>
      </w:r>
      <w:r w:rsidR="008D5683" w:rsidRPr="00507826">
        <w:rPr>
          <w:b w:val="0"/>
        </w:rPr>
        <w:t xml:space="preserve">электронной почте на адрес, указанный в Списке уполномоченных лиц </w:t>
      </w:r>
      <w:r w:rsidRPr="00507826">
        <w:rPr>
          <w:b w:val="0"/>
        </w:rPr>
        <w:t xml:space="preserve">Сторон </w:t>
      </w:r>
      <w:r w:rsidR="008D5683" w:rsidRPr="00507826">
        <w:rPr>
          <w:b w:val="0"/>
        </w:rPr>
        <w:t>(Приложение № 9 к Договору)</w:t>
      </w:r>
      <w:r w:rsidR="00B06719" w:rsidRPr="00507826">
        <w:rPr>
          <w:b w:val="0"/>
        </w:rPr>
        <w:t xml:space="preserve">. </w:t>
      </w:r>
      <w:r w:rsidR="00951ED9" w:rsidRPr="00507826">
        <w:rPr>
          <w:b w:val="0"/>
        </w:rPr>
        <w:t xml:space="preserve">В случае если </w:t>
      </w:r>
      <w:r w:rsidR="00B06719" w:rsidRPr="00507826">
        <w:rPr>
          <w:b w:val="0"/>
        </w:rPr>
        <w:t>Уполномоченное лицо</w:t>
      </w:r>
      <w:r w:rsidR="00951ED9" w:rsidRPr="00507826">
        <w:rPr>
          <w:b w:val="0"/>
        </w:rPr>
        <w:t xml:space="preserve"> Исполнителя не</w:t>
      </w:r>
      <w:r w:rsidR="008217D9" w:rsidRPr="00507826">
        <w:rPr>
          <w:b w:val="0"/>
          <w:lang w:val="en-US"/>
        </w:rPr>
        <w:t> </w:t>
      </w:r>
      <w:r w:rsidR="00951ED9" w:rsidRPr="00507826">
        <w:rPr>
          <w:b w:val="0"/>
        </w:rPr>
        <w:t>явил</w:t>
      </w:r>
      <w:r w:rsidR="00B06719" w:rsidRPr="00507826">
        <w:rPr>
          <w:b w:val="0"/>
        </w:rPr>
        <w:t>ось в указанный в уведомлении срок</w:t>
      </w:r>
      <w:r w:rsidR="00951ED9" w:rsidRPr="00507826">
        <w:rPr>
          <w:b w:val="0"/>
        </w:rPr>
        <w:t xml:space="preserve">/уклоняется от участия в проведении </w:t>
      </w:r>
      <w:r w:rsidR="00D968AC" w:rsidRPr="00507826">
        <w:rPr>
          <w:b w:val="0"/>
        </w:rPr>
        <w:t>проверок</w:t>
      </w:r>
      <w:r w:rsidR="00951ED9" w:rsidRPr="00507826">
        <w:rPr>
          <w:b w:val="0"/>
        </w:rPr>
        <w:t xml:space="preserve">/отказывается от подписания </w:t>
      </w:r>
      <w:r w:rsidR="001D0FEF" w:rsidRPr="00507826">
        <w:rPr>
          <w:b w:val="0"/>
        </w:rPr>
        <w:t>К</w:t>
      </w:r>
      <w:r w:rsidR="00D968AC" w:rsidRPr="00507826">
        <w:rPr>
          <w:b w:val="0"/>
        </w:rPr>
        <w:t xml:space="preserve">онтрольных листов качества, </w:t>
      </w:r>
      <w:r w:rsidR="002402ED" w:rsidRPr="00507826">
        <w:rPr>
          <w:b w:val="0"/>
        </w:rPr>
        <w:t>А</w:t>
      </w:r>
      <w:r w:rsidR="001D0FEF" w:rsidRPr="00507826">
        <w:rPr>
          <w:b w:val="0"/>
        </w:rPr>
        <w:t xml:space="preserve">ктов сверки </w:t>
      </w:r>
      <w:proofErr w:type="spellStart"/>
      <w:r w:rsidR="001D0FEF" w:rsidRPr="00507826">
        <w:rPr>
          <w:b w:val="0"/>
        </w:rPr>
        <w:t>неоказанных</w:t>
      </w:r>
      <w:proofErr w:type="spellEnd"/>
      <w:r w:rsidR="001D0FEF" w:rsidRPr="00507826">
        <w:rPr>
          <w:b w:val="0"/>
        </w:rPr>
        <w:t xml:space="preserve"> Услуг, Л</w:t>
      </w:r>
      <w:r w:rsidR="00D968AC" w:rsidRPr="00507826">
        <w:rPr>
          <w:b w:val="0"/>
        </w:rPr>
        <w:t>истов приема качества</w:t>
      </w:r>
      <w:r w:rsidR="00287042" w:rsidRPr="00507826">
        <w:rPr>
          <w:b w:val="0"/>
        </w:rPr>
        <w:t xml:space="preserve"> Услуг</w:t>
      </w:r>
      <w:r w:rsidR="001D0FEF" w:rsidRPr="00507826">
        <w:rPr>
          <w:b w:val="0"/>
        </w:rPr>
        <w:t>, Ч</w:t>
      </w:r>
      <w:r w:rsidR="00181327" w:rsidRPr="00507826">
        <w:rPr>
          <w:b w:val="0"/>
        </w:rPr>
        <w:t>ек-листов</w:t>
      </w:r>
      <w:r w:rsidR="00D968AC" w:rsidRPr="00507826">
        <w:rPr>
          <w:b w:val="0"/>
        </w:rPr>
        <w:t xml:space="preserve"> </w:t>
      </w:r>
      <w:r w:rsidR="00951ED9" w:rsidRPr="00507826">
        <w:rPr>
          <w:b w:val="0"/>
        </w:rPr>
        <w:t xml:space="preserve">Заказчик вправе подписать </w:t>
      </w:r>
      <w:r w:rsidR="00181327" w:rsidRPr="00507826">
        <w:rPr>
          <w:b w:val="0"/>
        </w:rPr>
        <w:t>указанные документы</w:t>
      </w:r>
      <w:r w:rsidR="00951ED9" w:rsidRPr="00507826">
        <w:rPr>
          <w:b w:val="0"/>
        </w:rPr>
        <w:t xml:space="preserve"> в</w:t>
      </w:r>
      <w:r w:rsidR="008217D9" w:rsidRPr="00507826">
        <w:rPr>
          <w:b w:val="0"/>
        </w:rPr>
        <w:t xml:space="preserve"> </w:t>
      </w:r>
      <w:r w:rsidR="00951ED9" w:rsidRPr="00507826">
        <w:rPr>
          <w:b w:val="0"/>
        </w:rPr>
        <w:t>одностороннем порядке</w:t>
      </w:r>
      <w:r w:rsidR="00F31A29" w:rsidRPr="00507826">
        <w:rPr>
          <w:b w:val="0"/>
        </w:rPr>
        <w:t xml:space="preserve"> и направить их</w:t>
      </w:r>
      <w:r w:rsidR="005C7BFD" w:rsidRPr="00507826">
        <w:rPr>
          <w:b w:val="0"/>
        </w:rPr>
        <w:t xml:space="preserve"> Исполнителю</w:t>
      </w:r>
      <w:r w:rsidR="00951ED9" w:rsidRPr="00507826">
        <w:rPr>
          <w:b w:val="0"/>
        </w:rPr>
        <w:t>.</w:t>
      </w:r>
    </w:p>
    <w:p w14:paraId="6EB1F23F" w14:textId="4C3AD703" w:rsidR="0036069A" w:rsidRPr="00507826" w:rsidRDefault="00F27482" w:rsidP="00D832AF">
      <w:pPr>
        <w:pStyle w:val="a2"/>
        <w:keepNext w:val="0"/>
        <w:keepLines w:val="0"/>
        <w:numPr>
          <w:ilvl w:val="1"/>
          <w:numId w:val="2"/>
        </w:numPr>
        <w:ind w:left="0" w:firstLine="709"/>
        <w:jc w:val="both"/>
      </w:pPr>
      <w:r w:rsidRPr="00507826">
        <w:rPr>
          <w:b w:val="0"/>
        </w:rPr>
        <w:t>В составе</w:t>
      </w:r>
      <w:r w:rsidR="002A2270" w:rsidRPr="00507826">
        <w:rPr>
          <w:b w:val="0"/>
        </w:rPr>
        <w:t xml:space="preserve"> Единой диспетчерской службы </w:t>
      </w:r>
      <w:r w:rsidR="0036069A" w:rsidRPr="00507826">
        <w:rPr>
          <w:b w:val="0"/>
        </w:rPr>
        <w:t>Исполнитель должен иметь не</w:t>
      </w:r>
      <w:r w:rsidR="008217D9" w:rsidRPr="00507826">
        <w:rPr>
          <w:b w:val="0"/>
          <w:lang w:val="en-US"/>
        </w:rPr>
        <w:t> </w:t>
      </w:r>
      <w:r w:rsidR="0036069A" w:rsidRPr="00507826">
        <w:rPr>
          <w:b w:val="0"/>
        </w:rPr>
        <w:t xml:space="preserve">менее 4-х </w:t>
      </w:r>
      <w:r w:rsidR="003B5C9C" w:rsidRPr="00507826">
        <w:rPr>
          <w:b w:val="0"/>
        </w:rPr>
        <w:t>диспетчеров</w:t>
      </w:r>
      <w:r w:rsidR="0036069A" w:rsidRPr="00507826">
        <w:rPr>
          <w:b w:val="0"/>
        </w:rPr>
        <w:t>, согласно Приложения № 8.1</w:t>
      </w:r>
      <w:r w:rsidR="00867D80" w:rsidRPr="00507826">
        <w:rPr>
          <w:b w:val="0"/>
        </w:rPr>
        <w:t xml:space="preserve"> к Договору</w:t>
      </w:r>
      <w:r w:rsidR="0036069A" w:rsidRPr="00507826">
        <w:rPr>
          <w:b w:val="0"/>
        </w:rPr>
        <w:t xml:space="preserve">, с графиком работы сутки через трое. </w:t>
      </w:r>
      <w:r w:rsidR="00DA49A8" w:rsidRPr="00507826">
        <w:rPr>
          <w:b w:val="0"/>
        </w:rPr>
        <w:t>Требования к диспетчерам изложены в Приложении</w:t>
      </w:r>
      <w:r w:rsidR="008217D9" w:rsidRPr="00507826">
        <w:rPr>
          <w:b w:val="0"/>
        </w:rPr>
        <w:t xml:space="preserve"> </w:t>
      </w:r>
      <w:r w:rsidR="00DA49A8" w:rsidRPr="00507826">
        <w:rPr>
          <w:b w:val="0"/>
        </w:rPr>
        <w:t>№ 2</w:t>
      </w:r>
      <w:r w:rsidR="00287042" w:rsidRPr="00507826">
        <w:rPr>
          <w:b w:val="0"/>
        </w:rPr>
        <w:t>5</w:t>
      </w:r>
      <w:r w:rsidR="00867D80" w:rsidRPr="00507826">
        <w:rPr>
          <w:b w:val="0"/>
        </w:rPr>
        <w:t xml:space="preserve"> к Договору</w:t>
      </w:r>
      <w:r w:rsidR="00DA49A8" w:rsidRPr="00507826">
        <w:rPr>
          <w:b w:val="0"/>
        </w:rPr>
        <w:t>.</w:t>
      </w:r>
      <w:r w:rsidR="0036069A" w:rsidRPr="00507826">
        <w:rPr>
          <w:b w:val="0"/>
        </w:rPr>
        <w:t xml:space="preserve"> </w:t>
      </w:r>
      <w:r w:rsidR="003B5C9C" w:rsidRPr="00507826">
        <w:rPr>
          <w:b w:val="0"/>
        </w:rPr>
        <w:t xml:space="preserve">При наличии возможности </w:t>
      </w:r>
      <w:r w:rsidR="0036069A" w:rsidRPr="00507826">
        <w:rPr>
          <w:b w:val="0"/>
        </w:rPr>
        <w:t>Заказчик предостав</w:t>
      </w:r>
      <w:r w:rsidR="00BF5F91" w:rsidRPr="00507826">
        <w:rPr>
          <w:b w:val="0"/>
        </w:rPr>
        <w:t>ляет</w:t>
      </w:r>
      <w:r w:rsidR="0036069A" w:rsidRPr="00507826">
        <w:rPr>
          <w:b w:val="0"/>
        </w:rPr>
        <w:t xml:space="preserve"> помещение для размещения </w:t>
      </w:r>
      <w:r w:rsidR="00BF5F91" w:rsidRPr="00507826">
        <w:rPr>
          <w:b w:val="0"/>
        </w:rPr>
        <w:t>диспетчеров</w:t>
      </w:r>
      <w:r w:rsidR="00C16486" w:rsidRPr="00507826">
        <w:rPr>
          <w:b w:val="0"/>
        </w:rPr>
        <w:t>.</w:t>
      </w:r>
    </w:p>
    <w:p w14:paraId="1BB7F1A0" w14:textId="1A310BD8" w:rsidR="00BD229F" w:rsidRPr="00507826" w:rsidRDefault="00BD229F" w:rsidP="00C16486">
      <w:pPr>
        <w:pStyle w:val="a2"/>
        <w:keepNext w:val="0"/>
        <w:keepLines w:val="0"/>
        <w:numPr>
          <w:ilvl w:val="0"/>
          <w:numId w:val="0"/>
        </w:numPr>
        <w:jc w:val="both"/>
      </w:pPr>
    </w:p>
    <w:p w14:paraId="7ABD4E9A" w14:textId="77777777" w:rsidR="009444A3" w:rsidRPr="00507826" w:rsidRDefault="00DB4DC4" w:rsidP="00D832AF">
      <w:pPr>
        <w:pStyle w:val="a2"/>
        <w:keepNext w:val="0"/>
        <w:keepLines w:val="0"/>
        <w:numPr>
          <w:ilvl w:val="0"/>
          <w:numId w:val="2"/>
        </w:numPr>
      </w:pPr>
      <w:r w:rsidRPr="00507826">
        <w:t>ОТВЕТСТВЕННОСТЬ СТОРОН</w:t>
      </w:r>
      <w:bookmarkEnd w:id="5"/>
    </w:p>
    <w:p w14:paraId="4B7D7516" w14:textId="77777777" w:rsidR="00007E7A" w:rsidRPr="00507826" w:rsidRDefault="00007E7A" w:rsidP="00EE412C">
      <w:pPr>
        <w:pStyle w:val="a2"/>
        <w:keepNext w:val="0"/>
        <w:keepLines w:val="0"/>
        <w:numPr>
          <w:ilvl w:val="0"/>
          <w:numId w:val="0"/>
        </w:numPr>
        <w:ind w:left="709"/>
        <w:jc w:val="left"/>
      </w:pPr>
    </w:p>
    <w:p w14:paraId="2701B2AC" w14:textId="06B003E6" w:rsidR="00525D79" w:rsidRPr="00507826" w:rsidRDefault="00525D79" w:rsidP="00D832AF">
      <w:pPr>
        <w:pStyle w:val="a2"/>
        <w:keepNext w:val="0"/>
        <w:keepLines w:val="0"/>
        <w:numPr>
          <w:ilvl w:val="1"/>
          <w:numId w:val="2"/>
        </w:numPr>
        <w:ind w:left="0" w:firstLine="709"/>
        <w:jc w:val="both"/>
        <w:rPr>
          <w:b w:val="0"/>
        </w:rPr>
      </w:pPr>
      <w:r w:rsidRPr="00507826">
        <w:rPr>
          <w:b w:val="0"/>
        </w:rPr>
        <w:t>В случае обнаружения факта причинения ущерба имуществу и/и</w:t>
      </w:r>
      <w:r w:rsidR="00292B3E" w:rsidRPr="00507826">
        <w:rPr>
          <w:b w:val="0"/>
        </w:rPr>
        <w:t>ли сотрудникам Заказчика, а также</w:t>
      </w:r>
      <w:r w:rsidRPr="00507826">
        <w:rPr>
          <w:b w:val="0"/>
        </w:rPr>
        <w:t xml:space="preserve"> третьим лицам, вследствие исполнения или ненадлежащего исполнения Исполнителем настоящего Договора, а также в случае преднамеренного причинения </w:t>
      </w:r>
      <w:r w:rsidR="001A1B0B" w:rsidRPr="00507826">
        <w:rPr>
          <w:b w:val="0"/>
        </w:rPr>
        <w:t>персоналом</w:t>
      </w:r>
      <w:r w:rsidRPr="00507826">
        <w:rPr>
          <w:b w:val="0"/>
        </w:rPr>
        <w:t xml:space="preserve"> Исполнителя ущерба или порчи </w:t>
      </w:r>
      <w:r w:rsidR="00292B3E" w:rsidRPr="00507826">
        <w:rPr>
          <w:b w:val="0"/>
        </w:rPr>
        <w:t>имущества Заказчика, сотрудников Заказчика и/или третьих лиц</w:t>
      </w:r>
      <w:r w:rsidRPr="00507826">
        <w:rPr>
          <w:b w:val="0"/>
        </w:rPr>
        <w:t xml:space="preserve">, Заказчик в течение 5 (пяти) рабочих дней с момента причинения или обнаружения ущерба вызывает Исполнителя для составления двухстороннего акта о нанесении материального ущерба. В случае если в установленный срок представитель Исполнителя не прибыл для составления </w:t>
      </w:r>
      <w:r w:rsidRPr="00507826">
        <w:rPr>
          <w:b w:val="0"/>
        </w:rPr>
        <w:lastRenderedPageBreak/>
        <w:t>акта о на</w:t>
      </w:r>
      <w:r w:rsidR="00292B3E" w:rsidRPr="00507826">
        <w:rPr>
          <w:b w:val="0"/>
        </w:rPr>
        <w:t>несении материального ущерба</w:t>
      </w:r>
      <w:r w:rsidRPr="00507826">
        <w:rPr>
          <w:b w:val="0"/>
        </w:rPr>
        <w:t xml:space="preserve"> </w:t>
      </w:r>
      <w:r w:rsidR="00292B3E" w:rsidRPr="00507826">
        <w:rPr>
          <w:b w:val="0"/>
        </w:rPr>
        <w:t>отказался</w:t>
      </w:r>
      <w:r w:rsidRPr="00507826">
        <w:rPr>
          <w:b w:val="0"/>
        </w:rPr>
        <w:t xml:space="preserve"> или уклоняется от подписания указанного акта Заказчик вправе подписать акта о нанесении материального ущерба в</w:t>
      </w:r>
      <w:r w:rsidR="001D2B56" w:rsidRPr="00507826">
        <w:rPr>
          <w:b w:val="0"/>
          <w:lang w:val="en-US"/>
        </w:rPr>
        <w:t> </w:t>
      </w:r>
      <w:r w:rsidRPr="00507826">
        <w:rPr>
          <w:b w:val="0"/>
        </w:rPr>
        <w:t>одностороннем порядке и направить его Исполнителю.</w:t>
      </w:r>
    </w:p>
    <w:p w14:paraId="0730369F" w14:textId="7EB51075" w:rsidR="00525D79" w:rsidRPr="00507826" w:rsidRDefault="00FF6008" w:rsidP="00D832AF">
      <w:pPr>
        <w:pStyle w:val="a2"/>
        <w:keepNext w:val="0"/>
        <w:keepLines w:val="0"/>
        <w:numPr>
          <w:ilvl w:val="1"/>
          <w:numId w:val="2"/>
        </w:numPr>
        <w:ind w:left="0" w:firstLine="709"/>
        <w:jc w:val="both"/>
        <w:rPr>
          <w:b w:val="0"/>
        </w:rPr>
      </w:pPr>
      <w:r w:rsidRPr="00507826">
        <w:t xml:space="preserve"> </w:t>
      </w:r>
      <w:r w:rsidR="00525D79" w:rsidRPr="00507826">
        <w:rPr>
          <w:b w:val="0"/>
        </w:rPr>
        <w:t>После составления вышеуказанного акта, Стороны создают рабочую комиссию из представителей Заказчика и Исполнителя, которая выясняет причины причинения вреда, при этом Заказчик обязан предоставить рабочей комиссии все имеющиеся по данному факту материалы (видеозапись, фотографии, письменные доказательства и т.д.), а также иные документы, подтверждающие обстоятельства и</w:t>
      </w:r>
      <w:r w:rsidR="001D2B56" w:rsidRPr="00507826">
        <w:rPr>
          <w:b w:val="0"/>
          <w:lang w:val="en-US"/>
        </w:rPr>
        <w:t> </w:t>
      </w:r>
      <w:r w:rsidR="00525D79" w:rsidRPr="00507826">
        <w:rPr>
          <w:b w:val="0"/>
        </w:rPr>
        <w:t>размер причиненного ущерба. Если вина Исполнителя установлена комиссией, Исполнитель обязан в полном объеме возместить убытки (весь реаль</w:t>
      </w:r>
      <w:r w:rsidR="00292B3E" w:rsidRPr="00507826">
        <w:rPr>
          <w:b w:val="0"/>
        </w:rPr>
        <w:t>ный действительный ущерб, а также упущенную выгоду (</w:t>
      </w:r>
      <w:r w:rsidR="00525D79" w:rsidRPr="00507826">
        <w:rPr>
          <w:b w:val="0"/>
        </w:rPr>
        <w:t>неполученный доход</w:t>
      </w:r>
      <w:r w:rsidR="00292B3E" w:rsidRPr="00507826">
        <w:rPr>
          <w:b w:val="0"/>
        </w:rPr>
        <w:t>)</w:t>
      </w:r>
      <w:r w:rsidR="00525D79" w:rsidRPr="00507826">
        <w:rPr>
          <w:b w:val="0"/>
        </w:rPr>
        <w:t>, связанный с простоем (остановкой)</w:t>
      </w:r>
      <w:r w:rsidR="0087742F" w:rsidRPr="00507826">
        <w:rPr>
          <w:b w:val="0"/>
        </w:rPr>
        <w:t xml:space="preserve"> Объекта и/или</w:t>
      </w:r>
      <w:r w:rsidR="00525D79" w:rsidRPr="00507826">
        <w:rPr>
          <w:b w:val="0"/>
        </w:rPr>
        <w:t xml:space="preserve"> оборудования Заказчика.</w:t>
      </w:r>
    </w:p>
    <w:p w14:paraId="5FAC25D6" w14:textId="4D8C7BDC" w:rsidR="00510763" w:rsidRPr="00507826" w:rsidRDefault="00525D79" w:rsidP="007A5A89">
      <w:pPr>
        <w:pStyle w:val="a2"/>
        <w:keepNext w:val="0"/>
        <w:keepLines w:val="0"/>
        <w:numPr>
          <w:ilvl w:val="1"/>
          <w:numId w:val="2"/>
        </w:numPr>
        <w:ind w:left="0" w:firstLine="709"/>
        <w:jc w:val="both"/>
        <w:rPr>
          <w:b w:val="0"/>
        </w:rPr>
      </w:pPr>
      <w:r w:rsidRPr="00507826">
        <w:rPr>
          <w:b w:val="0"/>
        </w:rPr>
        <w:t>Акт о возмещении убытков составляется в произвольной форме, с</w:t>
      </w:r>
      <w:r w:rsidR="007A5A89" w:rsidRPr="00507826">
        <w:rPr>
          <w:lang w:val="en-US"/>
        </w:rPr>
        <w:t> </w:t>
      </w:r>
      <w:r w:rsidRPr="00507826">
        <w:rPr>
          <w:b w:val="0"/>
        </w:rPr>
        <w:t>указанием размера и сроков возмещения убытков, подписывается Сторонами по</w:t>
      </w:r>
      <w:r w:rsidR="007A5A89" w:rsidRPr="00507826">
        <w:rPr>
          <w:b w:val="0"/>
          <w:lang w:val="en-US"/>
        </w:rPr>
        <w:t> </w:t>
      </w:r>
      <w:r w:rsidRPr="00507826">
        <w:rPr>
          <w:b w:val="0"/>
        </w:rPr>
        <w:t>результатам рассмотрения перечисленных выше документов и принятия решения комиссией. Отказ или уклонение Исполнителя от участия в рабочей комиссии по</w:t>
      </w:r>
      <w:r w:rsidR="007A5A89" w:rsidRPr="00507826">
        <w:rPr>
          <w:b w:val="0"/>
          <w:lang w:val="en-US"/>
        </w:rPr>
        <w:t> </w:t>
      </w:r>
      <w:r w:rsidRPr="00507826">
        <w:rPr>
          <w:b w:val="0"/>
        </w:rPr>
        <w:t>выявлению причиненного ущерба и определению размера убытков или отказ/уклонение от подписания Акта возмещения убытков не является основанием для отказа Исполнителя от возмещения убытков. В указанном случае Заказчик вправе подписать Акт возмещения у</w:t>
      </w:r>
      <w:r w:rsidR="0087742F" w:rsidRPr="00507826">
        <w:rPr>
          <w:b w:val="0"/>
        </w:rPr>
        <w:t xml:space="preserve">бытков в одностороннем порядке и удержать сумму, указанную в Акте возмещения убытков в порядке, предусмотренном </w:t>
      </w:r>
      <w:r w:rsidR="003704A8" w:rsidRPr="00507826">
        <w:rPr>
          <w:b w:val="0"/>
        </w:rPr>
        <w:t>Договором</w:t>
      </w:r>
      <w:r w:rsidR="0087742F" w:rsidRPr="00507826">
        <w:rPr>
          <w:b w:val="0"/>
        </w:rPr>
        <w:t>.</w:t>
      </w:r>
      <w:r w:rsidR="00E85BB3" w:rsidRPr="00507826">
        <w:rPr>
          <w:b w:val="0"/>
        </w:rPr>
        <w:t xml:space="preserve"> При этом возмещение убытков не освобождает Исполнителя от</w:t>
      </w:r>
      <w:r w:rsidR="001D2B56" w:rsidRPr="00507826">
        <w:rPr>
          <w:b w:val="0"/>
        </w:rPr>
        <w:t xml:space="preserve"> </w:t>
      </w:r>
      <w:r w:rsidR="00E85BB3" w:rsidRPr="00507826">
        <w:rPr>
          <w:b w:val="0"/>
        </w:rPr>
        <w:t>исполнения своих обязательств.</w:t>
      </w:r>
    </w:p>
    <w:p w14:paraId="3AB250C7" w14:textId="77777777" w:rsidR="001D2B56" w:rsidRPr="00507826" w:rsidRDefault="007A5A89" w:rsidP="001D2B56">
      <w:pPr>
        <w:pStyle w:val="a8"/>
        <w:numPr>
          <w:ilvl w:val="1"/>
          <w:numId w:val="2"/>
        </w:numPr>
        <w:ind w:left="0" w:firstLine="709"/>
        <w:jc w:val="both"/>
        <w:rPr>
          <w:sz w:val="26"/>
          <w:szCs w:val="26"/>
        </w:rPr>
      </w:pPr>
      <w:r w:rsidRPr="00507826">
        <w:rPr>
          <w:sz w:val="26"/>
          <w:szCs w:val="26"/>
        </w:rPr>
        <w:t>Заказчик вправе применить следующие меры ответственности при наличии в отчетном месяце направленных Исполнителю Замечаний в отношении Услуг по комплексной уборке внутренних помещений и прилегающих территорий:</w:t>
      </w:r>
      <w:r w:rsidR="001D2B56" w:rsidRPr="00507826">
        <w:rPr>
          <w:sz w:val="26"/>
          <w:szCs w:val="26"/>
        </w:rPr>
        <w:t xml:space="preserve"> </w:t>
      </w:r>
    </w:p>
    <w:p w14:paraId="16C771AE" w14:textId="4CDCB01E" w:rsidR="001D2B56" w:rsidRPr="00507826" w:rsidRDefault="001D2B56" w:rsidP="001D2B56">
      <w:pPr>
        <w:pStyle w:val="a8"/>
        <w:ind w:left="0" w:firstLine="709"/>
        <w:jc w:val="both"/>
        <w:rPr>
          <w:sz w:val="26"/>
          <w:szCs w:val="26"/>
        </w:rPr>
      </w:pPr>
      <w:r w:rsidRPr="00507826">
        <w:rPr>
          <w:sz w:val="26"/>
          <w:szCs w:val="26"/>
        </w:rPr>
        <w:t xml:space="preserve">5.4.1. При направлении в отчетном месяце от 10 до </w:t>
      </w:r>
      <w:r w:rsidRPr="0034263D">
        <w:rPr>
          <w:sz w:val="26"/>
          <w:szCs w:val="26"/>
        </w:rPr>
        <w:t xml:space="preserve">20 </w:t>
      </w:r>
      <w:r w:rsidRPr="00507826">
        <w:rPr>
          <w:sz w:val="26"/>
          <w:szCs w:val="26"/>
        </w:rPr>
        <w:t>Замечаний в отношении всех Объектов взыскать с Исполнителя 1 % от ежемесячной стоимости Услуг по</w:t>
      </w:r>
      <w:r w:rsidR="00A436EA" w:rsidRPr="00507826">
        <w:rPr>
          <w:sz w:val="26"/>
          <w:szCs w:val="26"/>
        </w:rPr>
        <w:t xml:space="preserve"> </w:t>
      </w:r>
      <w:r w:rsidRPr="00507826">
        <w:rPr>
          <w:sz w:val="26"/>
          <w:szCs w:val="26"/>
        </w:rPr>
        <w:t>уборке внутренних помещений и прилегающих территорий, указанной в п.3.1.1. Договора;</w:t>
      </w:r>
    </w:p>
    <w:p w14:paraId="14C1D521" w14:textId="4106E8B9" w:rsidR="00DB053E" w:rsidRPr="00507826" w:rsidRDefault="001D2B56" w:rsidP="001D2B56">
      <w:pPr>
        <w:pStyle w:val="a8"/>
        <w:ind w:left="0" w:firstLine="709"/>
        <w:jc w:val="both"/>
        <w:rPr>
          <w:sz w:val="26"/>
          <w:szCs w:val="26"/>
        </w:rPr>
      </w:pPr>
      <w:r w:rsidRPr="00507826">
        <w:rPr>
          <w:sz w:val="26"/>
          <w:szCs w:val="26"/>
        </w:rPr>
        <w:t>5.4.2. При направлении в отчетном месяце от 21 до 25 Замечаний в отношении всех Объектов взыскать с Исполнителя 3 % от ежемесячной стоимости Услуг по уборке внутренних помещений и прилегающих территорий, указанной в п.3.1.1. Договора;</w:t>
      </w:r>
    </w:p>
    <w:p w14:paraId="497F2FF3" w14:textId="319E1CA6" w:rsidR="00517B9A" w:rsidRPr="00507826" w:rsidRDefault="00517B9A" w:rsidP="00DB053E">
      <w:pPr>
        <w:pStyle w:val="a3"/>
        <w:numPr>
          <w:ilvl w:val="2"/>
          <w:numId w:val="2"/>
        </w:numPr>
        <w:ind w:left="0" w:firstLine="709"/>
      </w:pPr>
      <w:r w:rsidRPr="00507826">
        <w:t xml:space="preserve">При направлении в отчетном месяце от </w:t>
      </w:r>
      <w:r w:rsidR="003F0996" w:rsidRPr="00507826">
        <w:t>26</w:t>
      </w:r>
      <w:r w:rsidRPr="00507826">
        <w:t xml:space="preserve"> до 30 Замечаний в отношении всех Объектов взыскать с Исполнителя </w:t>
      </w:r>
      <w:r w:rsidR="003F0996" w:rsidRPr="00507826">
        <w:t>5</w:t>
      </w:r>
      <w:r w:rsidRPr="00507826">
        <w:t xml:space="preserve"> % от ежемесячной стоимости Услуг по уборке внутренних помещений и прилегающих территорий, указанной в п.3.1.1. </w:t>
      </w:r>
      <w:r w:rsidR="00DB053E" w:rsidRPr="00507826">
        <w:t>Договора.</w:t>
      </w:r>
    </w:p>
    <w:p w14:paraId="6F6DD386" w14:textId="77777777" w:rsidR="00A20559" w:rsidRPr="00507826" w:rsidRDefault="00206CF0" w:rsidP="00A20559">
      <w:pPr>
        <w:pStyle w:val="a3"/>
        <w:keepNext w:val="0"/>
        <w:keepLines w:val="0"/>
        <w:numPr>
          <w:ilvl w:val="1"/>
          <w:numId w:val="19"/>
        </w:numPr>
      </w:pPr>
      <w:r w:rsidRPr="00507826">
        <w:t>Заказчик вправе применить следующие меры ответственности при наличии в отчетном месяце направленных Исполнителю Замечаний</w:t>
      </w:r>
      <w:r w:rsidRPr="00507826" w:rsidDel="00510763">
        <w:t xml:space="preserve"> </w:t>
      </w:r>
      <w:r w:rsidRPr="00507826">
        <w:t xml:space="preserve">в отношении </w:t>
      </w:r>
      <w:r w:rsidR="00525D79" w:rsidRPr="00507826">
        <w:t>Услуг по комплексному техническому обслуживанию объектов</w:t>
      </w:r>
      <w:r w:rsidRPr="00507826">
        <w:t xml:space="preserve">: </w:t>
      </w:r>
    </w:p>
    <w:p w14:paraId="5E5D999D" w14:textId="5EAD7D8F" w:rsidR="00A20559" w:rsidRPr="00507826" w:rsidRDefault="00A20559" w:rsidP="00A20559">
      <w:pPr>
        <w:pStyle w:val="a3"/>
        <w:keepNext w:val="0"/>
        <w:keepLines w:val="0"/>
        <w:numPr>
          <w:ilvl w:val="0"/>
          <w:numId w:val="0"/>
        </w:numPr>
        <w:ind w:firstLine="709"/>
      </w:pPr>
      <w:r w:rsidRPr="00507826">
        <w:t>5.5.1. При направл</w:t>
      </w:r>
      <w:r w:rsidR="00A95DA9" w:rsidRPr="00507826">
        <w:t xml:space="preserve">ении в отчетном месяце от __10 </w:t>
      </w:r>
      <w:r w:rsidRPr="00507826">
        <w:t>до 20 Замечаний в отношении всех Объектов взыскать с Исполнителя 1 % _от ежемесячной стоимости Услуг по</w:t>
      </w:r>
      <w:r w:rsidR="001E45A3" w:rsidRPr="00507826">
        <w:t> </w:t>
      </w:r>
      <w:r w:rsidRPr="00507826">
        <w:t xml:space="preserve">комплексному техническому обслуживанию объектов, указанной в п.3.1.2. Договора; </w:t>
      </w:r>
    </w:p>
    <w:p w14:paraId="15F9630D" w14:textId="09C77922" w:rsidR="00A20559" w:rsidRPr="00507826" w:rsidRDefault="00A20559" w:rsidP="00A20559">
      <w:pPr>
        <w:pStyle w:val="a3"/>
        <w:keepNext w:val="0"/>
        <w:keepLines w:val="0"/>
        <w:numPr>
          <w:ilvl w:val="0"/>
          <w:numId w:val="0"/>
        </w:numPr>
        <w:ind w:firstLine="709"/>
      </w:pPr>
      <w:r w:rsidRPr="00507826">
        <w:t>5.5.2. При направлении в отчетном месяце от 21 до 25 Замечаний в отношении всех Объектов взыскать с Исполнителя 3 % от ежемесячной стоимости Услуг по</w:t>
      </w:r>
      <w:r w:rsidR="001E45A3" w:rsidRPr="00507826">
        <w:t> </w:t>
      </w:r>
      <w:r w:rsidRPr="00507826">
        <w:t xml:space="preserve">комплексному техническому обслуживанию объектов, указанной в п.3.1.2. Договора; </w:t>
      </w:r>
    </w:p>
    <w:p w14:paraId="638A8B22" w14:textId="7569942F" w:rsidR="00716D1A" w:rsidRPr="00507826" w:rsidRDefault="00A95DA9" w:rsidP="00A20559">
      <w:pPr>
        <w:pStyle w:val="a3"/>
        <w:keepNext w:val="0"/>
        <w:keepLines w:val="0"/>
        <w:numPr>
          <w:ilvl w:val="0"/>
          <w:numId w:val="0"/>
        </w:numPr>
        <w:ind w:firstLine="709"/>
      </w:pPr>
      <w:r w:rsidRPr="00507826">
        <w:t>5.5</w:t>
      </w:r>
      <w:r w:rsidR="00A20559" w:rsidRPr="00507826">
        <w:t>.3.</w:t>
      </w:r>
      <w:r w:rsidR="00A20559" w:rsidRPr="00507826">
        <w:tab/>
        <w:t xml:space="preserve"> При направлении в отчетном месяце от 26 до 30 Замечаний в отношении всех Объектов взыскать с Исполнителя 5 % от ежемесячной стоимости Услуг </w:t>
      </w:r>
      <w:r w:rsidR="00A20559" w:rsidRPr="00507826">
        <w:lastRenderedPageBreak/>
        <w:t>по</w:t>
      </w:r>
      <w:r w:rsidR="00FD1C35" w:rsidRPr="00507826">
        <w:rPr>
          <w:lang w:val="en-US"/>
        </w:rPr>
        <w:t> </w:t>
      </w:r>
      <w:r w:rsidR="00A20559" w:rsidRPr="00507826">
        <w:t>комплексному техническому обслуживанию объектов, указанной в п.3.1.2. Договора.</w:t>
      </w:r>
    </w:p>
    <w:p w14:paraId="352E5FC8" w14:textId="7DD92799" w:rsidR="00525D79" w:rsidRPr="00507826" w:rsidRDefault="00E317EE" w:rsidP="00E317EE">
      <w:pPr>
        <w:pStyle w:val="a3"/>
        <w:numPr>
          <w:ilvl w:val="0"/>
          <w:numId w:val="0"/>
        </w:numPr>
        <w:ind w:firstLine="709"/>
      </w:pPr>
      <w:r w:rsidRPr="00507826">
        <w:t xml:space="preserve">5.6. </w:t>
      </w:r>
      <w:r w:rsidR="00525D79" w:rsidRPr="00507826">
        <w:t>Заказчик вправе потребовать, а Исполнитель обязан выплатить Заказчику штраф за каждую 1 (одну)</w:t>
      </w:r>
      <w:r w:rsidR="00762236" w:rsidRPr="00507826">
        <w:t>, согласно сроков по Регламенту комплексного технического обслуживания,</w:t>
      </w:r>
      <w:r w:rsidR="00525D79" w:rsidRPr="00507826">
        <w:t xml:space="preserve"> невыполненную Заявку по одному Объекту в</w:t>
      </w:r>
      <w:r w:rsidR="0018580C" w:rsidRPr="00507826">
        <w:t xml:space="preserve"> </w:t>
      </w:r>
      <w:r w:rsidR="00525D79" w:rsidRPr="00507826">
        <w:t>отношении Услуг по</w:t>
      </w:r>
      <w:r w:rsidR="00FF7EED" w:rsidRPr="00507826">
        <w:rPr>
          <w:lang w:val="en-US"/>
        </w:rPr>
        <w:t> </w:t>
      </w:r>
      <w:r w:rsidR="00525D79" w:rsidRPr="00507826">
        <w:t>комплексному техническому обслуживанию объектов</w:t>
      </w:r>
      <w:r w:rsidR="00574CDF" w:rsidRPr="00507826">
        <w:t xml:space="preserve"> </w:t>
      </w:r>
      <w:r w:rsidR="00525D79" w:rsidRPr="00507826">
        <w:t>в</w:t>
      </w:r>
      <w:r w:rsidR="00FF7EED" w:rsidRPr="00507826">
        <w:t xml:space="preserve"> </w:t>
      </w:r>
      <w:r w:rsidR="00525D79" w:rsidRPr="00507826">
        <w:t xml:space="preserve">соответствующем отчётном месяце, в размере </w:t>
      </w:r>
      <w:permStart w:id="433613511" w:edGrp="everyone"/>
      <w:r w:rsidR="00525D79" w:rsidRPr="00507826">
        <w:t>5 (пяти)</w:t>
      </w:r>
      <w:permEnd w:id="433613511"/>
      <w:r w:rsidR="00525D79" w:rsidRPr="00507826">
        <w:t xml:space="preserve"> % от стоимости </w:t>
      </w:r>
      <w:r w:rsidR="000175E6" w:rsidRPr="00507826">
        <w:t xml:space="preserve">Услуг </w:t>
      </w:r>
      <w:r w:rsidR="00525D79" w:rsidRPr="00507826">
        <w:t>по</w:t>
      </w:r>
      <w:r w:rsidR="0018580C" w:rsidRPr="00507826">
        <w:t xml:space="preserve"> </w:t>
      </w:r>
      <w:r w:rsidR="00525D79" w:rsidRPr="00507826">
        <w:t>комплексному техническому обслуживанию объектов по такому объекту в месяц</w:t>
      </w:r>
      <w:r w:rsidR="0036069A" w:rsidRPr="00507826">
        <w:t>, но не менее 5000 (Пяти тысяч) рублей.</w:t>
      </w:r>
    </w:p>
    <w:p w14:paraId="12BC3470" w14:textId="4895A64D" w:rsidR="00CE4957" w:rsidRPr="00507826" w:rsidRDefault="00DF43A6" w:rsidP="00CE4957">
      <w:pPr>
        <w:pStyle w:val="a3"/>
        <w:keepNext w:val="0"/>
        <w:keepLines w:val="0"/>
        <w:numPr>
          <w:ilvl w:val="1"/>
          <w:numId w:val="37"/>
        </w:numPr>
        <w:ind w:left="0" w:firstLine="709"/>
      </w:pPr>
      <w:r w:rsidRPr="00507826">
        <w:t>Заказчик вправе потребовать, а Исполнитель обязан выплатить Заказчику штраф за кажд</w:t>
      </w:r>
      <w:r w:rsidR="0002318A" w:rsidRPr="00507826">
        <w:t>ый</w:t>
      </w:r>
      <w:r w:rsidRPr="00507826">
        <w:t xml:space="preserve"> 1 (один), согласно сроков по Регламента комплексного технического обслуживания невыполненный пункт по ППР по одному Объекту в</w:t>
      </w:r>
      <w:r w:rsidR="00FF7EED" w:rsidRPr="00507826">
        <w:t xml:space="preserve"> </w:t>
      </w:r>
      <w:r w:rsidRPr="00507826">
        <w:t>отношении Услуг по комплексному техническому обслуживанию объектов в</w:t>
      </w:r>
      <w:r w:rsidR="00FF7EED" w:rsidRPr="00507826">
        <w:t xml:space="preserve"> </w:t>
      </w:r>
      <w:r w:rsidRPr="00507826">
        <w:t>соответствующем отчётном месяце, в размере 5 (пяти) % от стоимости Услуг по</w:t>
      </w:r>
      <w:r w:rsidR="00FF7EED" w:rsidRPr="00507826">
        <w:t xml:space="preserve"> </w:t>
      </w:r>
      <w:r w:rsidRPr="00507826">
        <w:t xml:space="preserve">комплексному техническому обслуживанию объектов по такому </w:t>
      </w:r>
      <w:r w:rsidR="0002318A" w:rsidRPr="00507826">
        <w:t>О</w:t>
      </w:r>
      <w:r w:rsidRPr="00507826">
        <w:t>бъекту в</w:t>
      </w:r>
      <w:r w:rsidR="00FF7EED" w:rsidRPr="00507826">
        <w:t xml:space="preserve"> </w:t>
      </w:r>
      <w:r w:rsidRPr="00507826">
        <w:t>месяц, но не менее 5000 (Пяти тысяч) рублей</w:t>
      </w:r>
      <w:r w:rsidR="0002318A" w:rsidRPr="00507826">
        <w:t>.</w:t>
      </w:r>
    </w:p>
    <w:p w14:paraId="7C2A1D81" w14:textId="49B3D629" w:rsidR="009C659C" w:rsidRPr="00507826" w:rsidRDefault="00525D79" w:rsidP="00CE4957">
      <w:pPr>
        <w:pStyle w:val="a3"/>
        <w:keepNext w:val="0"/>
        <w:keepLines w:val="0"/>
        <w:numPr>
          <w:ilvl w:val="1"/>
          <w:numId w:val="37"/>
        </w:numPr>
        <w:ind w:left="0" w:firstLine="709"/>
      </w:pPr>
      <w:r w:rsidRPr="00507826">
        <w:t xml:space="preserve"> Если Услуги на соответствующем Объекте не оказывались в течение </w:t>
      </w:r>
      <w:r w:rsidR="004D4E37" w:rsidRPr="00507826">
        <w:t>отчетного</w:t>
      </w:r>
      <w:r w:rsidRPr="00507826">
        <w:t xml:space="preserve"> месяца, либо в случае, если в отношении одного Объекта Заказчиком было зафиксировано более 30 (тридцати) </w:t>
      </w:r>
      <w:r w:rsidR="0006150B" w:rsidRPr="00507826">
        <w:t>З</w:t>
      </w:r>
      <w:r w:rsidRPr="00507826">
        <w:t>амечаний, Заказчик вправе удержать стоимость соответствующих Услуг за данный месяц в качестве штрафа и не оплачивать Услуги по соответствующему Объ</w:t>
      </w:r>
      <w:r w:rsidR="00686996" w:rsidRPr="00507826">
        <w:t>ек</w:t>
      </w:r>
      <w:r w:rsidR="008742B9" w:rsidRPr="00507826">
        <w:t>ту (в графе 4 Приложениях № 13</w:t>
      </w:r>
      <w:r w:rsidR="00686996" w:rsidRPr="00507826">
        <w:t>-13</w:t>
      </w:r>
      <w:r w:rsidR="008742B9" w:rsidRPr="00507826">
        <w:t>.1.</w:t>
      </w:r>
      <w:r w:rsidRPr="00507826">
        <w:t xml:space="preserve"> в этом случае ставится «0»). </w:t>
      </w:r>
      <w:r w:rsidR="00215D5D" w:rsidRPr="00507826">
        <w:t>При этом мера от</w:t>
      </w:r>
      <w:r w:rsidR="00EC4C64" w:rsidRPr="00507826">
        <w:t>ветственности в соответствии с п. 5.4 и 5.5 Договора не применяется.</w:t>
      </w:r>
    </w:p>
    <w:p w14:paraId="76BAE2EF" w14:textId="18D2B9B2" w:rsidR="00525D79" w:rsidRPr="00507826" w:rsidRDefault="00525D79" w:rsidP="00F10B93">
      <w:pPr>
        <w:pStyle w:val="a3"/>
        <w:keepNext w:val="0"/>
        <w:keepLines w:val="0"/>
        <w:numPr>
          <w:ilvl w:val="1"/>
          <w:numId w:val="37"/>
        </w:numPr>
        <w:ind w:left="0" w:firstLine="709"/>
      </w:pPr>
      <w:r w:rsidRPr="00507826">
        <w:t xml:space="preserve">На основании выявленных замечаний по итогам отчетного месяца, </w:t>
      </w:r>
      <w:r w:rsidR="00681DFE" w:rsidRPr="00507826">
        <w:t xml:space="preserve">отраженных в Актах </w:t>
      </w:r>
      <w:r w:rsidR="00AB5C36" w:rsidRPr="00507826">
        <w:t xml:space="preserve">сверки </w:t>
      </w:r>
      <w:proofErr w:type="spellStart"/>
      <w:r w:rsidR="00681DFE" w:rsidRPr="00507826">
        <w:t>неоказанных</w:t>
      </w:r>
      <w:proofErr w:type="spellEnd"/>
      <w:r w:rsidR="00681DFE" w:rsidRPr="00507826">
        <w:t xml:space="preserve"> услуг, </w:t>
      </w:r>
      <w:r w:rsidRPr="00507826">
        <w:t xml:space="preserve">Заказчик направляет в адрес Исполнителя письмо–претензию, в котором указываются выявленные за отчетный месяц недостатки, факты неоказания Услуг и сумма </w:t>
      </w:r>
      <w:r w:rsidR="002B671A" w:rsidRPr="00507826">
        <w:t>неустойки</w:t>
      </w:r>
      <w:r w:rsidR="003704A8" w:rsidRPr="00507826">
        <w:t>, с приложением, подтверждающих</w:t>
      </w:r>
      <w:r w:rsidRPr="00507826">
        <w:t xml:space="preserve"> применение </w:t>
      </w:r>
      <w:r w:rsidR="002B671A" w:rsidRPr="00507826">
        <w:t>неустойки</w:t>
      </w:r>
      <w:r w:rsidRPr="00507826">
        <w:t xml:space="preserve"> доку</w:t>
      </w:r>
      <w:r w:rsidR="00891FDF" w:rsidRPr="00507826">
        <w:t>ментов.</w:t>
      </w:r>
    </w:p>
    <w:p w14:paraId="672A9596" w14:textId="029F03AB" w:rsidR="00891FDF" w:rsidRPr="00507826" w:rsidRDefault="00891FDF" w:rsidP="00891FDF">
      <w:pPr>
        <w:pStyle w:val="a3"/>
        <w:keepNext w:val="0"/>
        <w:keepLines w:val="0"/>
        <w:numPr>
          <w:ilvl w:val="1"/>
          <w:numId w:val="37"/>
        </w:numPr>
        <w:ind w:left="0" w:firstLine="709"/>
      </w:pPr>
      <w:r w:rsidRPr="00507826">
        <w:t>В случае неисполнения или ненадлежащего исполнения Исполнителем обязательств по оказанию Услуг по комплексному техническому обслуживанию в</w:t>
      </w:r>
      <w:r w:rsidR="00B54246" w:rsidRPr="00507826">
        <w:t> </w:t>
      </w:r>
      <w:r w:rsidRPr="00507826">
        <w:t>соответствии с п.1.4 настоящего Договора и Графиком ППР, Исполнитель уплачивает Заказчику пени в размере 5 (пяти) % от стоимости Услуг по</w:t>
      </w:r>
      <w:r w:rsidR="00355CE8" w:rsidRPr="00507826">
        <w:t xml:space="preserve"> </w:t>
      </w:r>
      <w:r w:rsidRPr="00507826">
        <w:t>комплексному техническому обслуживанию в месяц по такому объекту за</w:t>
      </w:r>
      <w:r w:rsidR="00355CE8" w:rsidRPr="00507826">
        <w:t xml:space="preserve"> </w:t>
      </w:r>
      <w:r w:rsidRPr="00507826">
        <w:t>каждый день неисполнения или ненадлежащего исполнения обязательств, но</w:t>
      </w:r>
      <w:r w:rsidR="00355CE8" w:rsidRPr="00507826">
        <w:t xml:space="preserve"> </w:t>
      </w:r>
      <w:r w:rsidRPr="00507826">
        <w:t>не</w:t>
      </w:r>
      <w:r w:rsidR="00355CE8" w:rsidRPr="00507826">
        <w:t xml:space="preserve"> </w:t>
      </w:r>
      <w:r w:rsidRPr="00507826">
        <w:t>менее 5000 (Пяти тысяч) рублей.</w:t>
      </w:r>
    </w:p>
    <w:p w14:paraId="4A505619" w14:textId="45977B4D" w:rsidR="00AA672D" w:rsidRPr="00507826" w:rsidRDefault="00AA672D" w:rsidP="00AA672D">
      <w:pPr>
        <w:pStyle w:val="a8"/>
        <w:numPr>
          <w:ilvl w:val="1"/>
          <w:numId w:val="37"/>
        </w:numPr>
        <w:ind w:left="0" w:firstLine="709"/>
        <w:jc w:val="both"/>
        <w:rPr>
          <w:sz w:val="26"/>
          <w:szCs w:val="26"/>
        </w:rPr>
      </w:pPr>
      <w:r w:rsidRPr="00507826">
        <w:rPr>
          <w:sz w:val="26"/>
          <w:szCs w:val="26"/>
        </w:rPr>
        <w:t xml:space="preserve">В случае неисполнения или ненадлежащего исполнения Исполнителем обязательств по оказанию Дополнительных работ и услуг в соответствии с п.1.5 настоящего Договора, Исполнитель уплачивает Заказчику пени в размере 5(пяти) % от стоимости </w:t>
      </w:r>
      <w:proofErr w:type="spellStart"/>
      <w:r w:rsidRPr="00507826">
        <w:rPr>
          <w:sz w:val="26"/>
          <w:szCs w:val="26"/>
        </w:rPr>
        <w:t>неоказанных</w:t>
      </w:r>
      <w:proofErr w:type="spellEnd"/>
      <w:r w:rsidRPr="00507826">
        <w:rPr>
          <w:sz w:val="26"/>
          <w:szCs w:val="26"/>
        </w:rPr>
        <w:t xml:space="preserve"> дополнительных работ и услуг за каждый день неисполнения или ненадлежащего исполнения обязательств, но не менее 5000 (Пяти тысяч) рублей.</w:t>
      </w:r>
    </w:p>
    <w:p w14:paraId="5680BC41" w14:textId="77777777" w:rsidR="00991FBA" w:rsidRPr="00507826" w:rsidRDefault="00991FBA" w:rsidP="00991FBA">
      <w:pPr>
        <w:pStyle w:val="a8"/>
        <w:numPr>
          <w:ilvl w:val="1"/>
          <w:numId w:val="37"/>
        </w:numPr>
        <w:ind w:left="0" w:firstLine="709"/>
        <w:jc w:val="both"/>
        <w:rPr>
          <w:sz w:val="26"/>
          <w:szCs w:val="26"/>
        </w:rPr>
      </w:pPr>
      <w:r w:rsidRPr="00507826">
        <w:rPr>
          <w:sz w:val="26"/>
          <w:szCs w:val="26"/>
        </w:rPr>
        <w:t>За несвоевременное перечисление Заказчиком платежей, предусмотренных Разделом 3 настоящего Договора, Заказчик уплачивает Исполнителю пени в размере 1/365 ключевой ставки Центрального банка Российской Федерации, определённой на дату составления соответствующего письменного требования от суммы просроченного платежа за каждый день просрочки, но не более 10% от суммы просроченного платежа по настоящему Договору.</w:t>
      </w:r>
    </w:p>
    <w:p w14:paraId="056C012D" w14:textId="6DE19365" w:rsidR="000B6292" w:rsidRPr="00507826" w:rsidRDefault="008418FF" w:rsidP="000B6292">
      <w:pPr>
        <w:pStyle w:val="a3"/>
        <w:keepNext w:val="0"/>
        <w:keepLines w:val="0"/>
        <w:numPr>
          <w:ilvl w:val="1"/>
          <w:numId w:val="37"/>
        </w:numPr>
        <w:ind w:left="0" w:firstLine="709"/>
      </w:pPr>
      <w:r w:rsidRPr="00507826">
        <w:t xml:space="preserve">В случае привлечения Заказчика к ответственности и выставления Заказчику штрафных санкций со стороны государственных или муниципальных органов за ненадлежащее содержание территорий, </w:t>
      </w:r>
      <w:r w:rsidR="006B7878" w:rsidRPr="00507826">
        <w:t>О</w:t>
      </w:r>
      <w:r w:rsidRPr="00507826">
        <w:t xml:space="preserve">бъектов и </w:t>
      </w:r>
      <w:proofErr w:type="gramStart"/>
      <w:r w:rsidRPr="00507826">
        <w:t>Инженерных систем</w:t>
      </w:r>
      <w:proofErr w:type="gramEnd"/>
      <w:r w:rsidRPr="00507826">
        <w:t xml:space="preserve"> и </w:t>
      </w:r>
      <w:r w:rsidRPr="00507826">
        <w:lastRenderedPageBreak/>
        <w:t>коммуникаций, возникших в результате неисполнения или ненадлежащего исполнения Исполнителем своих обязательств, Исполнитель обязан возместить Заказчику сумму таких штрафов в срок, не превышающий 10 (десяти) дней с даты получения соответствующего уведомления от Заказчика. Заказчик вправе производить удержание размера штрафных санкций, невозмещенных Исполнителем, из суммы, подлежащей выплате Исполнителю) за оказанные Услуги в соответствующем месяц, и произвести платеж в адрес Исполнителя за вычетом суммы начисленных штрафных санкций. При этом выплата неустойки (пени и/или штрафа) не освобождает Исполнителя от</w:t>
      </w:r>
      <w:r w:rsidR="006B7878" w:rsidRPr="00507826">
        <w:t> </w:t>
      </w:r>
      <w:r w:rsidRPr="00507826">
        <w:t>исполнения своих обязательств. Обязанность Заказчика по оплате в части, соответствующей сумме начисленных штрафных санкций, при этом прекращается.</w:t>
      </w:r>
    </w:p>
    <w:p w14:paraId="68DBB3EE" w14:textId="538D6ECE" w:rsidR="000B6292" w:rsidRPr="00507826" w:rsidRDefault="00525D79" w:rsidP="000B6292">
      <w:pPr>
        <w:pStyle w:val="a3"/>
        <w:keepNext w:val="0"/>
        <w:keepLines w:val="0"/>
        <w:numPr>
          <w:ilvl w:val="1"/>
          <w:numId w:val="37"/>
        </w:numPr>
        <w:ind w:left="0" w:firstLine="709"/>
      </w:pPr>
      <w:r w:rsidRPr="00507826">
        <w:t>Заказчик вправе потребовать, а Исполнитель обязан выплатить Заказчику штраф за каждый факт неоказания услуг по плановой промывке и</w:t>
      </w:r>
      <w:r w:rsidR="00FA524C" w:rsidRPr="00507826">
        <w:t xml:space="preserve"> </w:t>
      </w:r>
      <w:proofErr w:type="spellStart"/>
      <w:r w:rsidRPr="00507826">
        <w:t>опрессовке</w:t>
      </w:r>
      <w:proofErr w:type="spellEnd"/>
      <w:r w:rsidRPr="00507826">
        <w:t xml:space="preserve"> внутренней системы отопления на </w:t>
      </w:r>
      <w:r w:rsidR="006146D2" w:rsidRPr="00507826">
        <w:t>О</w:t>
      </w:r>
      <w:r w:rsidRPr="00507826">
        <w:t xml:space="preserve">бъекте, указанном в </w:t>
      </w:r>
      <w:r w:rsidR="00686996" w:rsidRPr="00507826">
        <w:t>Приложении № 3</w:t>
      </w:r>
      <w:r w:rsidR="00795D4B" w:rsidRPr="00507826">
        <w:t xml:space="preserve"> и наружных сетей, указанных в Приложении №14</w:t>
      </w:r>
      <w:r w:rsidRPr="00507826">
        <w:t>, выявленный в</w:t>
      </w:r>
      <w:r w:rsidR="00FA524C" w:rsidRPr="00507826">
        <w:t xml:space="preserve"> </w:t>
      </w:r>
      <w:r w:rsidRPr="00507826">
        <w:t xml:space="preserve">соответствующем отчётном месяце, в размере </w:t>
      </w:r>
      <w:permStart w:id="4007974" w:edGrp="everyone"/>
      <w:r w:rsidRPr="00507826">
        <w:t>100 000 (сто тысяч)</w:t>
      </w:r>
      <w:permEnd w:id="4007974"/>
      <w:r w:rsidRPr="00507826">
        <w:t xml:space="preserve"> рублей 00 копеек, без учета НДС</w:t>
      </w:r>
      <w:r w:rsidR="00114ED1" w:rsidRPr="00507826">
        <w:t>.</w:t>
      </w:r>
    </w:p>
    <w:p w14:paraId="3AB1C178" w14:textId="77777777" w:rsidR="000B6292" w:rsidRPr="00507826" w:rsidRDefault="00525D79" w:rsidP="000B6292">
      <w:pPr>
        <w:pStyle w:val="a3"/>
        <w:keepNext w:val="0"/>
        <w:keepLines w:val="0"/>
        <w:numPr>
          <w:ilvl w:val="1"/>
          <w:numId w:val="37"/>
        </w:numPr>
        <w:ind w:left="0" w:firstLine="709"/>
      </w:pPr>
      <w:r w:rsidRPr="00507826">
        <w:t>Исполнитель освобождается от какой-либо ответственности по</w:t>
      </w:r>
      <w:r w:rsidR="000B6292" w:rsidRPr="00507826">
        <w:t> </w:t>
      </w:r>
      <w:r w:rsidRPr="00507826">
        <w:t>настоящему Договору в части последствий аварийных ситуаций,</w:t>
      </w:r>
      <w:r w:rsidR="00895440" w:rsidRPr="00507826">
        <w:t xml:space="preserve"> если докажет, что их причиной</w:t>
      </w:r>
      <w:r w:rsidRPr="00507826">
        <w:t xml:space="preserve"> послужили существенные нарушения технологии проведения монтажных и пусконаладочных работ Заказчиком.</w:t>
      </w:r>
    </w:p>
    <w:p w14:paraId="03DC1429" w14:textId="3203063A" w:rsidR="000B6292" w:rsidRPr="00507826" w:rsidRDefault="0087742F" w:rsidP="000B6292">
      <w:pPr>
        <w:pStyle w:val="a3"/>
        <w:keepNext w:val="0"/>
        <w:keepLines w:val="0"/>
        <w:numPr>
          <w:ilvl w:val="1"/>
          <w:numId w:val="37"/>
        </w:numPr>
        <w:ind w:left="0" w:firstLine="709"/>
      </w:pPr>
      <w:r w:rsidRPr="00507826">
        <w:t xml:space="preserve">Заказчик вправе взыскать с Исполнителя штраф в размере </w:t>
      </w:r>
      <w:permStart w:id="893996742" w:edGrp="everyone"/>
      <w:r w:rsidR="00472610" w:rsidRPr="00507826">
        <w:t>5% (пять</w:t>
      </w:r>
      <w:permEnd w:id="893996742"/>
      <w:r w:rsidR="00472610" w:rsidRPr="00507826">
        <w:t xml:space="preserve"> процентов</w:t>
      </w:r>
      <w:r w:rsidRPr="00507826">
        <w:t>) от стоимости Услуг по комплексной уборке внутренних помещений и</w:t>
      </w:r>
      <w:r w:rsidR="000B6292" w:rsidRPr="00507826">
        <w:t> </w:t>
      </w:r>
      <w:r w:rsidRPr="00507826">
        <w:t>прилегающих территорий, предусмотренной п. 3.1.1 Договора, за каждый день до</w:t>
      </w:r>
      <w:r w:rsidR="000B6292" w:rsidRPr="00507826">
        <w:t> </w:t>
      </w:r>
      <w:r w:rsidRPr="00507826">
        <w:t xml:space="preserve">момента подписания </w:t>
      </w:r>
      <w:r w:rsidR="000B6292" w:rsidRPr="00507826">
        <w:t>Сторонами Акта приема-передачи О</w:t>
      </w:r>
      <w:r w:rsidRPr="00507826">
        <w:t xml:space="preserve">бъектов на оказание </w:t>
      </w:r>
      <w:proofErr w:type="spellStart"/>
      <w:r w:rsidRPr="00507826">
        <w:t>Клининговых</w:t>
      </w:r>
      <w:proofErr w:type="spellEnd"/>
      <w:r w:rsidRPr="00507826">
        <w:t xml:space="preserve"> услуг, если в установленные настоящим Договором сроки Исполнителя не будет осуществлена приемка Объектов и п</w:t>
      </w:r>
      <w:r w:rsidR="000B6292" w:rsidRPr="00507826">
        <w:t>одписание Акта приема-передачи О</w:t>
      </w:r>
      <w:r w:rsidRPr="00507826">
        <w:t xml:space="preserve">бъектов на оказание </w:t>
      </w:r>
      <w:proofErr w:type="spellStart"/>
      <w:r w:rsidRPr="00507826">
        <w:t>Клининговых</w:t>
      </w:r>
      <w:proofErr w:type="spellEnd"/>
      <w:r w:rsidRPr="00507826">
        <w:t xml:space="preserve"> услуг.</w:t>
      </w:r>
    </w:p>
    <w:p w14:paraId="7AE92108" w14:textId="09ED7AC4" w:rsidR="0087742F" w:rsidRPr="00507826" w:rsidRDefault="0087742F" w:rsidP="000B6292">
      <w:pPr>
        <w:pStyle w:val="a3"/>
        <w:keepNext w:val="0"/>
        <w:keepLines w:val="0"/>
        <w:numPr>
          <w:ilvl w:val="1"/>
          <w:numId w:val="37"/>
        </w:numPr>
        <w:ind w:left="0" w:firstLine="709"/>
      </w:pPr>
      <w:r w:rsidRPr="00507826">
        <w:t xml:space="preserve">Заказчик вправе взыскать с Исполнителя штраф в размере </w:t>
      </w:r>
      <w:permStart w:id="1812295486" w:edGrp="everyone"/>
      <w:r w:rsidR="00472610" w:rsidRPr="00507826">
        <w:t>5% (пят</w:t>
      </w:r>
      <w:r w:rsidR="007C384D" w:rsidRPr="00507826">
        <w:t>и</w:t>
      </w:r>
      <w:permEnd w:id="1812295486"/>
      <w:r w:rsidR="00472610" w:rsidRPr="00507826">
        <w:t xml:space="preserve"> процентов</w:t>
      </w:r>
      <w:r w:rsidRPr="00507826">
        <w:t xml:space="preserve">) от стоимости Услуг по комплексному техническому обслуживанию объектов, предусмотренной п. 3.1.2 Договора, за каждый день до момента подписания Сторонами Актов приема-передачи объектов и </w:t>
      </w:r>
      <w:r w:rsidR="009D7AAF" w:rsidRPr="00507826">
        <w:t>И</w:t>
      </w:r>
      <w:r w:rsidRPr="00507826">
        <w:t>нженерных систем и коммуникаций, если в установленные настоящим Договором сроки Исполнителя не будет осуществлена приемка и по</w:t>
      </w:r>
      <w:r w:rsidR="0031329A" w:rsidRPr="00507826">
        <w:t>дписание Актов приема-передачи О</w:t>
      </w:r>
      <w:r w:rsidRPr="00507826">
        <w:t xml:space="preserve">бъектов и </w:t>
      </w:r>
      <w:r w:rsidR="009D7AAF" w:rsidRPr="00507826">
        <w:t>И</w:t>
      </w:r>
      <w:r w:rsidRPr="00507826">
        <w:t>нженерных систем и коммуникаций.</w:t>
      </w:r>
    </w:p>
    <w:p w14:paraId="4F1B1D01" w14:textId="705EBC67" w:rsidR="0031329A" w:rsidRPr="00507826" w:rsidRDefault="0031329A" w:rsidP="0031329A">
      <w:pPr>
        <w:pStyle w:val="a3"/>
        <w:keepNext w:val="0"/>
        <w:keepLines w:val="0"/>
        <w:numPr>
          <w:ilvl w:val="1"/>
          <w:numId w:val="37"/>
        </w:numPr>
        <w:ind w:left="0" w:firstLine="709"/>
      </w:pPr>
      <w:r w:rsidRPr="00507826">
        <w:t>В случае одностороннего отказа Исполнителя от исполнения обязательств по настоящему Договору с нарушением срока направления соответствующего уведомления, предусмотренного в п.7.2. Договора, Исполнитель обязуется выплатить Заказчику плату в размере 10 %(десять) от Цены Договора, указанной в п. 3.1. настоящего Договора.</w:t>
      </w:r>
    </w:p>
    <w:p w14:paraId="7D6E9F5E" w14:textId="026172AC" w:rsidR="0031329A" w:rsidRPr="00507826" w:rsidRDefault="0031329A" w:rsidP="0031329A">
      <w:pPr>
        <w:pStyle w:val="a3"/>
        <w:keepNext w:val="0"/>
        <w:keepLines w:val="0"/>
        <w:numPr>
          <w:ilvl w:val="1"/>
          <w:numId w:val="37"/>
        </w:numPr>
        <w:ind w:left="0" w:firstLine="709"/>
      </w:pPr>
      <w:r w:rsidRPr="00507826">
        <w:t xml:space="preserve">В случае одностороннего отказа Исполнителя от исполнения обязательств по настоящему Договору в порядке, предусмотренном п. 7.2 Договора, Исполнитель обязуется выплатить Заказчику плату в </w:t>
      </w:r>
      <w:permStart w:id="1475218381" w:edGrp="everyone"/>
      <w:r w:rsidRPr="00507826">
        <w:rPr>
          <w:i/>
        </w:rPr>
        <w:t>2</w:t>
      </w:r>
      <w:r w:rsidRPr="00507826">
        <w:t xml:space="preserve"> %(два) </w:t>
      </w:r>
      <w:permEnd w:id="1475218381"/>
      <w:r w:rsidRPr="00507826">
        <w:t>от Цены Договора, указанной в п. 3.1. настоящего Договора.</w:t>
      </w:r>
    </w:p>
    <w:p w14:paraId="6F78F2A5" w14:textId="5D3FCF4C" w:rsidR="0031329A" w:rsidRPr="00507826" w:rsidRDefault="0031329A" w:rsidP="0031329A">
      <w:pPr>
        <w:pStyle w:val="a3"/>
        <w:keepNext w:val="0"/>
        <w:keepLines w:val="0"/>
        <w:numPr>
          <w:ilvl w:val="1"/>
          <w:numId w:val="37"/>
        </w:numPr>
        <w:ind w:left="0" w:firstLine="709"/>
      </w:pPr>
      <w:r w:rsidRPr="00507826">
        <w:t>В случае, если по итогам Оценки качества услуг (Приложение №19 к Договору) результат качества услуг на Объекте устанавливается оценка «Один», то</w:t>
      </w:r>
      <w:r w:rsidR="003D1B89" w:rsidRPr="00507826">
        <w:t> </w:t>
      </w:r>
      <w:r w:rsidRPr="00507826">
        <w:t>Заказчик вправе потребовать штраф в размере 5 (пяти) % от стоимости Услуг по комплексной уборке внутренних помещений и прилегающих территорий по такому Объекту за квартал.</w:t>
      </w:r>
    </w:p>
    <w:p w14:paraId="24B58C78" w14:textId="4F953022" w:rsidR="0031329A" w:rsidRPr="00507826" w:rsidRDefault="00226E52" w:rsidP="0031329A">
      <w:pPr>
        <w:pStyle w:val="a3"/>
        <w:keepNext w:val="0"/>
        <w:keepLines w:val="0"/>
        <w:numPr>
          <w:ilvl w:val="1"/>
          <w:numId w:val="37"/>
        </w:numPr>
        <w:ind w:left="0" w:firstLine="709"/>
      </w:pPr>
      <w:r w:rsidRPr="00507826">
        <w:t xml:space="preserve">За нарушение иных срочных обязательств, предусмотренных Договором, </w:t>
      </w:r>
      <w:r w:rsidRPr="00507826">
        <w:lastRenderedPageBreak/>
        <w:t>Заказчик вправе взыскать с Исполнителя неустойку за каждый календарный день просрочки в размере 0,1 % (ноль целых одна десятая процента) от</w:t>
      </w:r>
      <w:r w:rsidR="003D1B89" w:rsidRPr="00507826">
        <w:t xml:space="preserve"> </w:t>
      </w:r>
      <w:r w:rsidRPr="00507826">
        <w:t>Общей цены Договора.</w:t>
      </w:r>
    </w:p>
    <w:p w14:paraId="3F213240" w14:textId="77777777" w:rsidR="00AC38C1" w:rsidRPr="00507826" w:rsidRDefault="00226E52" w:rsidP="00AC38C1">
      <w:pPr>
        <w:pStyle w:val="a3"/>
        <w:keepNext w:val="0"/>
        <w:keepLines w:val="0"/>
        <w:numPr>
          <w:ilvl w:val="1"/>
          <w:numId w:val="37"/>
        </w:numPr>
        <w:ind w:left="0" w:firstLine="709"/>
      </w:pPr>
      <w:r w:rsidRPr="00507826">
        <w:t>Если иное не будет прямо предусм</w:t>
      </w:r>
      <w:r w:rsidR="0031329A" w:rsidRPr="00507826">
        <w:t>отрено Сторонами в Договоре, за </w:t>
      </w:r>
      <w:r w:rsidRPr="00507826">
        <w:t>каждый факт неисполнения или ненадлежащего исполнения Исполнителем обязательства по Договору, которое не имеет стоимостного выражения (за</w:t>
      </w:r>
      <w:r w:rsidR="0031329A" w:rsidRPr="00507826">
        <w:t> </w:t>
      </w:r>
      <w:r w:rsidRPr="00507826">
        <w:t>исключением просрочки исполнения), Заказчик вправе взыскать с него штраф в</w:t>
      </w:r>
      <w:r w:rsidR="0031329A" w:rsidRPr="00507826">
        <w:t> </w:t>
      </w:r>
      <w:r w:rsidRPr="00507826">
        <w:t>размере</w:t>
      </w:r>
      <w:r w:rsidRPr="00507826">
        <w:rPr>
          <w:i/>
          <w:color w:val="FF0000"/>
        </w:rPr>
        <w:t xml:space="preserve"> 100 000 (</w:t>
      </w:r>
      <w:r w:rsidR="0031329A" w:rsidRPr="00507826">
        <w:rPr>
          <w:i/>
          <w:color w:val="FF0000"/>
        </w:rPr>
        <w:t>С</w:t>
      </w:r>
      <w:r w:rsidRPr="00507826">
        <w:rPr>
          <w:i/>
          <w:color w:val="FF0000"/>
        </w:rPr>
        <w:t xml:space="preserve">та тысяч) рублей </w:t>
      </w:r>
      <w:r w:rsidRPr="00507826">
        <w:t>за каждый факт нарушения.</w:t>
      </w:r>
    </w:p>
    <w:p w14:paraId="6E4DD87C" w14:textId="1D5DCF5D" w:rsidR="00AC38C1" w:rsidRPr="00507826" w:rsidRDefault="00762236" w:rsidP="00AC38C1">
      <w:pPr>
        <w:pStyle w:val="a3"/>
        <w:keepNext w:val="0"/>
        <w:keepLines w:val="0"/>
        <w:numPr>
          <w:ilvl w:val="1"/>
          <w:numId w:val="37"/>
        </w:numPr>
        <w:ind w:left="0" w:firstLine="709"/>
      </w:pPr>
      <w:r w:rsidRPr="00507826">
        <w:rPr>
          <w:i/>
          <w:iCs/>
          <w:color w:val="FF0000"/>
        </w:rPr>
        <w:t>[пункт включается, если на стороне Исполнителя выступает несколько лиц]</w:t>
      </w:r>
      <w:r w:rsidRPr="00507826">
        <w:t xml:space="preserve"> </w:t>
      </w:r>
      <w:proofErr w:type="gramStart"/>
      <w:r w:rsidRPr="00507826">
        <w:t>В</w:t>
      </w:r>
      <w:proofErr w:type="gramEnd"/>
      <w:r w:rsidRPr="00507826">
        <w:t xml:space="preserve"> случае, если на стороне Исполнителя выступает несколько лиц, такие лица несут солидарную ответственность перед Заказчиком за исполнение обязательств по</w:t>
      </w:r>
      <w:r w:rsidR="00C77A13" w:rsidRPr="00507826">
        <w:t> </w:t>
      </w:r>
      <w:r w:rsidRPr="00507826">
        <w:t xml:space="preserve">Договору. Заказчик вправе требовать исполнения </w:t>
      </w:r>
      <w:r w:rsidR="00C77A13" w:rsidRPr="00507826">
        <w:t>обязательств по Д</w:t>
      </w:r>
      <w:r w:rsidR="005319A5" w:rsidRPr="00507826">
        <w:t xml:space="preserve">оговору </w:t>
      </w:r>
      <w:r w:rsidRPr="00507826">
        <w:t>как от</w:t>
      </w:r>
      <w:r w:rsidR="00C77A13" w:rsidRPr="00507826">
        <w:t> </w:t>
      </w:r>
      <w:r w:rsidRPr="00507826">
        <w:t>всех лиц, выступающих на стороне Исполнителя совместно, так и от любого из них в отдельности, при</w:t>
      </w:r>
      <w:r w:rsidR="005319A5" w:rsidRPr="00507826">
        <w:t xml:space="preserve"> </w:t>
      </w:r>
      <w:r w:rsidRPr="00507826">
        <w:t xml:space="preserve">том, как </w:t>
      </w:r>
      <w:r w:rsidR="003148A3" w:rsidRPr="00507826">
        <w:t>в полном объеме</w:t>
      </w:r>
      <w:r w:rsidRPr="00507826">
        <w:t>, так и в части обязательства.</w:t>
      </w:r>
    </w:p>
    <w:p w14:paraId="6FAEED53" w14:textId="77777777" w:rsidR="008E3C5B" w:rsidRPr="00507826" w:rsidRDefault="00762236" w:rsidP="008E3C5B">
      <w:pPr>
        <w:pStyle w:val="a3"/>
        <w:keepNext w:val="0"/>
        <w:keepLines w:val="0"/>
        <w:numPr>
          <w:ilvl w:val="1"/>
          <w:numId w:val="37"/>
        </w:numPr>
        <w:ind w:left="0" w:firstLine="709"/>
      </w:pPr>
      <w:r w:rsidRPr="00507826">
        <w:t xml:space="preserve">В случае </w:t>
      </w:r>
      <w:r w:rsidR="000D0ACB" w:rsidRPr="00507826">
        <w:t xml:space="preserve">если Исполнитель </w:t>
      </w:r>
      <w:r w:rsidRPr="00507826">
        <w:t>не</w:t>
      </w:r>
      <w:r w:rsidR="000D0ACB" w:rsidRPr="00507826">
        <w:t xml:space="preserve"> </w:t>
      </w:r>
      <w:r w:rsidRPr="00507826">
        <w:t>получ</w:t>
      </w:r>
      <w:r w:rsidR="000D0ACB" w:rsidRPr="00507826">
        <w:t>ил</w:t>
      </w:r>
      <w:r w:rsidRPr="00507826">
        <w:t xml:space="preserve"> своевременно допуск прибора учета тепловой энергии в </w:t>
      </w:r>
      <w:r w:rsidR="005C40CA" w:rsidRPr="00507826">
        <w:t xml:space="preserve">теплоснабжающей </w:t>
      </w:r>
      <w:r w:rsidRPr="00507826">
        <w:t xml:space="preserve">организации и несвоевременно </w:t>
      </w:r>
      <w:r w:rsidR="000D0ACB" w:rsidRPr="00507826">
        <w:t xml:space="preserve">подал показания </w:t>
      </w:r>
      <w:r w:rsidRPr="00507826">
        <w:t xml:space="preserve">прибора учета тепловой энергии в </w:t>
      </w:r>
      <w:proofErr w:type="spellStart"/>
      <w:r w:rsidRPr="00507826">
        <w:t>ресурсоснабжающую</w:t>
      </w:r>
      <w:proofErr w:type="spellEnd"/>
      <w:r w:rsidRPr="00507826">
        <w:t xml:space="preserve"> организацию, Исполнитель обязан в полной мере возместить убытки </w:t>
      </w:r>
      <w:r w:rsidR="000D0ACB" w:rsidRPr="00507826">
        <w:t xml:space="preserve">Заказчику </w:t>
      </w:r>
      <w:r w:rsidRPr="00507826">
        <w:t>(разницу затрат за</w:t>
      </w:r>
      <w:r w:rsidR="00AC38C1" w:rsidRPr="00507826">
        <w:t> </w:t>
      </w:r>
      <w:r w:rsidRPr="00507826">
        <w:t xml:space="preserve">тепловую энергию между </w:t>
      </w:r>
      <w:r w:rsidR="00C138DB" w:rsidRPr="00507826">
        <w:t>показаниями</w:t>
      </w:r>
      <w:r w:rsidR="008A3B95" w:rsidRPr="00507826">
        <w:t xml:space="preserve"> приборов учета тепловой энергии</w:t>
      </w:r>
      <w:r w:rsidR="00C138DB" w:rsidRPr="00507826">
        <w:t xml:space="preserve">, отраженными </w:t>
      </w:r>
      <w:proofErr w:type="spellStart"/>
      <w:r w:rsidR="00C138DB" w:rsidRPr="00507826">
        <w:t>ресурсоснабжающей</w:t>
      </w:r>
      <w:proofErr w:type="spellEnd"/>
      <w:r w:rsidR="00C138DB" w:rsidRPr="00507826">
        <w:t xml:space="preserve"> организацией в счете на оплату</w:t>
      </w:r>
      <w:r w:rsidR="00A42FBF" w:rsidRPr="00507826">
        <w:t>,</w:t>
      </w:r>
      <w:r w:rsidR="00C138DB" w:rsidRPr="00507826">
        <w:t xml:space="preserve"> и фактическими показаниями </w:t>
      </w:r>
      <w:r w:rsidR="008A3B95" w:rsidRPr="00507826">
        <w:t xml:space="preserve">таких </w:t>
      </w:r>
      <w:r w:rsidR="00C138DB" w:rsidRPr="00507826">
        <w:t>приборов учета</w:t>
      </w:r>
      <w:r w:rsidRPr="00507826">
        <w:t>).</w:t>
      </w:r>
    </w:p>
    <w:p w14:paraId="5377AB64" w14:textId="14582CA9" w:rsidR="00086796" w:rsidRPr="00507826" w:rsidRDefault="00086796" w:rsidP="008E3C5B">
      <w:pPr>
        <w:pStyle w:val="a3"/>
        <w:keepNext w:val="0"/>
        <w:keepLines w:val="0"/>
        <w:numPr>
          <w:ilvl w:val="1"/>
          <w:numId w:val="37"/>
        </w:numPr>
        <w:ind w:left="0" w:firstLine="709"/>
      </w:pPr>
      <w:r w:rsidRPr="00507826">
        <w:t xml:space="preserve">В случае </w:t>
      </w:r>
      <w:r w:rsidR="00365514" w:rsidRPr="00507826">
        <w:t xml:space="preserve">если при проведении проверки фактического присутствия персонала </w:t>
      </w:r>
      <w:r w:rsidRPr="00507826">
        <w:t xml:space="preserve">Исполнителя на Объекте </w:t>
      </w:r>
      <w:r w:rsidR="00287723" w:rsidRPr="00507826">
        <w:t xml:space="preserve">будет выявлено несоответствие фактического количества персонала </w:t>
      </w:r>
      <w:r w:rsidRPr="00507826">
        <w:t>количеству, указанному в Приложении № 8.1 к Договору, более</w:t>
      </w:r>
      <w:r w:rsidR="00287723" w:rsidRPr="00507826">
        <w:t xml:space="preserve"> чем на</w:t>
      </w:r>
      <w:r w:rsidRPr="00507826">
        <w:t xml:space="preserve"> </w:t>
      </w:r>
      <w:r w:rsidR="009F6EF6" w:rsidRPr="00507826">
        <w:t>2</w:t>
      </w:r>
      <w:r w:rsidR="002B5F50" w:rsidRPr="00507826">
        <w:t>0</w:t>
      </w:r>
      <w:r w:rsidRPr="00507826">
        <w:t xml:space="preserve"> % от необходимого, без предварительного письменного согласования с</w:t>
      </w:r>
      <w:r w:rsidR="00C77A13" w:rsidRPr="00507826">
        <w:t> </w:t>
      </w:r>
      <w:r w:rsidRPr="00507826">
        <w:t xml:space="preserve">Заказчиком, Заказчик вправе взыскать с Исполнителя штраф в размере </w:t>
      </w:r>
      <w:r w:rsidR="009F6EF6" w:rsidRPr="00507826">
        <w:t>0,</w:t>
      </w:r>
      <w:r w:rsidR="002B5F50" w:rsidRPr="00507826">
        <w:t>5 %</w:t>
      </w:r>
      <w:r w:rsidR="009F6EF6" w:rsidRPr="00507826">
        <w:t xml:space="preserve"> от цены договора, указанной в п.3.1</w:t>
      </w:r>
    </w:p>
    <w:p w14:paraId="16BE2EF0" w14:textId="77777777" w:rsidR="00B25E22" w:rsidRPr="00507826" w:rsidRDefault="00B25E22" w:rsidP="00B25E22">
      <w:pPr>
        <w:pStyle w:val="a3"/>
        <w:keepNext w:val="0"/>
        <w:keepLines w:val="0"/>
        <w:numPr>
          <w:ilvl w:val="0"/>
          <w:numId w:val="0"/>
        </w:numPr>
        <w:ind w:left="408"/>
      </w:pPr>
    </w:p>
    <w:p w14:paraId="5E7A0675" w14:textId="77777777" w:rsidR="0017130B" w:rsidRPr="00507826" w:rsidRDefault="0017130B" w:rsidP="00D832AF">
      <w:pPr>
        <w:pStyle w:val="a2"/>
        <w:keepNext w:val="0"/>
        <w:keepLines w:val="0"/>
        <w:numPr>
          <w:ilvl w:val="0"/>
          <w:numId w:val="5"/>
        </w:numPr>
        <w:suppressLineNumbers w:val="0"/>
        <w:suppressAutoHyphens w:val="0"/>
      </w:pPr>
      <w:bookmarkStart w:id="6" w:name="условия"/>
      <w:r w:rsidRPr="00507826">
        <w:t>ОБЩИЕ УСЛОВИЯ ИСПОЛНЕНИЯ ДОГОВОРА</w:t>
      </w:r>
      <w:bookmarkEnd w:id="6"/>
    </w:p>
    <w:p w14:paraId="0A56AC72" w14:textId="77777777" w:rsidR="00007E7A" w:rsidRPr="00DB319F" w:rsidRDefault="00007E7A" w:rsidP="00EE412C">
      <w:pPr>
        <w:pStyle w:val="a2"/>
        <w:keepNext w:val="0"/>
        <w:keepLines w:val="0"/>
        <w:numPr>
          <w:ilvl w:val="0"/>
          <w:numId w:val="0"/>
        </w:numPr>
        <w:suppressLineNumbers w:val="0"/>
        <w:suppressAutoHyphens w:val="0"/>
        <w:ind w:left="408"/>
        <w:jc w:val="left"/>
        <w:rPr>
          <w:b w:val="0"/>
          <w:sz w:val="20"/>
          <w:szCs w:val="20"/>
        </w:rPr>
      </w:pPr>
    </w:p>
    <w:p w14:paraId="3A224125" w14:textId="58576E94" w:rsidR="0069723C" w:rsidRPr="00507826" w:rsidRDefault="0069723C" w:rsidP="00D832AF">
      <w:pPr>
        <w:pStyle w:val="a3"/>
        <w:keepNext w:val="0"/>
        <w:keepLines w:val="0"/>
        <w:numPr>
          <w:ilvl w:val="1"/>
          <w:numId w:val="5"/>
        </w:numPr>
        <w:suppressLineNumbers w:val="0"/>
        <w:suppressAutoHyphens w:val="0"/>
        <w:ind w:left="0" w:firstLine="709"/>
      </w:pPr>
      <w:r w:rsidRPr="00507826">
        <w:t>Отдельные условия исполнения Договора, определены в</w:t>
      </w:r>
      <w:r w:rsidR="008E3C5B" w:rsidRPr="00507826">
        <w:t> </w:t>
      </w:r>
      <w:r w:rsidRPr="00507826">
        <w:t>Приложении</w:t>
      </w:r>
      <w:r w:rsidR="008E3C5B" w:rsidRPr="00507826">
        <w:t> </w:t>
      </w:r>
      <w:r w:rsidRPr="00507826">
        <w:t>№</w:t>
      </w:r>
      <w:r w:rsidR="00C77A13" w:rsidRPr="00507826">
        <w:t> </w:t>
      </w:r>
      <w:r w:rsidRPr="00507826">
        <w:t>1 «Общие условия исполнения Договора» (далее – Условия).</w:t>
      </w:r>
    </w:p>
    <w:p w14:paraId="4F29F6F7" w14:textId="6022C098" w:rsidR="0069723C" w:rsidRPr="00507826" w:rsidRDefault="0069723C" w:rsidP="00D832AF">
      <w:pPr>
        <w:pStyle w:val="a3"/>
        <w:keepNext w:val="0"/>
        <w:keepLines w:val="0"/>
        <w:numPr>
          <w:ilvl w:val="1"/>
          <w:numId w:val="5"/>
        </w:numPr>
        <w:suppressLineNumbers w:val="0"/>
        <w:suppressAutoHyphens w:val="0"/>
        <w:ind w:left="0" w:firstLine="709"/>
      </w:pPr>
      <w:r w:rsidRPr="00507826">
        <w:t xml:space="preserve">Условия подлежат исполнению Сторонами в полном объеме с учетом положений настоящего раздела </w:t>
      </w:r>
      <w:proofErr w:type="gramStart"/>
      <w:r w:rsidRPr="00507826">
        <w:t>Договора</w:t>
      </w:r>
      <w:permStart w:id="1214065207" w:edGrp="everyone"/>
      <w:r w:rsidR="003F0996" w:rsidRPr="00507826">
        <w:t xml:space="preserve"> </w:t>
      </w:r>
      <w:r w:rsidRPr="00507826">
        <w:rPr>
          <w:i/>
          <w:color w:val="FF0000"/>
        </w:rPr>
        <w:t>,</w:t>
      </w:r>
      <w:proofErr w:type="gramEnd"/>
      <w:r w:rsidRPr="00507826">
        <w:rPr>
          <w:i/>
          <w:color w:val="FF0000"/>
        </w:rPr>
        <w:t xml:space="preserve"> </w:t>
      </w:r>
      <w:r w:rsidRPr="00507826">
        <w:t xml:space="preserve">за исключением следующих изъятий: </w:t>
      </w:r>
      <w:r w:rsidR="005415B2" w:rsidRPr="00507826">
        <w:t>пункт 4.6. Условий,</w:t>
      </w:r>
      <w:r w:rsidR="00B820A8" w:rsidRPr="00507826">
        <w:t xml:space="preserve"> Раздел 13 Условий </w:t>
      </w:r>
      <w:permEnd w:id="1214065207"/>
      <w:r w:rsidRPr="00507826">
        <w:t>.</w:t>
      </w:r>
    </w:p>
    <w:p w14:paraId="17F4495C" w14:textId="77777777" w:rsidR="0069723C" w:rsidRPr="00507826" w:rsidRDefault="0069723C" w:rsidP="00D832AF">
      <w:pPr>
        <w:pStyle w:val="a3"/>
        <w:keepNext w:val="0"/>
        <w:keepLines w:val="0"/>
        <w:numPr>
          <w:ilvl w:val="1"/>
          <w:numId w:val="5"/>
        </w:numPr>
        <w:suppressLineNumbers w:val="0"/>
        <w:suppressAutoHyphens w:val="0"/>
        <w:ind w:left="0" w:firstLine="709"/>
      </w:pPr>
      <w:r w:rsidRPr="00507826">
        <w:t>В соответствии с п</w:t>
      </w:r>
      <w:r w:rsidR="009F12A3" w:rsidRPr="00507826">
        <w:t>.2.</w:t>
      </w:r>
      <w:r w:rsidR="00DC15C9" w:rsidRPr="00507826">
        <w:t>5</w:t>
      </w:r>
      <w:r w:rsidRPr="00507826">
        <w:t>. Условий Стороны определяют следующих лиц для коммуникаций по вопросам сверки расчетов:</w:t>
      </w:r>
    </w:p>
    <w:p w14:paraId="11AF09EB" w14:textId="77777777" w:rsidR="0069723C" w:rsidRPr="00507826" w:rsidRDefault="0069723C" w:rsidP="00D832AF">
      <w:pPr>
        <w:pStyle w:val="af9"/>
        <w:keepNext w:val="0"/>
        <w:keepLines w:val="0"/>
        <w:numPr>
          <w:ilvl w:val="2"/>
          <w:numId w:val="5"/>
        </w:numPr>
        <w:suppressLineNumbers w:val="0"/>
        <w:suppressAutoHyphens w:val="0"/>
        <w:ind w:left="0" w:firstLine="709"/>
      </w:pPr>
      <w:r w:rsidRPr="00507826">
        <w:t xml:space="preserve">Контактные данные Исполнителя для коммуникаций по вопросам сверки расчетов </w:t>
      </w:r>
      <w:permStart w:id="1959548679" w:edGrp="everyone"/>
      <w:r w:rsidRPr="00507826">
        <w:rPr>
          <w:i/>
          <w:color w:val="FF0000"/>
        </w:rPr>
        <w:t>[необходимо заполнить]</w:t>
      </w:r>
      <w:r w:rsidRPr="00507826">
        <w:t>: __________________________________ (Ф.И.О)</w:t>
      </w:r>
    </w:p>
    <w:p w14:paraId="031C3865" w14:textId="77777777" w:rsidR="0069723C" w:rsidRPr="00507826" w:rsidRDefault="0069723C" w:rsidP="00EE412C">
      <w:pPr>
        <w:spacing w:line="240" w:lineRule="auto"/>
        <w:ind w:firstLine="709"/>
        <w:contextualSpacing/>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__________________________________ (Должность)</w:t>
      </w:r>
    </w:p>
    <w:p w14:paraId="6CAC1AC2" w14:textId="77777777" w:rsidR="0069723C" w:rsidRPr="00507826" w:rsidRDefault="0069723C" w:rsidP="00EE412C">
      <w:pPr>
        <w:spacing w:line="240" w:lineRule="auto"/>
        <w:ind w:firstLine="709"/>
        <w:contextualSpacing/>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__________________________________ (Контактные данные: телефон, электронная почта)</w:t>
      </w:r>
      <w:permEnd w:id="1959548679"/>
      <w:r w:rsidRPr="00507826">
        <w:rPr>
          <w:rFonts w:ascii="Times New Roman" w:hAnsi="Times New Roman" w:cs="Times New Roman"/>
          <w:sz w:val="26"/>
          <w:szCs w:val="26"/>
          <w:lang w:eastAsia="ru-RU"/>
        </w:rPr>
        <w:t>.</w:t>
      </w:r>
    </w:p>
    <w:p w14:paraId="218B7ACB" w14:textId="2D9F09A0" w:rsidR="0069723C" w:rsidRPr="00507826" w:rsidRDefault="0069723C" w:rsidP="00D832AF">
      <w:pPr>
        <w:pStyle w:val="af9"/>
        <w:keepNext w:val="0"/>
        <w:keepLines w:val="0"/>
        <w:numPr>
          <w:ilvl w:val="2"/>
          <w:numId w:val="5"/>
        </w:numPr>
        <w:suppressLineNumbers w:val="0"/>
        <w:suppressAutoHyphens w:val="0"/>
        <w:ind w:left="0" w:firstLine="709"/>
      </w:pPr>
      <w:r w:rsidRPr="00507826">
        <w:t xml:space="preserve">Контактные данные Заказчика для коммуникаций по вопросам сверки </w:t>
      </w:r>
      <w:r w:rsidRPr="00507826">
        <w:rPr>
          <w:rFonts w:eastAsia="Calibri"/>
        </w:rPr>
        <w:t>расчетов</w:t>
      </w:r>
      <w:permStart w:id="1257864345" w:edGrp="everyone"/>
      <w:r w:rsidR="00E42C38" w:rsidRPr="00507826">
        <w:rPr>
          <w:rFonts w:eastAsia="Calibri"/>
        </w:rPr>
        <w:t xml:space="preserve"> </w:t>
      </w:r>
      <w:proofErr w:type="spellStart"/>
      <w:r w:rsidR="00AD4DD0" w:rsidRPr="00AD4DD0">
        <w:rPr>
          <w:rFonts w:eastAsia="Calibri"/>
        </w:rPr>
        <w:t>Канафин</w:t>
      </w:r>
      <w:r w:rsidR="00AD4DD0">
        <w:rPr>
          <w:rFonts w:eastAsia="Calibri"/>
        </w:rPr>
        <w:t>а</w:t>
      </w:r>
      <w:proofErr w:type="spellEnd"/>
      <w:r w:rsidR="00AD4DD0" w:rsidRPr="00AD4DD0">
        <w:rPr>
          <w:rFonts w:eastAsia="Calibri"/>
        </w:rPr>
        <w:t xml:space="preserve"> Юли</w:t>
      </w:r>
      <w:r w:rsidR="00AD4DD0">
        <w:rPr>
          <w:rFonts w:eastAsia="Calibri"/>
        </w:rPr>
        <w:t>я</w:t>
      </w:r>
      <w:r w:rsidR="00AD4DD0" w:rsidRPr="00AD4DD0">
        <w:rPr>
          <w:rFonts w:eastAsia="Calibri"/>
        </w:rPr>
        <w:t xml:space="preserve"> </w:t>
      </w:r>
      <w:proofErr w:type="spellStart"/>
      <w:r w:rsidR="00AD4DD0" w:rsidRPr="00AD4DD0">
        <w:rPr>
          <w:rFonts w:eastAsia="Calibri"/>
        </w:rPr>
        <w:t>Исмагиловн</w:t>
      </w:r>
      <w:r w:rsidR="00AD4DD0">
        <w:rPr>
          <w:rFonts w:eastAsia="Calibri"/>
        </w:rPr>
        <w:t>а</w:t>
      </w:r>
      <w:proofErr w:type="spellEnd"/>
    </w:p>
    <w:p w14:paraId="7EF280F4" w14:textId="405873B4" w:rsidR="0069723C" w:rsidRPr="00507826" w:rsidRDefault="00E42C38" w:rsidP="008E3C5B">
      <w:pPr>
        <w:spacing w:line="240" w:lineRule="auto"/>
        <w:ind w:firstLine="993"/>
        <w:contextualSpacing/>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начальник отдела</w:t>
      </w:r>
      <w:r w:rsidR="00AD4DD0" w:rsidRPr="00AD4DD0">
        <w:t xml:space="preserve"> </w:t>
      </w:r>
      <w:r w:rsidR="00AD4DD0" w:rsidRPr="00AD4DD0">
        <w:rPr>
          <w:rFonts w:ascii="Times New Roman" w:hAnsi="Times New Roman" w:cs="Times New Roman"/>
          <w:sz w:val="26"/>
          <w:szCs w:val="26"/>
          <w:lang w:eastAsia="ru-RU"/>
        </w:rPr>
        <w:t xml:space="preserve">начальника административно-хозяйственного управления Челябинского филиала ПАО «Ростелеком» </w:t>
      </w:r>
    </w:p>
    <w:permEnd w:id="1257864345"/>
    <w:p w14:paraId="384A0E39" w14:textId="1800B3DB" w:rsidR="0069723C" w:rsidRPr="00507826" w:rsidRDefault="00E42C38" w:rsidP="008E3C5B">
      <w:pPr>
        <w:spacing w:line="240" w:lineRule="auto"/>
        <w:ind w:firstLine="993"/>
        <w:contextualSpacing/>
        <w:jc w:val="both"/>
        <w:rPr>
          <w:rFonts w:ascii="Times New Roman" w:eastAsia="Times New Roman" w:hAnsi="Times New Roman" w:cs="Times New Roman"/>
          <w:color w:val="000000" w:themeColor="text1"/>
          <w:sz w:val="26"/>
          <w:szCs w:val="26"/>
          <w:lang w:eastAsia="ru-RU"/>
        </w:rPr>
      </w:pPr>
      <w:r w:rsidRPr="00507826">
        <w:rPr>
          <w:rFonts w:ascii="Times New Roman" w:eastAsia="Times New Roman" w:hAnsi="Times New Roman" w:cs="Times New Roman"/>
          <w:sz w:val="26"/>
          <w:szCs w:val="26"/>
          <w:lang w:eastAsia="ar-SA"/>
        </w:rPr>
        <w:t xml:space="preserve">8 </w:t>
      </w:r>
      <w:r w:rsidRPr="00507826">
        <w:rPr>
          <w:rFonts w:ascii="Times New Roman" w:hAnsi="Times New Roman" w:cs="Times New Roman"/>
          <w:sz w:val="26"/>
          <w:szCs w:val="26"/>
        </w:rPr>
        <w:t>(</w:t>
      </w:r>
      <w:r w:rsidR="00AD4DD0">
        <w:rPr>
          <w:rFonts w:ascii="Times New Roman" w:hAnsi="Times New Roman" w:cs="Times New Roman"/>
          <w:sz w:val="26"/>
          <w:szCs w:val="26"/>
        </w:rPr>
        <w:t>***</w:t>
      </w:r>
      <w:r w:rsidRPr="00507826">
        <w:rPr>
          <w:rFonts w:ascii="Times New Roman" w:hAnsi="Times New Roman" w:cs="Times New Roman"/>
          <w:sz w:val="26"/>
          <w:szCs w:val="26"/>
        </w:rPr>
        <w:t xml:space="preserve">, </w:t>
      </w:r>
      <w:hyperlink r:id="rId8" w:history="1">
        <w:r w:rsidR="00AD4DD0">
          <w:rPr>
            <w:rStyle w:val="ad"/>
            <w:rFonts w:ascii="Times New Roman" w:eastAsia="Times New Roman" w:hAnsi="Times New Roman" w:cs="Times New Roman"/>
            <w:sz w:val="26"/>
            <w:szCs w:val="26"/>
            <w:lang w:eastAsia="ru-RU"/>
          </w:rPr>
          <w:t>*******</w:t>
        </w:r>
        <w:proofErr w:type="spellStart"/>
        <w:r w:rsidR="00593758" w:rsidRPr="00507826">
          <w:rPr>
            <w:rStyle w:val="ad"/>
            <w:rFonts w:ascii="Times New Roman" w:eastAsia="Times New Roman" w:hAnsi="Times New Roman" w:cs="Times New Roman"/>
            <w:sz w:val="26"/>
            <w:szCs w:val="26"/>
            <w:lang w:eastAsia="ru-RU"/>
          </w:rPr>
          <w:t>ru</w:t>
        </w:r>
        <w:proofErr w:type="spellEnd"/>
      </w:hyperlink>
    </w:p>
    <w:p w14:paraId="2B91D7D1" w14:textId="0C5BAF51" w:rsidR="00127D30" w:rsidRPr="00507826" w:rsidRDefault="0069723C" w:rsidP="00593758">
      <w:pPr>
        <w:pStyle w:val="a3"/>
        <w:keepNext w:val="0"/>
        <w:keepLines w:val="0"/>
        <w:numPr>
          <w:ilvl w:val="1"/>
          <w:numId w:val="5"/>
        </w:numPr>
        <w:suppressLineNumbers w:val="0"/>
        <w:suppressAutoHyphens w:val="0"/>
        <w:ind w:left="0" w:firstLine="709"/>
      </w:pPr>
      <w:r w:rsidRPr="00507826">
        <w:t>В соответствии с п.4.5.1. Условий под существенным наруш</w:t>
      </w:r>
      <w:r w:rsidR="00127D30" w:rsidRPr="00507826">
        <w:t xml:space="preserve">ением </w:t>
      </w:r>
      <w:r w:rsidR="00127D30" w:rsidRPr="00507826">
        <w:lastRenderedPageBreak/>
        <w:t>Договора Стороны понимают:</w:t>
      </w:r>
    </w:p>
    <w:p w14:paraId="6BF2C44B" w14:textId="2F84C303" w:rsidR="008C2F47" w:rsidRPr="00507826" w:rsidRDefault="008C2F47" w:rsidP="008E3C5B">
      <w:pPr>
        <w:pStyle w:val="a3"/>
        <w:keepNext w:val="0"/>
        <w:keepLines w:val="0"/>
        <w:numPr>
          <w:ilvl w:val="0"/>
          <w:numId w:val="0"/>
        </w:numPr>
        <w:ind w:firstLine="709"/>
      </w:pPr>
      <w:r w:rsidRPr="00507826">
        <w:t>6.4.1 Неисполнения Исполнителем договорных обязательств по оказанию Услуг либо в отношении одного и более Объектов, указанных в Приложение 8.1 от</w:t>
      </w:r>
      <w:r w:rsidR="00C77A13" w:rsidRPr="00507826">
        <w:t xml:space="preserve"> </w:t>
      </w:r>
      <w:r w:rsidRPr="00507826">
        <w:t xml:space="preserve">3-х рабочих дней, </w:t>
      </w:r>
      <w:r w:rsidR="00E7372E" w:rsidRPr="00E7372E">
        <w:t>по остальным объектам, указанных в Приложениях №№ 2, и № 3 более 7-ми рабочих дней подряд</w:t>
      </w:r>
      <w:r w:rsidRPr="00507826">
        <w:t>;</w:t>
      </w:r>
    </w:p>
    <w:p w14:paraId="5B6158B9" w14:textId="77777777" w:rsidR="008C2F47" w:rsidRPr="00507826" w:rsidRDefault="008C2F47" w:rsidP="008E3C5B">
      <w:pPr>
        <w:pStyle w:val="a3"/>
        <w:numPr>
          <w:ilvl w:val="0"/>
          <w:numId w:val="0"/>
        </w:numPr>
        <w:ind w:firstLine="709"/>
      </w:pPr>
      <w:r w:rsidRPr="00507826">
        <w:t>6.4.2. Отсутствие на Объекте/группе объектов объемов ЗИП и/или Расходных материалов и/или Расходных материалов для ТО и/или моющих средств и/или инвентаря и/или инструмента и/или специального оборудования, соответствующих условиями Договора, в течение более 3-х дней подряд;</w:t>
      </w:r>
    </w:p>
    <w:p w14:paraId="40958534" w14:textId="77777777" w:rsidR="008C2F47" w:rsidRPr="00507826" w:rsidRDefault="008C2F47" w:rsidP="008E3C5B">
      <w:pPr>
        <w:pStyle w:val="a3"/>
        <w:numPr>
          <w:ilvl w:val="0"/>
          <w:numId w:val="0"/>
        </w:numPr>
        <w:ind w:firstLine="709"/>
      </w:pPr>
      <w:r w:rsidRPr="00507826">
        <w:t>6.4.3. Действия/бездействия Исполнителя, которые повлекли Аварийную ситуацию на Объекте/группе объектов;</w:t>
      </w:r>
    </w:p>
    <w:p w14:paraId="4323E71E" w14:textId="32B7B647" w:rsidR="008C2F47" w:rsidRPr="00507826" w:rsidRDefault="008C2F47" w:rsidP="008E3C5B">
      <w:pPr>
        <w:pStyle w:val="a3"/>
        <w:numPr>
          <w:ilvl w:val="0"/>
          <w:numId w:val="0"/>
        </w:numPr>
        <w:ind w:firstLine="709"/>
      </w:pPr>
      <w:r w:rsidRPr="00507826">
        <w:t xml:space="preserve">6.4.4. Нарушение более 3 (трех) раз за отчетный период одного из </w:t>
      </w:r>
      <w:r w:rsidR="00B0504F" w:rsidRPr="00507826">
        <w:t>Требований к</w:t>
      </w:r>
      <w:r w:rsidR="00D71207" w:rsidRPr="00507826">
        <w:rPr>
          <w:lang w:val="en-US"/>
        </w:rPr>
        <w:t> </w:t>
      </w:r>
      <w:r w:rsidR="00B0504F" w:rsidRPr="00507826">
        <w:t>качеству Услуг</w:t>
      </w:r>
      <w:r w:rsidRPr="00507826">
        <w:t xml:space="preserve"> (Приложение № 18 к Договору);</w:t>
      </w:r>
    </w:p>
    <w:p w14:paraId="536651D3" w14:textId="5043EB43" w:rsidR="008C2F47" w:rsidRPr="00507826" w:rsidRDefault="008E3C5B" w:rsidP="008E3C5B">
      <w:pPr>
        <w:pStyle w:val="a3"/>
        <w:numPr>
          <w:ilvl w:val="0"/>
          <w:numId w:val="0"/>
        </w:numPr>
        <w:ind w:firstLine="709"/>
      </w:pPr>
      <w:r w:rsidRPr="00507826">
        <w:t xml:space="preserve">6.4.5. </w:t>
      </w:r>
      <w:r w:rsidR="008C2F47" w:rsidRPr="00507826">
        <w:t xml:space="preserve">Нарушение более 3 (трех) раз за отчетный период п.2.1.18 Договора (использование труд </w:t>
      </w:r>
      <w:proofErr w:type="spellStart"/>
      <w:proofErr w:type="gramStart"/>
      <w:r w:rsidR="008C2F47" w:rsidRPr="00507826">
        <w:t>ин.граждан</w:t>
      </w:r>
      <w:proofErr w:type="spellEnd"/>
      <w:proofErr w:type="gramEnd"/>
      <w:r w:rsidR="008C2F47" w:rsidRPr="00507826">
        <w:t>/лиц без гражданства);</w:t>
      </w:r>
    </w:p>
    <w:p w14:paraId="175DE306" w14:textId="0273E703" w:rsidR="008C2F47" w:rsidRPr="00507826" w:rsidRDefault="008C2F47" w:rsidP="008E3C5B">
      <w:pPr>
        <w:pStyle w:val="a3"/>
        <w:keepNext w:val="0"/>
        <w:keepLines w:val="0"/>
        <w:numPr>
          <w:ilvl w:val="0"/>
          <w:numId w:val="0"/>
        </w:numPr>
        <w:ind w:firstLine="709"/>
      </w:pPr>
      <w:r w:rsidRPr="00507826">
        <w:t>6.4.6. Нарушение</w:t>
      </w:r>
      <w:r w:rsidR="00A61925" w:rsidRPr="00507826">
        <w:t xml:space="preserve"> п.2.1.19 настоящего Договора (</w:t>
      </w:r>
      <w:r w:rsidRPr="00507826">
        <w:t>отсутствие сертификатов на</w:t>
      </w:r>
      <w:r w:rsidR="00A61925" w:rsidRPr="00507826">
        <w:t> </w:t>
      </w:r>
      <w:r w:rsidRPr="00507826">
        <w:t>бытовую химию и средства для уборки);</w:t>
      </w:r>
    </w:p>
    <w:p w14:paraId="07DB08B7" w14:textId="1712C05E" w:rsidR="008C2F47" w:rsidRPr="00507826" w:rsidRDefault="008C2F47" w:rsidP="00A61925">
      <w:pPr>
        <w:pStyle w:val="a3"/>
        <w:keepNext w:val="0"/>
        <w:keepLines w:val="0"/>
        <w:numPr>
          <w:ilvl w:val="0"/>
          <w:numId w:val="0"/>
        </w:numPr>
        <w:ind w:firstLine="709"/>
      </w:pPr>
      <w:r w:rsidRPr="00507826">
        <w:t>6.4.7</w:t>
      </w:r>
      <w:r w:rsidR="00DB3B51" w:rsidRPr="00507826">
        <w:t xml:space="preserve"> </w:t>
      </w:r>
      <w:r w:rsidR="00420F32" w:rsidRPr="00507826">
        <w:t xml:space="preserve">Выявление </w:t>
      </w:r>
      <w:r w:rsidR="002B5F50" w:rsidRPr="00507826">
        <w:t>3-х</w:t>
      </w:r>
      <w:r w:rsidR="00420F32" w:rsidRPr="00507826">
        <w:t xml:space="preserve"> раз и более н</w:t>
      </w:r>
      <w:r w:rsidR="00DA2C9C" w:rsidRPr="00507826">
        <w:t>есоответстви</w:t>
      </w:r>
      <w:r w:rsidR="001A4593" w:rsidRPr="00507826">
        <w:t>я</w:t>
      </w:r>
      <w:r w:rsidR="00DA2C9C" w:rsidRPr="00507826">
        <w:t xml:space="preserve"> количества персонала Исполнителя на Объекте количеству,</w:t>
      </w:r>
      <w:r w:rsidR="00880C5A" w:rsidRPr="00507826">
        <w:t xml:space="preserve"> </w:t>
      </w:r>
      <w:r w:rsidR="00DA2C9C" w:rsidRPr="00507826">
        <w:t>указанному в Приложении № 8.1 к Договору, более</w:t>
      </w:r>
      <w:r w:rsidR="001A4593" w:rsidRPr="00507826">
        <w:t xml:space="preserve"> чем на</w:t>
      </w:r>
      <w:r w:rsidR="00DA2C9C" w:rsidRPr="00507826">
        <w:t xml:space="preserve"> </w:t>
      </w:r>
      <w:r w:rsidR="00E56334" w:rsidRPr="00507826">
        <w:t>_</w:t>
      </w:r>
      <w:r w:rsidR="002C0BE3" w:rsidRPr="00507826">
        <w:t>20</w:t>
      </w:r>
      <w:proofErr w:type="gramStart"/>
      <w:r w:rsidR="00A61925" w:rsidRPr="00507826">
        <w:t>%</w:t>
      </w:r>
      <w:r w:rsidR="00420F32" w:rsidRPr="00507826">
        <w:t xml:space="preserve"> </w:t>
      </w:r>
      <w:r w:rsidR="001A4593" w:rsidRPr="00507826">
        <w:rPr>
          <w:i/>
          <w:color w:val="FF0000"/>
        </w:rPr>
        <w:t xml:space="preserve"> </w:t>
      </w:r>
      <w:r w:rsidR="00DA2C9C" w:rsidRPr="00507826">
        <w:t>от</w:t>
      </w:r>
      <w:proofErr w:type="gramEnd"/>
      <w:r w:rsidR="00DA2C9C" w:rsidRPr="00507826">
        <w:t xml:space="preserve"> необходимого, без предварительного письменного согласования с Заказчиком.</w:t>
      </w:r>
    </w:p>
    <w:p w14:paraId="78EA1C69" w14:textId="722E8FB4" w:rsidR="00D07372" w:rsidRPr="00507826" w:rsidRDefault="0069723C" w:rsidP="00D832AF">
      <w:pPr>
        <w:pStyle w:val="a3"/>
        <w:keepNext w:val="0"/>
        <w:keepLines w:val="0"/>
        <w:numPr>
          <w:ilvl w:val="1"/>
          <w:numId w:val="5"/>
        </w:numPr>
        <w:ind w:left="0" w:firstLine="709"/>
      </w:pPr>
      <w:r w:rsidRPr="00507826">
        <w:t>Каждая</w:t>
      </w:r>
      <w:r w:rsidR="00D07372" w:rsidRPr="00507826">
        <w:t xml:space="preserve"> из Сторон вправе обратит</w:t>
      </w:r>
      <w:r w:rsidR="005137EC" w:rsidRPr="00507826">
        <w:t>ь</w:t>
      </w:r>
      <w:r w:rsidR="00D07372" w:rsidRPr="00507826">
        <w:t xml:space="preserve">ся с иском о разрешении споров, возникающих из Договора, прямо или косвенно связанных с ним, в </w:t>
      </w:r>
      <w:r w:rsidR="00A61925" w:rsidRPr="00507826">
        <w:t>соответствии с п. 5.4 Условий.</w:t>
      </w:r>
    </w:p>
    <w:p w14:paraId="4850D05F" w14:textId="0A34911E" w:rsidR="008A0D89" w:rsidRPr="00507826" w:rsidRDefault="00D07372" w:rsidP="00A61925">
      <w:pPr>
        <w:pStyle w:val="a3"/>
        <w:keepNext w:val="0"/>
        <w:keepLines w:val="0"/>
        <w:numPr>
          <w:ilvl w:val="0"/>
          <w:numId w:val="0"/>
        </w:numPr>
        <w:ind w:firstLine="709"/>
      </w:pPr>
      <w:r w:rsidRPr="00507826">
        <w:t>6.5.1. В соответствии с п.5.4.1 Условий Стороны определили Арбитражный суд</w:t>
      </w:r>
      <w:permStart w:id="425269276" w:edGrp="everyone"/>
      <w:r w:rsidR="0035512B">
        <w:t xml:space="preserve"> </w:t>
      </w:r>
      <w:r w:rsidR="00750F6F">
        <w:t>Челябинской</w:t>
      </w:r>
      <w:r w:rsidR="00D06AEF">
        <w:t xml:space="preserve"> области</w:t>
      </w:r>
      <w:r w:rsidR="001061D3" w:rsidRPr="00507826">
        <w:t>:</w:t>
      </w:r>
    </w:p>
    <w:p w14:paraId="5F569976" w14:textId="77777777" w:rsidR="008A0D89" w:rsidRPr="00507826" w:rsidRDefault="008A0D89" w:rsidP="00EE412C">
      <w:pPr>
        <w:pStyle w:val="a1"/>
        <w:numPr>
          <w:ilvl w:val="0"/>
          <w:numId w:val="0"/>
        </w:numPr>
        <w:suppressAutoHyphens w:val="0"/>
        <w:autoSpaceDE/>
        <w:autoSpaceDN/>
        <w:ind w:firstLine="709"/>
      </w:pPr>
      <w:r w:rsidRPr="00507826">
        <w:t>6.</w:t>
      </w:r>
      <w:r w:rsidR="000C39E5" w:rsidRPr="00507826">
        <w:t>5</w:t>
      </w:r>
      <w:r w:rsidRPr="00507826">
        <w:t>.2. Стороны соглашаются, что документы и иные материалы в рамках рассмотрения споров в Арбитражном центре при Российском союзе промышленников и предпринимателей согласно п.5.4.1, п.5.4.2 Условий направляются по следующим адресам электронной почты: ПАО «Ростелеком»: legal@rt.ru;</w:t>
      </w:r>
    </w:p>
    <w:p w14:paraId="184A329D" w14:textId="77777777" w:rsidR="008A0D89" w:rsidRPr="00507826" w:rsidRDefault="008A0D89" w:rsidP="00EE412C">
      <w:pPr>
        <w:pStyle w:val="a0"/>
        <w:numPr>
          <w:ilvl w:val="0"/>
          <w:numId w:val="0"/>
        </w:numPr>
        <w:rPr>
          <w:i/>
          <w:color w:val="FF0000"/>
          <w:lang w:val="ru-RU"/>
        </w:rPr>
      </w:pPr>
      <w:r w:rsidRPr="00507826">
        <w:rPr>
          <w:i/>
          <w:color w:val="FF0000"/>
          <w:lang w:val="ru-RU"/>
        </w:rPr>
        <w:t>[заполняется наименование Контрагента]: [заполняется адрес электронной почты Контрагента].</w:t>
      </w:r>
    </w:p>
    <w:p w14:paraId="71847657" w14:textId="0BDCA472" w:rsidR="0087742F" w:rsidRPr="00507826" w:rsidRDefault="008A0D89" w:rsidP="00A61925">
      <w:pPr>
        <w:pStyle w:val="a0"/>
        <w:numPr>
          <w:ilvl w:val="0"/>
          <w:numId w:val="0"/>
        </w:numPr>
        <w:ind w:firstLine="709"/>
        <w:rPr>
          <w:lang w:val="ru-RU"/>
        </w:rPr>
      </w:pPr>
      <w:r w:rsidRPr="00507826">
        <w:rPr>
          <w:lang w:val="ru-RU"/>
        </w:rPr>
        <w:t>По другим вопросам исполнения раздела 5 Условий документы и иные материалы могут направляться по адресам электронной почты, указанным в</w:t>
      </w:r>
      <w:r w:rsidR="00A61925" w:rsidRPr="00507826">
        <w:rPr>
          <w:lang w:val="ru-RU"/>
        </w:rPr>
        <w:t> </w:t>
      </w:r>
      <w:r w:rsidRPr="00507826">
        <w:rPr>
          <w:lang w:val="ru-RU"/>
        </w:rPr>
        <w:t>реквизитах Сторон.</w:t>
      </w:r>
      <w:permEnd w:id="425269276"/>
    </w:p>
    <w:p w14:paraId="01BCE87C" w14:textId="77777777" w:rsidR="0069723C" w:rsidRPr="00507826" w:rsidRDefault="0069723C" w:rsidP="00A61925">
      <w:pPr>
        <w:pStyle w:val="a3"/>
        <w:keepNext w:val="0"/>
        <w:keepLines w:val="0"/>
        <w:numPr>
          <w:ilvl w:val="1"/>
          <w:numId w:val="5"/>
        </w:numPr>
        <w:ind w:left="0" w:firstLine="709"/>
      </w:pPr>
      <w:r w:rsidRPr="00507826">
        <w:t>В соответствии с п. 7.4. Условий Стороны в целях исполнения Договора назначают следующих ответственных лиц:</w:t>
      </w:r>
    </w:p>
    <w:p w14:paraId="472FA0B5"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 xml:space="preserve">Исполнитель: </w:t>
      </w:r>
    </w:p>
    <w:p w14:paraId="09351A6C"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__________________________________ (Ф.И.О)</w:t>
      </w:r>
    </w:p>
    <w:p w14:paraId="55436378"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__________________________________ (Должность)</w:t>
      </w:r>
    </w:p>
    <w:p w14:paraId="154BE251"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__________________________________ (Контактные данные: телефон, электронная почта)</w:t>
      </w:r>
    </w:p>
    <w:p w14:paraId="1B35EA3C"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 xml:space="preserve">Заказчик: </w:t>
      </w:r>
    </w:p>
    <w:p w14:paraId="7E67CB19"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__________________________________ (Ф.И.О)</w:t>
      </w:r>
    </w:p>
    <w:p w14:paraId="6EE76CF9"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__________________________________ (Должность)</w:t>
      </w:r>
    </w:p>
    <w:p w14:paraId="06817058" w14:textId="77777777" w:rsidR="006824BB" w:rsidRDefault="000C39E5" w:rsidP="006824BB">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__________________________________ (Контактные данные: телефон, электронная почта)</w:t>
      </w:r>
      <w:permStart w:id="1767707084" w:edGrp="everyone"/>
    </w:p>
    <w:p w14:paraId="4C3FEA78" w14:textId="7FE770F6" w:rsidR="00892DC7" w:rsidRPr="006824BB" w:rsidRDefault="00892DC7" w:rsidP="00062F93">
      <w:pPr>
        <w:pStyle w:val="a8"/>
        <w:numPr>
          <w:ilvl w:val="1"/>
          <w:numId w:val="5"/>
        </w:numPr>
        <w:ind w:left="0" w:firstLine="709"/>
        <w:contextualSpacing/>
        <w:jc w:val="both"/>
        <w:rPr>
          <w:sz w:val="26"/>
          <w:szCs w:val="26"/>
        </w:rPr>
      </w:pPr>
      <w:r w:rsidRPr="006824BB">
        <w:rPr>
          <w:sz w:val="26"/>
          <w:szCs w:val="26"/>
        </w:rPr>
        <w:t xml:space="preserve">По Договору Стороны применяют положения раздела 8 Условий </w:t>
      </w:r>
      <w:r w:rsidRPr="006824BB">
        <w:rPr>
          <w:sz w:val="26"/>
          <w:szCs w:val="26"/>
        </w:rPr>
        <w:lastRenderedPageBreak/>
        <w:t>«Обеспечение исполнения обязательств по Договору», а именно:</w:t>
      </w:r>
      <w:r w:rsidR="00102852" w:rsidRPr="006824BB">
        <w:rPr>
          <w:sz w:val="26"/>
          <w:szCs w:val="26"/>
        </w:rPr>
        <w:t xml:space="preserve"> </w:t>
      </w:r>
      <w:r w:rsidR="00062F93" w:rsidRPr="00062F93">
        <w:rPr>
          <w:sz w:val="26"/>
          <w:szCs w:val="26"/>
        </w:rPr>
        <w:t xml:space="preserve">пункт </w:t>
      </w:r>
      <w:r w:rsidR="00062F93" w:rsidRPr="00062F93">
        <w:rPr>
          <w:color w:val="FF0000"/>
          <w:sz w:val="26"/>
          <w:szCs w:val="26"/>
        </w:rPr>
        <w:t>8.3. или 8.4. Условий, подпунктБГ:8.3.1. либо ДО: 8.3.2.)</w:t>
      </w:r>
      <w:r w:rsidR="00062F93" w:rsidRPr="00062F93">
        <w:rPr>
          <w:sz w:val="26"/>
          <w:szCs w:val="26"/>
        </w:rPr>
        <w:t>,</w:t>
      </w:r>
      <w:r w:rsidR="00062F93">
        <w:rPr>
          <w:sz w:val="26"/>
          <w:szCs w:val="26"/>
        </w:rPr>
        <w:t xml:space="preserve"> </w:t>
      </w:r>
      <w:r w:rsidR="00102852" w:rsidRPr="006824BB">
        <w:rPr>
          <w:sz w:val="26"/>
          <w:szCs w:val="26"/>
        </w:rPr>
        <w:t xml:space="preserve">Размер обеспечения обязательств по Договору в соответствии с разделом 8 Условий устанавливается Сторонами в размере </w:t>
      </w:r>
      <w:r w:rsidR="00062F93">
        <w:rPr>
          <w:sz w:val="26"/>
          <w:szCs w:val="26"/>
          <w:highlight w:val="yellow"/>
        </w:rPr>
        <w:t xml:space="preserve">5% (Пяти </w:t>
      </w:r>
      <w:r w:rsidR="00102852" w:rsidRPr="006824BB">
        <w:rPr>
          <w:sz w:val="26"/>
          <w:szCs w:val="26"/>
          <w:highlight w:val="yellow"/>
        </w:rPr>
        <w:t>процентов) от Общей цены Договора</w:t>
      </w:r>
      <w:r w:rsidRPr="006824BB">
        <w:rPr>
          <w:sz w:val="26"/>
          <w:szCs w:val="26"/>
        </w:rPr>
        <w:t>.</w:t>
      </w:r>
    </w:p>
    <w:p w14:paraId="2D8C073D" w14:textId="79261025" w:rsidR="00892DC7" w:rsidRPr="00507826" w:rsidRDefault="00892DC7" w:rsidP="00102852">
      <w:pPr>
        <w:pStyle w:val="a1"/>
        <w:numPr>
          <w:ilvl w:val="2"/>
          <w:numId w:val="5"/>
        </w:numPr>
        <w:ind w:left="0" w:firstLine="709"/>
        <w:rPr>
          <w:lang w:eastAsia="ar-SA"/>
        </w:rPr>
      </w:pPr>
      <w:r w:rsidRPr="00507826">
        <w:t xml:space="preserve">Сумма Обеспечительного платежа должна быть </w:t>
      </w:r>
      <w:r w:rsidRPr="00507826">
        <w:rPr>
          <w:lang w:eastAsia="ar-SA"/>
        </w:rPr>
        <w:t xml:space="preserve">переведена на счет </w:t>
      </w:r>
      <w:r w:rsidRPr="00507826">
        <w:rPr>
          <w:rFonts w:eastAsia="Calibri"/>
        </w:rPr>
        <w:t>ПАО «Ростелеком»</w:t>
      </w:r>
      <w:r w:rsidRPr="00507826">
        <w:rPr>
          <w:lang w:eastAsia="ar-SA"/>
        </w:rPr>
        <w:t xml:space="preserve"> по следующим реквизитам:</w:t>
      </w:r>
    </w:p>
    <w:p w14:paraId="6FFE7777" w14:textId="77777777" w:rsidR="00C75C6C" w:rsidRPr="00507826" w:rsidRDefault="00C75C6C" w:rsidP="00EE412C">
      <w:pPr>
        <w:pStyle w:val="a"/>
        <w:numPr>
          <w:ilvl w:val="0"/>
          <w:numId w:val="0"/>
        </w:numPr>
        <w:spacing w:line="240" w:lineRule="auto"/>
        <w:ind w:firstLine="709"/>
        <w:jc w:val="both"/>
        <w:rPr>
          <w:b w:val="0"/>
        </w:rPr>
      </w:pPr>
      <w:r w:rsidRPr="00507826">
        <w:rPr>
          <w:b w:val="0"/>
        </w:rPr>
        <w:t>Полное наименование: Публичное акционерное общество «Ростелеком»</w:t>
      </w:r>
    </w:p>
    <w:p w14:paraId="1039F4F0" w14:textId="77777777" w:rsidR="00C75C6C" w:rsidRPr="00507826" w:rsidRDefault="00C75C6C" w:rsidP="00EE412C">
      <w:pPr>
        <w:pStyle w:val="a"/>
        <w:numPr>
          <w:ilvl w:val="0"/>
          <w:numId w:val="0"/>
        </w:numPr>
        <w:spacing w:line="240" w:lineRule="auto"/>
        <w:ind w:firstLine="709"/>
        <w:jc w:val="both"/>
        <w:rPr>
          <w:b w:val="0"/>
        </w:rPr>
      </w:pPr>
      <w:r w:rsidRPr="00507826">
        <w:rPr>
          <w:b w:val="0"/>
        </w:rPr>
        <w:t>Сокращенное наименование: ПАО «Ростелеком»</w:t>
      </w:r>
      <w:r w:rsidRPr="00507826">
        <w:rPr>
          <w:b w:val="0"/>
          <w:i/>
          <w:color w:val="FF0000"/>
        </w:rPr>
        <w:t xml:space="preserve"> </w:t>
      </w:r>
    </w:p>
    <w:p w14:paraId="266DBCF9" w14:textId="6E6BFE0D" w:rsidR="00555305" w:rsidRPr="00507826" w:rsidRDefault="00C75C6C" w:rsidP="00555305">
      <w:pPr>
        <w:keepNext/>
        <w:keepLines/>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heme="majorEastAsia" w:hAnsi="Times New Roman" w:cstheme="majorBidi"/>
          <w:bCs/>
          <w:kern w:val="32"/>
          <w:sz w:val="26"/>
          <w:szCs w:val="26"/>
        </w:rPr>
        <w:t xml:space="preserve">Почтовый адрес: </w:t>
      </w:r>
      <w:r w:rsidR="00FB59B6" w:rsidRPr="0062513C">
        <w:rPr>
          <w:rFonts w:ascii="Times New Roman" w:eastAsia="Times New Roman" w:hAnsi="Times New Roman"/>
          <w:sz w:val="26"/>
          <w:szCs w:val="26"/>
          <w:lang w:eastAsia="ar-SA"/>
        </w:rPr>
        <w:t xml:space="preserve">454048, </w:t>
      </w:r>
      <w:proofErr w:type="spellStart"/>
      <w:r w:rsidR="00FB59B6" w:rsidRPr="0062513C">
        <w:rPr>
          <w:rFonts w:ascii="Times New Roman" w:eastAsia="Times New Roman" w:hAnsi="Times New Roman"/>
          <w:sz w:val="26"/>
          <w:szCs w:val="26"/>
          <w:lang w:eastAsia="ar-SA"/>
        </w:rPr>
        <w:t>г.Челябинск</w:t>
      </w:r>
      <w:proofErr w:type="spellEnd"/>
      <w:r w:rsidR="00555305" w:rsidRPr="00507826">
        <w:rPr>
          <w:rFonts w:ascii="Times New Roman" w:hAnsi="Times New Roman"/>
          <w:sz w:val="26"/>
          <w:szCs w:val="26"/>
          <w:lang w:eastAsia="ru-RU"/>
        </w:rPr>
        <w:t xml:space="preserve">, </w:t>
      </w:r>
      <w:r w:rsidR="00FB59B6" w:rsidRPr="0062513C">
        <w:rPr>
          <w:rFonts w:ascii="Times New Roman" w:eastAsia="Times New Roman" w:hAnsi="Times New Roman"/>
          <w:sz w:val="26"/>
          <w:szCs w:val="26"/>
          <w:lang w:eastAsia="ar-SA"/>
        </w:rPr>
        <w:t>ул. Воровского,71</w:t>
      </w:r>
    </w:p>
    <w:p w14:paraId="486C9927" w14:textId="77777777" w:rsidR="00C75C6C" w:rsidRPr="009906E4" w:rsidRDefault="00C75C6C" w:rsidP="00EE412C">
      <w:pPr>
        <w:pStyle w:val="a"/>
        <w:numPr>
          <w:ilvl w:val="0"/>
          <w:numId w:val="0"/>
        </w:numPr>
        <w:spacing w:line="240" w:lineRule="auto"/>
        <w:ind w:firstLine="709"/>
        <w:jc w:val="both"/>
        <w:rPr>
          <w:b w:val="0"/>
        </w:rPr>
      </w:pPr>
      <w:r w:rsidRPr="00507826">
        <w:rPr>
          <w:b w:val="0"/>
        </w:rPr>
        <w:t>ИНН</w:t>
      </w:r>
      <w:r w:rsidRPr="00B32CFA">
        <w:rPr>
          <w:b w:val="0"/>
          <w:color w:val="FF0000"/>
        </w:rPr>
        <w:t xml:space="preserve">: </w:t>
      </w:r>
      <w:r w:rsidRPr="009906E4">
        <w:rPr>
          <w:b w:val="0"/>
        </w:rPr>
        <w:t>7707049388</w:t>
      </w:r>
    </w:p>
    <w:p w14:paraId="093C4B5B" w14:textId="5050013D" w:rsidR="00C75C6C" w:rsidRPr="00C95DDC" w:rsidRDefault="00C75C6C" w:rsidP="00EE412C">
      <w:pPr>
        <w:pStyle w:val="a"/>
        <w:numPr>
          <w:ilvl w:val="0"/>
          <w:numId w:val="0"/>
        </w:numPr>
        <w:spacing w:line="240" w:lineRule="auto"/>
        <w:ind w:firstLine="709"/>
        <w:jc w:val="both"/>
        <w:rPr>
          <w:b w:val="0"/>
        </w:rPr>
      </w:pPr>
      <w:r w:rsidRPr="00C95DDC">
        <w:rPr>
          <w:b w:val="0"/>
        </w:rPr>
        <w:t xml:space="preserve">КПП: </w:t>
      </w:r>
      <w:r w:rsidR="009906E4" w:rsidRPr="00C95DDC">
        <w:rPr>
          <w:rFonts w:eastAsia="Times New Roman"/>
          <w:b w:val="0"/>
          <w:lang w:eastAsia="ar-SA"/>
        </w:rPr>
        <w:t>745143001</w:t>
      </w:r>
    </w:p>
    <w:p w14:paraId="6923A1E5" w14:textId="76A81D81" w:rsidR="00C75C6C" w:rsidRPr="009906E4" w:rsidRDefault="00C75C6C" w:rsidP="00EE412C">
      <w:pPr>
        <w:pStyle w:val="a"/>
        <w:numPr>
          <w:ilvl w:val="0"/>
          <w:numId w:val="0"/>
        </w:numPr>
        <w:spacing w:line="240" w:lineRule="auto"/>
        <w:ind w:firstLine="709"/>
        <w:jc w:val="both"/>
        <w:rPr>
          <w:b w:val="0"/>
        </w:rPr>
      </w:pPr>
      <w:r w:rsidRPr="009906E4">
        <w:rPr>
          <w:b w:val="0"/>
        </w:rPr>
        <w:t xml:space="preserve">ОГРН: </w:t>
      </w:r>
      <w:r w:rsidR="009906E4" w:rsidRPr="009906E4">
        <w:rPr>
          <w:b w:val="0"/>
        </w:rPr>
        <w:t>1027700198767</w:t>
      </w:r>
    </w:p>
    <w:p w14:paraId="08E38CD8" w14:textId="77777777" w:rsidR="00F260A3" w:rsidRPr="00F260A3" w:rsidRDefault="00C75C6C" w:rsidP="00EE412C">
      <w:pPr>
        <w:pStyle w:val="a"/>
        <w:numPr>
          <w:ilvl w:val="0"/>
          <w:numId w:val="0"/>
        </w:numPr>
        <w:spacing w:line="240" w:lineRule="auto"/>
        <w:ind w:firstLine="709"/>
        <w:jc w:val="both"/>
        <w:rPr>
          <w:b w:val="0"/>
        </w:rPr>
      </w:pPr>
      <w:r w:rsidRPr="00F260A3">
        <w:rPr>
          <w:b w:val="0"/>
        </w:rPr>
        <w:t xml:space="preserve">Полное наименование Банка: </w:t>
      </w:r>
      <w:r w:rsidR="00F260A3" w:rsidRPr="00F260A3">
        <w:rPr>
          <w:b w:val="0"/>
        </w:rPr>
        <w:t>УРАЛЬСКИЙ БАНК ПАО СБЕРБАНК</w:t>
      </w:r>
    </w:p>
    <w:p w14:paraId="79C45A65" w14:textId="5D962C54" w:rsidR="00C75C6C" w:rsidRPr="00F260A3" w:rsidRDefault="00C75C6C" w:rsidP="00EE412C">
      <w:pPr>
        <w:pStyle w:val="a"/>
        <w:numPr>
          <w:ilvl w:val="0"/>
          <w:numId w:val="0"/>
        </w:numPr>
        <w:spacing w:line="240" w:lineRule="auto"/>
        <w:ind w:firstLine="709"/>
        <w:jc w:val="both"/>
        <w:rPr>
          <w:b w:val="0"/>
        </w:rPr>
      </w:pPr>
      <w:r w:rsidRPr="00F260A3">
        <w:rPr>
          <w:b w:val="0"/>
        </w:rPr>
        <w:t xml:space="preserve">Сокращенное наименование Банка: </w:t>
      </w:r>
      <w:r w:rsidR="00F260A3" w:rsidRPr="00F260A3">
        <w:rPr>
          <w:b w:val="0"/>
        </w:rPr>
        <w:t>Сбербанк, Уральский</w:t>
      </w:r>
    </w:p>
    <w:p w14:paraId="7CCCE0BB" w14:textId="56E92A33" w:rsidR="00C75C6C" w:rsidRPr="00F260A3" w:rsidRDefault="00C75C6C" w:rsidP="00EE412C">
      <w:pPr>
        <w:pStyle w:val="a"/>
        <w:numPr>
          <w:ilvl w:val="0"/>
          <w:numId w:val="0"/>
        </w:numPr>
        <w:spacing w:line="240" w:lineRule="auto"/>
        <w:ind w:firstLine="709"/>
        <w:jc w:val="both"/>
        <w:rPr>
          <w:b w:val="0"/>
        </w:rPr>
      </w:pPr>
      <w:r w:rsidRPr="00F260A3">
        <w:rPr>
          <w:b w:val="0"/>
        </w:rPr>
        <w:t xml:space="preserve">БИК: </w:t>
      </w:r>
      <w:r w:rsidR="00F260A3" w:rsidRPr="00F260A3">
        <w:rPr>
          <w:b w:val="0"/>
        </w:rPr>
        <w:t>046577674</w:t>
      </w:r>
    </w:p>
    <w:p w14:paraId="5AD65281" w14:textId="692639AE" w:rsidR="00C75C6C" w:rsidRPr="00F260A3" w:rsidRDefault="00C75C6C" w:rsidP="00EE412C">
      <w:pPr>
        <w:pStyle w:val="a"/>
        <w:numPr>
          <w:ilvl w:val="0"/>
          <w:numId w:val="0"/>
        </w:numPr>
        <w:spacing w:line="240" w:lineRule="auto"/>
        <w:ind w:firstLine="709"/>
        <w:jc w:val="both"/>
        <w:rPr>
          <w:b w:val="0"/>
        </w:rPr>
      </w:pPr>
      <w:r w:rsidRPr="00F260A3">
        <w:rPr>
          <w:b w:val="0"/>
        </w:rPr>
        <w:t xml:space="preserve">Расчетный счет: </w:t>
      </w:r>
      <w:r w:rsidR="00F260A3" w:rsidRPr="00F260A3">
        <w:rPr>
          <w:b w:val="0"/>
        </w:rPr>
        <w:t>40702810616020102829</w:t>
      </w:r>
    </w:p>
    <w:p w14:paraId="5A49D6EB" w14:textId="154019B5" w:rsidR="00555305" w:rsidRPr="00F260A3" w:rsidRDefault="00C75C6C" w:rsidP="00EE412C">
      <w:pPr>
        <w:pStyle w:val="a"/>
        <w:numPr>
          <w:ilvl w:val="0"/>
          <w:numId w:val="0"/>
        </w:numPr>
        <w:spacing w:line="240" w:lineRule="auto"/>
        <w:ind w:firstLine="709"/>
        <w:jc w:val="both"/>
        <w:rPr>
          <w:b w:val="0"/>
        </w:rPr>
      </w:pPr>
      <w:r w:rsidRPr="00F260A3">
        <w:rPr>
          <w:b w:val="0"/>
        </w:rPr>
        <w:t xml:space="preserve">Корреспондентский счет: </w:t>
      </w:r>
      <w:r w:rsidR="00F260A3" w:rsidRPr="00F260A3">
        <w:rPr>
          <w:b w:val="0"/>
        </w:rPr>
        <w:t>30101810500000000674</w:t>
      </w:r>
    </w:p>
    <w:p w14:paraId="78A215DE" w14:textId="208CF2C3" w:rsidR="00C75C6C" w:rsidRPr="00507826" w:rsidRDefault="00C75C6C" w:rsidP="00EE412C">
      <w:pPr>
        <w:pStyle w:val="a"/>
        <w:numPr>
          <w:ilvl w:val="0"/>
          <w:numId w:val="0"/>
        </w:numPr>
        <w:spacing w:line="240" w:lineRule="auto"/>
        <w:ind w:firstLine="709"/>
        <w:jc w:val="both"/>
        <w:rPr>
          <w:b w:val="0"/>
          <w:i/>
          <w:color w:val="FF0000"/>
        </w:rPr>
      </w:pPr>
      <w:r w:rsidRPr="00507826">
        <w:rPr>
          <w:b w:val="0"/>
        </w:rPr>
        <w:t xml:space="preserve">Назначение платежа: Обеспечение исполнения Договора №     от        </w:t>
      </w:r>
      <w:proofErr w:type="gramStart"/>
      <w:r w:rsidRPr="00507826">
        <w:rPr>
          <w:b w:val="0"/>
        </w:rPr>
        <w:t xml:space="preserve">  »</w:t>
      </w:r>
      <w:proofErr w:type="gramEnd"/>
      <w:r w:rsidRPr="00507826">
        <w:rPr>
          <w:b w:val="0"/>
        </w:rPr>
        <w:t>.</w:t>
      </w:r>
    </w:p>
    <w:permEnd w:id="1767707084"/>
    <w:p w14:paraId="716155DC" w14:textId="7C0828D2" w:rsidR="006F34D5" w:rsidRPr="00507826" w:rsidRDefault="0027736C" w:rsidP="00F67EBB">
      <w:pPr>
        <w:pStyle w:val="a3"/>
        <w:keepNext w:val="0"/>
        <w:keepLines w:val="0"/>
        <w:numPr>
          <w:ilvl w:val="1"/>
          <w:numId w:val="5"/>
        </w:numPr>
        <w:ind w:left="0" w:firstLine="709"/>
        <w:rPr>
          <w:color w:val="1F497D"/>
        </w:rPr>
      </w:pPr>
      <w:r w:rsidRPr="00507826">
        <w:t xml:space="preserve"> </w:t>
      </w:r>
      <w:permStart w:id="1973707388" w:edGrp="everyone"/>
      <w:r w:rsidR="006F34D5" w:rsidRPr="00507826">
        <w:t>Условия о конфиденциальности регулируются соглашением, предусмотренным в Приложении № 1 к Условиям</w:t>
      </w:r>
      <w:permEnd w:id="1973707388"/>
      <w:r w:rsidR="006F34D5" w:rsidRPr="00507826">
        <w:t>.</w:t>
      </w:r>
    </w:p>
    <w:p w14:paraId="3E27DBAC" w14:textId="77777777" w:rsidR="006F34D5" w:rsidRPr="00507826" w:rsidRDefault="0027736C" w:rsidP="00F67EBB">
      <w:pPr>
        <w:pStyle w:val="a3"/>
        <w:keepNext w:val="0"/>
        <w:keepLines w:val="0"/>
        <w:numPr>
          <w:ilvl w:val="1"/>
          <w:numId w:val="5"/>
        </w:numPr>
        <w:ind w:left="0" w:firstLine="709"/>
      </w:pPr>
      <w:r w:rsidRPr="00507826">
        <w:t xml:space="preserve"> </w:t>
      </w:r>
      <w:r w:rsidR="006F34D5" w:rsidRPr="00507826">
        <w:t xml:space="preserve">В части привлечения к исполнению обязательств по Договору третьих лиц Стороны руководствуются подпунктом </w:t>
      </w:r>
      <w:permStart w:id="221476978" w:edGrp="everyone"/>
      <w:r w:rsidR="006F34D5" w:rsidRPr="00507826">
        <w:rPr>
          <w:i/>
          <w:color w:val="FF0000"/>
        </w:rPr>
        <w:t>[необходимо заполнить]</w:t>
      </w:r>
      <w:permEnd w:id="221476978"/>
      <w:r w:rsidR="006F34D5" w:rsidRPr="00507826">
        <w:rPr>
          <w:color w:val="FF0000"/>
        </w:rPr>
        <w:t xml:space="preserve"> </w:t>
      </w:r>
      <w:r w:rsidR="006F34D5" w:rsidRPr="00507826">
        <w:t>14.1.</w:t>
      </w:r>
      <w:permStart w:id="2019429235" w:edGrp="everyone"/>
      <w:r w:rsidR="006F34D5" w:rsidRPr="00507826">
        <w:t xml:space="preserve"> __</w:t>
      </w:r>
      <w:permEnd w:id="2019429235"/>
      <w:r w:rsidR="006F34D5" w:rsidRPr="00507826">
        <w:t xml:space="preserve"> Условий </w:t>
      </w:r>
      <w:permStart w:id="1690333320" w:edGrp="everyone"/>
      <w:r w:rsidR="006F34D5" w:rsidRPr="00507826">
        <w:rPr>
          <w:i/>
          <w:color w:val="FF0000"/>
        </w:rPr>
        <w:t>[выбрать один из подпунктов: 14.1.1., 14.1.2., 14.1.3, 14.1.4. Если выбран подпункт 14.1.4, необходимо также перечислить обязательства, к выполнению которых могут быть привлечены третьи лица]</w:t>
      </w:r>
      <w:permEnd w:id="1690333320"/>
      <w:r w:rsidR="006F34D5" w:rsidRPr="00507826">
        <w:t>.</w:t>
      </w:r>
    </w:p>
    <w:p w14:paraId="1A232DFA" w14:textId="77777777" w:rsidR="006F34D5" w:rsidRPr="00507826" w:rsidRDefault="0027736C" w:rsidP="00F67EBB">
      <w:pPr>
        <w:pStyle w:val="a3"/>
        <w:keepNext w:val="0"/>
        <w:keepLines w:val="0"/>
        <w:numPr>
          <w:ilvl w:val="1"/>
          <w:numId w:val="5"/>
        </w:numPr>
        <w:ind w:left="0" w:firstLine="709"/>
        <w:rPr>
          <w:color w:val="FF0000"/>
        </w:rPr>
      </w:pPr>
      <w:r w:rsidRPr="00507826">
        <w:t xml:space="preserve"> </w:t>
      </w:r>
      <w:r w:rsidR="006F34D5" w:rsidRPr="00507826">
        <w:rPr>
          <w:color w:val="FF0000"/>
        </w:rPr>
        <w:t>В случае противоречия между условиями Договора и Условиями (Приложение № 1 к Договору), превалирующую силу будут иметь условия Договора</w:t>
      </w:r>
      <w:permStart w:id="1128160370" w:edGrp="everyone"/>
    </w:p>
    <w:permEnd w:id="1128160370"/>
    <w:p w14:paraId="7FE15C91" w14:textId="77777777" w:rsidR="002F39F1" w:rsidRPr="00507826" w:rsidRDefault="002F39F1" w:rsidP="00EE412C">
      <w:pPr>
        <w:spacing w:line="240" w:lineRule="auto"/>
        <w:ind w:firstLine="709"/>
        <w:jc w:val="both"/>
        <w:rPr>
          <w:rFonts w:ascii="Times New Roman" w:eastAsia="Times New Roman" w:hAnsi="Times New Roman" w:cs="Times New Roman"/>
          <w:sz w:val="26"/>
          <w:szCs w:val="26"/>
          <w:lang w:eastAsia="ru-RU"/>
        </w:rPr>
      </w:pPr>
    </w:p>
    <w:p w14:paraId="03A931D3" w14:textId="77777777" w:rsidR="009444A3" w:rsidRPr="00507826" w:rsidRDefault="00B43498" w:rsidP="00D832AF">
      <w:pPr>
        <w:pStyle w:val="a2"/>
        <w:keepNext w:val="0"/>
        <w:keepLines w:val="0"/>
        <w:numPr>
          <w:ilvl w:val="0"/>
          <w:numId w:val="5"/>
        </w:numPr>
        <w:suppressLineNumbers w:val="0"/>
        <w:suppressAutoHyphens w:val="0"/>
        <w:ind w:left="0" w:firstLine="709"/>
      </w:pPr>
      <w:bookmarkStart w:id="7" w:name="прочие"/>
      <w:bookmarkStart w:id="8" w:name="срок"/>
      <w:r w:rsidRPr="00507826">
        <w:t>СРОК ДЕЙСТВИЯ ДОГОВОРА</w:t>
      </w:r>
      <w:bookmarkEnd w:id="7"/>
      <w:bookmarkEnd w:id="8"/>
    </w:p>
    <w:p w14:paraId="0CE91B89" w14:textId="77777777" w:rsidR="00007E7A" w:rsidRPr="00507826" w:rsidRDefault="00007E7A" w:rsidP="00EE412C">
      <w:pPr>
        <w:pStyle w:val="a2"/>
        <w:keepNext w:val="0"/>
        <w:keepLines w:val="0"/>
        <w:numPr>
          <w:ilvl w:val="0"/>
          <w:numId w:val="0"/>
        </w:numPr>
        <w:suppressLineNumbers w:val="0"/>
        <w:suppressAutoHyphens w:val="0"/>
        <w:ind w:firstLine="709"/>
        <w:jc w:val="left"/>
      </w:pPr>
    </w:p>
    <w:p w14:paraId="46448008" w14:textId="03700EC2" w:rsidR="0068787F" w:rsidRPr="00507826" w:rsidRDefault="00127D30" w:rsidP="001F413F">
      <w:pPr>
        <w:pStyle w:val="a3"/>
        <w:keepNext w:val="0"/>
        <w:keepLines w:val="0"/>
        <w:numPr>
          <w:ilvl w:val="1"/>
          <w:numId w:val="5"/>
        </w:numPr>
        <w:suppressLineNumbers w:val="0"/>
        <w:suppressAutoHyphens w:val="0"/>
        <w:ind w:left="0" w:firstLine="709"/>
        <w:rPr>
          <w:color w:val="000000"/>
        </w:rPr>
      </w:pPr>
      <w:permStart w:id="2091735302" w:edGrp="everyone"/>
      <w:r w:rsidRPr="00507826">
        <w:rPr>
          <w:i/>
          <w:color w:val="FF0000"/>
        </w:rPr>
        <w:t>Настоящий Договор вступает в силу с даты подписания Сторонами</w:t>
      </w:r>
      <w:r w:rsidR="00B743FD" w:rsidRPr="00507826">
        <w:rPr>
          <w:color w:val="000000"/>
        </w:rPr>
        <w:t xml:space="preserve"> и действует по </w:t>
      </w:r>
      <w:r w:rsidR="00F74D78" w:rsidRPr="00507826">
        <w:rPr>
          <w:i/>
          <w:color w:val="FF0000"/>
          <w:lang w:eastAsia="x-none"/>
        </w:rPr>
        <w:t>в течении 36 (тридцати шести) месяцев с даты начала оказания услуг</w:t>
      </w:r>
      <w:r w:rsidR="00B743FD" w:rsidRPr="00507826">
        <w:rPr>
          <w:color w:val="000000"/>
        </w:rPr>
        <w:t xml:space="preserve">. </w:t>
      </w:r>
    </w:p>
    <w:p w14:paraId="4CF09583" w14:textId="77777777" w:rsidR="00B743FD" w:rsidRPr="00507826" w:rsidRDefault="0068787F" w:rsidP="00EE412C">
      <w:pPr>
        <w:spacing w:line="240" w:lineRule="auto"/>
        <w:ind w:firstLine="709"/>
        <w:jc w:val="both"/>
        <w:rPr>
          <w:rFonts w:ascii="Times New Roman" w:eastAsia="Times New Roman" w:hAnsi="Times New Roman" w:cs="Times New Roman"/>
          <w:color w:val="000000"/>
          <w:sz w:val="26"/>
          <w:szCs w:val="26"/>
          <w:lang w:eastAsia="ru-RU"/>
        </w:rPr>
      </w:pPr>
      <w:r w:rsidRPr="00507826">
        <w:rPr>
          <w:rFonts w:ascii="Times New Roman" w:eastAsia="Times New Roman" w:hAnsi="Times New Roman" w:cs="Times New Roman"/>
          <w:color w:val="000000"/>
          <w:sz w:val="26"/>
          <w:szCs w:val="26"/>
          <w:lang w:eastAsia="ru-RU"/>
        </w:rPr>
        <w:t>При достижении лимита денежных средств, предусмотренного в п.3.1. настоящего Договора, Договор считается расторгнутым.</w:t>
      </w:r>
      <w:r w:rsidR="00B743FD" w:rsidRPr="00507826">
        <w:rPr>
          <w:rFonts w:ascii="Times New Roman" w:eastAsia="Times New Roman" w:hAnsi="Times New Roman" w:cs="Times New Roman"/>
          <w:color w:val="000000"/>
          <w:sz w:val="26"/>
          <w:szCs w:val="26"/>
          <w:lang w:eastAsia="ru-RU"/>
        </w:rPr>
        <w:t xml:space="preserve"> </w:t>
      </w:r>
    </w:p>
    <w:p w14:paraId="44A49DED" w14:textId="77777777" w:rsidR="00B743FD" w:rsidRPr="00507826" w:rsidRDefault="00B743FD" w:rsidP="00EE412C">
      <w:pPr>
        <w:spacing w:line="240" w:lineRule="auto"/>
        <w:ind w:firstLine="709"/>
        <w:jc w:val="both"/>
        <w:rPr>
          <w:rFonts w:ascii="Times New Roman" w:eastAsia="Times New Roman" w:hAnsi="Times New Roman" w:cs="Times New Roman"/>
          <w:color w:val="000000"/>
          <w:sz w:val="26"/>
          <w:szCs w:val="26"/>
          <w:lang w:eastAsia="ru-RU"/>
        </w:rPr>
      </w:pPr>
      <w:r w:rsidRPr="00507826">
        <w:rPr>
          <w:rFonts w:ascii="Times New Roman" w:eastAsia="Times New Roman" w:hAnsi="Times New Roman" w:cs="Times New Roman"/>
          <w:color w:val="000000"/>
          <w:sz w:val="26"/>
          <w:szCs w:val="26"/>
          <w:lang w:eastAsia="ru-RU"/>
        </w:rPr>
        <w:t>Истечение срока действия Договора не влечёт за собой прекращения ис</w:t>
      </w:r>
      <w:r w:rsidR="0068787F" w:rsidRPr="00507826">
        <w:rPr>
          <w:rFonts w:ascii="Times New Roman" w:eastAsia="Times New Roman" w:hAnsi="Times New Roman" w:cs="Times New Roman"/>
          <w:color w:val="000000"/>
          <w:sz w:val="26"/>
          <w:szCs w:val="26"/>
          <w:lang w:eastAsia="ru-RU"/>
        </w:rPr>
        <w:t>полнения обязательств по Дополнительным работам и Услугам</w:t>
      </w:r>
      <w:r w:rsidRPr="00507826">
        <w:rPr>
          <w:rFonts w:ascii="Times New Roman" w:eastAsia="Times New Roman" w:hAnsi="Times New Roman" w:cs="Times New Roman"/>
          <w:color w:val="000000"/>
          <w:sz w:val="26"/>
          <w:szCs w:val="26"/>
          <w:lang w:eastAsia="ru-RU"/>
        </w:rPr>
        <w:t>, подписанным</w:t>
      </w:r>
      <w:r w:rsidR="0068787F" w:rsidRPr="00507826">
        <w:rPr>
          <w:rFonts w:ascii="Times New Roman" w:eastAsia="Times New Roman" w:hAnsi="Times New Roman" w:cs="Times New Roman"/>
          <w:color w:val="000000"/>
          <w:sz w:val="26"/>
          <w:szCs w:val="26"/>
          <w:lang w:eastAsia="ru-RU"/>
        </w:rPr>
        <w:t>и</w:t>
      </w:r>
      <w:r w:rsidRPr="00507826">
        <w:rPr>
          <w:rFonts w:ascii="Times New Roman" w:eastAsia="Times New Roman" w:hAnsi="Times New Roman" w:cs="Times New Roman"/>
          <w:color w:val="000000"/>
          <w:sz w:val="26"/>
          <w:szCs w:val="26"/>
          <w:lang w:eastAsia="ru-RU"/>
        </w:rPr>
        <w:t xml:space="preserve"> Сторонами до момента истечения срока действия Договора; такие </w:t>
      </w:r>
      <w:r w:rsidR="0068787F" w:rsidRPr="00507826">
        <w:rPr>
          <w:rFonts w:ascii="Times New Roman" w:eastAsia="Times New Roman" w:hAnsi="Times New Roman" w:cs="Times New Roman"/>
          <w:color w:val="000000"/>
          <w:sz w:val="26"/>
          <w:szCs w:val="26"/>
          <w:lang w:eastAsia="ru-RU"/>
        </w:rPr>
        <w:t>Дополнительные работы и Услуги</w:t>
      </w:r>
      <w:r w:rsidRPr="00507826">
        <w:rPr>
          <w:rFonts w:ascii="Times New Roman" w:eastAsia="Times New Roman" w:hAnsi="Times New Roman" w:cs="Times New Roman"/>
          <w:color w:val="000000"/>
          <w:sz w:val="26"/>
          <w:szCs w:val="26"/>
          <w:lang w:eastAsia="ru-RU"/>
        </w:rPr>
        <w:t xml:space="preserve"> подлежат исполнению Сторонами в соответствии с положениями настоящего Договора.</w:t>
      </w:r>
    </w:p>
    <w:permEnd w:id="2091735302"/>
    <w:p w14:paraId="29A761D6" w14:textId="6616DE5A" w:rsidR="0007179E" w:rsidRPr="00507826" w:rsidRDefault="00F37DE6" w:rsidP="00D832AF">
      <w:pPr>
        <w:pStyle w:val="a3"/>
        <w:keepNext w:val="0"/>
        <w:keepLines w:val="0"/>
        <w:numPr>
          <w:ilvl w:val="1"/>
          <w:numId w:val="5"/>
        </w:numPr>
        <w:suppressLineNumbers w:val="0"/>
        <w:suppressAutoHyphens w:val="0"/>
        <w:ind w:left="0" w:firstLine="709"/>
      </w:pPr>
      <w:r w:rsidRPr="00507826">
        <w:t>Исполнитель вправе в любое время</w:t>
      </w:r>
      <w:r w:rsidR="005C4FB2" w:rsidRPr="00507826">
        <w:t xml:space="preserve"> в одностороннем внесудебном порядке</w:t>
      </w:r>
      <w:r w:rsidRPr="00507826">
        <w:t xml:space="preserve"> отказаться от исполнения настоящего Договора, при условии письменного уведомления об этом Заказчика не менее чем за 120 (сто двадцать) календарных дней до даты расторжения Договора</w:t>
      </w:r>
      <w:r w:rsidR="00444C27" w:rsidRPr="00507826">
        <w:t>,</w:t>
      </w:r>
      <w:r w:rsidR="00A760F2" w:rsidRPr="00507826">
        <w:t xml:space="preserve"> с учетом </w:t>
      </w:r>
      <w:proofErr w:type="spellStart"/>
      <w:r w:rsidR="00A760F2" w:rsidRPr="00507826">
        <w:t>п.п</w:t>
      </w:r>
      <w:proofErr w:type="spellEnd"/>
      <w:r w:rsidR="00A760F2" w:rsidRPr="00507826">
        <w:t>. 5.17,</w:t>
      </w:r>
      <w:r w:rsidR="00444C27" w:rsidRPr="00507826">
        <w:t xml:space="preserve"> </w:t>
      </w:r>
      <w:r w:rsidR="00A760F2" w:rsidRPr="00507826">
        <w:t>5.18</w:t>
      </w:r>
      <w:r w:rsidR="00B170E3" w:rsidRPr="00507826">
        <w:t>, 5.19</w:t>
      </w:r>
      <w:r w:rsidR="00444C27" w:rsidRPr="00507826">
        <w:t xml:space="preserve"> Договора.</w:t>
      </w:r>
    </w:p>
    <w:p w14:paraId="15610884" w14:textId="77777777" w:rsidR="0007179E" w:rsidRPr="00507826" w:rsidRDefault="0007179E" w:rsidP="00D832AF">
      <w:pPr>
        <w:pStyle w:val="a3"/>
        <w:keepNext w:val="0"/>
        <w:keepLines w:val="0"/>
        <w:numPr>
          <w:ilvl w:val="1"/>
          <w:numId w:val="5"/>
        </w:numPr>
        <w:suppressLineNumbers w:val="0"/>
        <w:suppressAutoHyphens w:val="0"/>
        <w:ind w:left="0" w:firstLine="709"/>
      </w:pPr>
      <w:r w:rsidRPr="00507826">
        <w:t>Заказчик вправе в любое время отказаться от исполнения настоящего Договора в случае выявления следующих нарушений со стороны Исполнителя:</w:t>
      </w:r>
    </w:p>
    <w:p w14:paraId="46906527" w14:textId="581035C5" w:rsidR="0007179E" w:rsidRPr="00507826" w:rsidRDefault="0007179E" w:rsidP="00265541">
      <w:pPr>
        <w:pStyle w:val="a3"/>
        <w:numPr>
          <w:ilvl w:val="0"/>
          <w:numId w:val="0"/>
        </w:numPr>
        <w:ind w:firstLine="709"/>
      </w:pPr>
      <w:r w:rsidRPr="00507826">
        <w:lastRenderedPageBreak/>
        <w:t>- полного неоказания Исполнителем Услуг в отношении более чем 50 % Объектов в течение 2 суток;</w:t>
      </w:r>
    </w:p>
    <w:p w14:paraId="2C8561A9" w14:textId="77777777" w:rsidR="0007179E" w:rsidRPr="00507826" w:rsidRDefault="0007179E" w:rsidP="00265541">
      <w:pPr>
        <w:pStyle w:val="a3"/>
        <w:numPr>
          <w:ilvl w:val="0"/>
          <w:numId w:val="0"/>
        </w:numPr>
        <w:ind w:firstLine="709"/>
      </w:pPr>
      <w:r w:rsidRPr="00507826">
        <w:t>- отсутствия на более чем 30 % Объектов объемов ЗИП и/или Расходных материалов и/или Расходных материалов для ТО и/или моющих средств и/или инвентаря и/или инструмента и/или специального оборудования, соответствующих условиями Договора, в течение более 3-х дней подряд;</w:t>
      </w:r>
    </w:p>
    <w:p w14:paraId="140057BB" w14:textId="77777777" w:rsidR="0007179E" w:rsidRPr="00507826" w:rsidRDefault="0007179E" w:rsidP="00265541">
      <w:pPr>
        <w:pStyle w:val="a3"/>
        <w:numPr>
          <w:ilvl w:val="0"/>
          <w:numId w:val="0"/>
        </w:numPr>
        <w:ind w:firstLine="709"/>
      </w:pPr>
      <w:r w:rsidRPr="00507826">
        <w:t xml:space="preserve">- неисполнения Исполнителем договорных обязательств по уборке помещений, территорий, выполнения регламентных работ по ТО в отношении более чем 5% Объектов в течении 10 дней. </w:t>
      </w:r>
    </w:p>
    <w:p w14:paraId="6C325169" w14:textId="77777777" w:rsidR="0007179E" w:rsidRPr="00507826" w:rsidRDefault="0007179E" w:rsidP="00265541">
      <w:pPr>
        <w:pStyle w:val="a3"/>
        <w:keepNext w:val="0"/>
        <w:keepLines w:val="0"/>
        <w:numPr>
          <w:ilvl w:val="0"/>
          <w:numId w:val="0"/>
        </w:numPr>
        <w:suppressLineNumbers w:val="0"/>
        <w:suppressAutoHyphens w:val="0"/>
        <w:ind w:firstLine="709"/>
      </w:pPr>
      <w:r w:rsidRPr="00507826">
        <w:t>При этом Заказчик вправе удержать пени и штрафы, предусмотренные Договором за нарушение указанных обязательств. Договор будет считаться прекращенным с даты, указанной в соответствующем уведомлении Заказчика.</w:t>
      </w:r>
    </w:p>
    <w:p w14:paraId="3E00CCD7" w14:textId="77777777" w:rsidR="00384D1B" w:rsidRPr="00507826" w:rsidRDefault="00384D1B" w:rsidP="00EE412C">
      <w:pPr>
        <w:spacing w:line="240" w:lineRule="auto"/>
        <w:ind w:firstLine="709"/>
        <w:jc w:val="center"/>
        <w:rPr>
          <w:rFonts w:ascii="Times New Roman" w:eastAsia="Times New Roman" w:hAnsi="Times New Roman" w:cs="Times New Roman"/>
          <w:b/>
          <w:sz w:val="26"/>
          <w:szCs w:val="26"/>
          <w:lang w:eastAsia="ru-RU"/>
        </w:rPr>
      </w:pPr>
    </w:p>
    <w:p w14:paraId="3FBF2148" w14:textId="03B0B108" w:rsidR="009C7D22" w:rsidRPr="00507826" w:rsidRDefault="009C7D22" w:rsidP="00D832AF">
      <w:pPr>
        <w:pStyle w:val="a2"/>
        <w:keepNext w:val="0"/>
        <w:keepLines w:val="0"/>
        <w:numPr>
          <w:ilvl w:val="0"/>
          <w:numId w:val="5"/>
        </w:numPr>
        <w:suppressLineNumbers w:val="0"/>
        <w:suppressAutoHyphens w:val="0"/>
        <w:ind w:left="0" w:firstLine="709"/>
      </w:pPr>
      <w:bookmarkStart w:id="9" w:name="приложения"/>
      <w:r w:rsidRPr="00507826">
        <w:t>ПРИЛОЖЕНИЯ К ДОГОВОРУ</w:t>
      </w:r>
      <w:bookmarkEnd w:id="9"/>
    </w:p>
    <w:p w14:paraId="2C841FFA" w14:textId="77777777" w:rsidR="00042F77" w:rsidRPr="00507826" w:rsidRDefault="00042F77" w:rsidP="00042F77">
      <w:pPr>
        <w:pStyle w:val="a2"/>
        <w:keepNext w:val="0"/>
        <w:keepLines w:val="0"/>
        <w:numPr>
          <w:ilvl w:val="0"/>
          <w:numId w:val="0"/>
        </w:numPr>
        <w:suppressLineNumbers w:val="0"/>
        <w:suppressAutoHyphens w:val="0"/>
        <w:ind w:left="709"/>
        <w:jc w:val="left"/>
      </w:pPr>
    </w:p>
    <w:p w14:paraId="226CA472" w14:textId="77777777" w:rsidR="003258D7" w:rsidRPr="00507826" w:rsidRDefault="003258D7" w:rsidP="00D832AF">
      <w:pPr>
        <w:pStyle w:val="a3"/>
        <w:keepNext w:val="0"/>
        <w:keepLines w:val="0"/>
        <w:numPr>
          <w:ilvl w:val="1"/>
          <w:numId w:val="5"/>
        </w:numPr>
        <w:suppressLineNumbers w:val="0"/>
        <w:suppressAutoHyphens w:val="0"/>
        <w:ind w:left="0" w:firstLine="709"/>
      </w:pPr>
      <w:r w:rsidRPr="00507826">
        <w:t>Неотъемлемой частью Договора являются:</w:t>
      </w:r>
    </w:p>
    <w:p w14:paraId="3CED625C" w14:textId="77777777" w:rsidR="00E64E15" w:rsidRPr="00507826" w:rsidRDefault="00E64E15"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 xml:space="preserve">Приложение № 1 Общие условия исполнения Договора; </w:t>
      </w:r>
    </w:p>
    <w:p w14:paraId="79E33F0E" w14:textId="790271C3" w:rsidR="00FF6008" w:rsidRPr="00507826" w:rsidRDefault="00DB4DC4"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 xml:space="preserve">Приложение № </w:t>
      </w:r>
      <w:r w:rsidR="00E64E15" w:rsidRPr="00507826">
        <w:rPr>
          <w:rFonts w:ascii="Times New Roman" w:hAnsi="Times New Roman" w:cs="Times New Roman"/>
          <w:sz w:val="26"/>
          <w:szCs w:val="26"/>
          <w:lang w:eastAsia="ru-RU"/>
        </w:rPr>
        <w:t>2</w:t>
      </w:r>
      <w:r w:rsidRPr="00507826">
        <w:rPr>
          <w:rFonts w:ascii="Times New Roman" w:hAnsi="Times New Roman" w:cs="Times New Roman"/>
          <w:sz w:val="26"/>
          <w:szCs w:val="26"/>
          <w:lang w:eastAsia="ru-RU"/>
        </w:rPr>
        <w:t xml:space="preserve"> </w:t>
      </w:r>
      <w:r w:rsidR="00FF6008" w:rsidRPr="00507826">
        <w:rPr>
          <w:rFonts w:ascii="Times New Roman" w:hAnsi="Times New Roman" w:cs="Times New Roman"/>
          <w:sz w:val="26"/>
          <w:szCs w:val="26"/>
          <w:lang w:eastAsia="ru-RU"/>
        </w:rPr>
        <w:t xml:space="preserve">«Адреса </w:t>
      </w:r>
      <w:r w:rsidR="00623C69" w:rsidRPr="00507826">
        <w:rPr>
          <w:rFonts w:ascii="Times New Roman" w:hAnsi="Times New Roman" w:cs="Times New Roman"/>
          <w:sz w:val="26"/>
          <w:szCs w:val="26"/>
          <w:lang w:eastAsia="ru-RU"/>
        </w:rPr>
        <w:t>Объектов</w:t>
      </w:r>
      <w:r w:rsidR="00FF6008" w:rsidRPr="00507826">
        <w:rPr>
          <w:rFonts w:ascii="Times New Roman" w:hAnsi="Times New Roman" w:cs="Times New Roman"/>
          <w:sz w:val="26"/>
          <w:szCs w:val="26"/>
          <w:lang w:eastAsia="ru-RU"/>
        </w:rPr>
        <w:t>, площади и стоимость оказания Услуг по</w:t>
      </w:r>
      <w:r w:rsidR="0075065E" w:rsidRPr="00507826">
        <w:rPr>
          <w:rFonts w:ascii="Times New Roman" w:hAnsi="Times New Roman" w:cs="Times New Roman"/>
          <w:sz w:val="26"/>
          <w:szCs w:val="26"/>
          <w:lang w:eastAsia="ru-RU"/>
        </w:rPr>
        <w:t> </w:t>
      </w:r>
      <w:r w:rsidR="00FF6008" w:rsidRPr="00507826">
        <w:rPr>
          <w:rFonts w:ascii="Times New Roman" w:hAnsi="Times New Roman" w:cs="Times New Roman"/>
          <w:sz w:val="26"/>
          <w:szCs w:val="26"/>
          <w:lang w:eastAsia="ru-RU"/>
        </w:rPr>
        <w:t xml:space="preserve">комплексной уборке </w:t>
      </w:r>
      <w:r w:rsidR="00623C69" w:rsidRPr="00507826">
        <w:rPr>
          <w:rFonts w:ascii="Times New Roman" w:hAnsi="Times New Roman" w:cs="Times New Roman"/>
          <w:sz w:val="26"/>
          <w:szCs w:val="26"/>
          <w:lang w:eastAsia="ru-RU"/>
        </w:rPr>
        <w:t>внутренних помещений и прилегающих территорий О</w:t>
      </w:r>
      <w:r w:rsidR="002D766F" w:rsidRPr="00507826">
        <w:rPr>
          <w:rFonts w:ascii="Times New Roman" w:hAnsi="Times New Roman" w:cs="Times New Roman"/>
          <w:sz w:val="26"/>
          <w:szCs w:val="26"/>
          <w:lang w:eastAsia="ru-RU"/>
        </w:rPr>
        <w:t>бъектов</w:t>
      </w:r>
      <w:r w:rsidR="0075065E" w:rsidRPr="00507826">
        <w:rPr>
          <w:rFonts w:ascii="Times New Roman" w:hAnsi="Times New Roman" w:cs="Times New Roman"/>
          <w:sz w:val="26"/>
          <w:szCs w:val="26"/>
          <w:lang w:eastAsia="ru-RU"/>
        </w:rPr>
        <w:t>»;</w:t>
      </w:r>
    </w:p>
    <w:p w14:paraId="1DF701E9" w14:textId="7B5FFCB8" w:rsidR="000C05D8" w:rsidRPr="00507826" w:rsidRDefault="000C05D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2.1 «Адреса Объектов, площади оказания Услуг по</w:t>
      </w:r>
      <w:r w:rsidR="00170DE0" w:rsidRPr="00507826">
        <w:rPr>
          <w:rFonts w:ascii="Times New Roman" w:hAnsi="Times New Roman" w:cs="Times New Roman"/>
          <w:sz w:val="26"/>
          <w:szCs w:val="26"/>
          <w:lang w:eastAsia="ru-RU"/>
        </w:rPr>
        <w:t xml:space="preserve"> </w:t>
      </w:r>
      <w:r w:rsidRPr="00507826">
        <w:rPr>
          <w:rFonts w:ascii="Times New Roman" w:hAnsi="Times New Roman" w:cs="Times New Roman"/>
          <w:sz w:val="26"/>
          <w:szCs w:val="26"/>
          <w:lang w:eastAsia="ru-RU"/>
        </w:rPr>
        <w:t>комплексной уборке внутренних помещений и прилегающих территорий Объектов по заявкам</w:t>
      </w:r>
      <w:r w:rsidR="0075065E" w:rsidRPr="00507826">
        <w:rPr>
          <w:rFonts w:ascii="Times New Roman" w:hAnsi="Times New Roman" w:cs="Times New Roman"/>
          <w:sz w:val="26"/>
          <w:szCs w:val="26"/>
          <w:lang w:eastAsia="ru-RU"/>
        </w:rPr>
        <w:t>»</w:t>
      </w:r>
      <w:r w:rsidRPr="00507826">
        <w:rPr>
          <w:rFonts w:ascii="Times New Roman" w:hAnsi="Times New Roman" w:cs="Times New Roman"/>
          <w:sz w:val="26"/>
          <w:szCs w:val="26"/>
          <w:lang w:eastAsia="ru-RU"/>
        </w:rPr>
        <w:t>;</w:t>
      </w:r>
    </w:p>
    <w:p w14:paraId="28110B02" w14:textId="1C33C254" w:rsidR="00FF6008" w:rsidRPr="00507826" w:rsidRDefault="00FF600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3 «Адре</w:t>
      </w:r>
      <w:r w:rsidR="00E95A3A" w:rsidRPr="00507826">
        <w:rPr>
          <w:rFonts w:ascii="Times New Roman" w:hAnsi="Times New Roman" w:cs="Times New Roman"/>
          <w:sz w:val="26"/>
          <w:szCs w:val="26"/>
          <w:lang w:eastAsia="ru-RU"/>
        </w:rPr>
        <w:t xml:space="preserve">са </w:t>
      </w:r>
      <w:r w:rsidR="00623C69" w:rsidRPr="00507826">
        <w:rPr>
          <w:rFonts w:ascii="Times New Roman" w:hAnsi="Times New Roman" w:cs="Times New Roman"/>
          <w:sz w:val="26"/>
          <w:szCs w:val="26"/>
          <w:lang w:eastAsia="ru-RU"/>
        </w:rPr>
        <w:t>Объектов</w:t>
      </w:r>
      <w:r w:rsidR="00E95A3A" w:rsidRPr="00507826">
        <w:rPr>
          <w:rFonts w:ascii="Times New Roman" w:hAnsi="Times New Roman" w:cs="Times New Roman"/>
          <w:sz w:val="26"/>
          <w:szCs w:val="26"/>
          <w:lang w:eastAsia="ru-RU"/>
        </w:rPr>
        <w:t xml:space="preserve"> и стоимость оказания У</w:t>
      </w:r>
      <w:r w:rsidRPr="00507826">
        <w:rPr>
          <w:rFonts w:ascii="Times New Roman" w:hAnsi="Times New Roman" w:cs="Times New Roman"/>
          <w:sz w:val="26"/>
          <w:szCs w:val="26"/>
          <w:lang w:eastAsia="ru-RU"/>
        </w:rPr>
        <w:t>слуг по</w:t>
      </w:r>
      <w:r w:rsidR="0075065E" w:rsidRPr="00507826">
        <w:rPr>
          <w:rFonts w:ascii="Times New Roman" w:hAnsi="Times New Roman" w:cs="Times New Roman"/>
          <w:sz w:val="26"/>
          <w:szCs w:val="26"/>
          <w:lang w:eastAsia="ru-RU"/>
        </w:rPr>
        <w:t> </w:t>
      </w:r>
      <w:r w:rsidRPr="00507826">
        <w:rPr>
          <w:rFonts w:ascii="Times New Roman" w:hAnsi="Times New Roman" w:cs="Times New Roman"/>
          <w:sz w:val="26"/>
          <w:szCs w:val="26"/>
          <w:lang w:eastAsia="ru-RU"/>
        </w:rPr>
        <w:t xml:space="preserve">комплексному техническому обслуживанию </w:t>
      </w:r>
      <w:r w:rsidR="00A7308E" w:rsidRPr="00507826">
        <w:rPr>
          <w:rFonts w:ascii="Times New Roman" w:hAnsi="Times New Roman" w:cs="Times New Roman"/>
          <w:sz w:val="26"/>
          <w:szCs w:val="26"/>
          <w:lang w:eastAsia="ru-RU"/>
        </w:rPr>
        <w:t>О</w:t>
      </w:r>
      <w:r w:rsidRPr="00507826">
        <w:rPr>
          <w:rFonts w:ascii="Times New Roman" w:hAnsi="Times New Roman" w:cs="Times New Roman"/>
          <w:sz w:val="26"/>
          <w:szCs w:val="26"/>
          <w:lang w:eastAsia="ru-RU"/>
        </w:rPr>
        <w:t>бъектов</w:t>
      </w:r>
      <w:r w:rsidR="0075065E" w:rsidRPr="00507826">
        <w:rPr>
          <w:rFonts w:ascii="Times New Roman" w:hAnsi="Times New Roman" w:cs="Times New Roman"/>
          <w:sz w:val="26"/>
          <w:szCs w:val="26"/>
          <w:lang w:eastAsia="ru-RU"/>
        </w:rPr>
        <w:t>»;</w:t>
      </w:r>
    </w:p>
    <w:p w14:paraId="4027FD86" w14:textId="1943725E" w:rsidR="00EE0600" w:rsidRPr="00507826" w:rsidRDefault="00EE0600"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3.1 «Адреса Объектов и стоимость оказания Услуг по</w:t>
      </w:r>
      <w:r w:rsidR="0075065E" w:rsidRPr="00507826">
        <w:rPr>
          <w:rFonts w:ascii="Times New Roman" w:hAnsi="Times New Roman" w:cs="Times New Roman"/>
          <w:sz w:val="26"/>
          <w:szCs w:val="26"/>
          <w:lang w:eastAsia="ru-RU"/>
        </w:rPr>
        <w:t> </w:t>
      </w:r>
      <w:r w:rsidRPr="00507826">
        <w:rPr>
          <w:rFonts w:ascii="Times New Roman" w:hAnsi="Times New Roman" w:cs="Times New Roman"/>
          <w:sz w:val="26"/>
          <w:szCs w:val="26"/>
          <w:lang w:eastAsia="ru-RU"/>
        </w:rPr>
        <w:t>комплексному техническому обслуживанию Объектов по заявкам»</w:t>
      </w:r>
      <w:r w:rsidR="0075065E" w:rsidRPr="00507826">
        <w:rPr>
          <w:rFonts w:ascii="Times New Roman" w:hAnsi="Times New Roman" w:cs="Times New Roman"/>
          <w:sz w:val="26"/>
          <w:szCs w:val="26"/>
          <w:lang w:eastAsia="ru-RU"/>
        </w:rPr>
        <w:t>;</w:t>
      </w:r>
    </w:p>
    <w:p w14:paraId="30E00A85" w14:textId="60CF8768" w:rsidR="00FF6008" w:rsidRPr="00507826" w:rsidRDefault="00FF600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4 «Те</w:t>
      </w:r>
      <w:r w:rsidR="0075065E" w:rsidRPr="00507826">
        <w:rPr>
          <w:rFonts w:ascii="Times New Roman" w:hAnsi="Times New Roman" w:cs="Times New Roman"/>
          <w:sz w:val="26"/>
          <w:szCs w:val="26"/>
          <w:lang w:eastAsia="ru-RU"/>
        </w:rPr>
        <w:t>хнологическая программа уборки»;</w:t>
      </w:r>
    </w:p>
    <w:p w14:paraId="1E004C09" w14:textId="1CB686E8"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4</w:t>
      </w:r>
      <w:r w:rsidR="00E95A3A" w:rsidRPr="00507826">
        <w:rPr>
          <w:rFonts w:ascii="Times New Roman" w:hAnsi="Times New Roman" w:cs="Times New Roman"/>
          <w:sz w:val="26"/>
          <w:szCs w:val="26"/>
          <w:lang w:eastAsia="ru-RU"/>
        </w:rPr>
        <w:t>.1 «Перечень Д</w:t>
      </w:r>
      <w:r w:rsidR="00FF6008" w:rsidRPr="00507826">
        <w:rPr>
          <w:rFonts w:ascii="Times New Roman" w:hAnsi="Times New Roman" w:cs="Times New Roman"/>
          <w:sz w:val="26"/>
          <w:szCs w:val="26"/>
          <w:lang w:eastAsia="ru-RU"/>
        </w:rPr>
        <w:t>ополнител</w:t>
      </w:r>
      <w:r w:rsidR="0075065E" w:rsidRPr="00507826">
        <w:rPr>
          <w:rFonts w:ascii="Times New Roman" w:hAnsi="Times New Roman" w:cs="Times New Roman"/>
          <w:sz w:val="26"/>
          <w:szCs w:val="26"/>
          <w:lang w:eastAsia="ru-RU"/>
        </w:rPr>
        <w:t xml:space="preserve">ьных работ и услуг по </w:t>
      </w:r>
      <w:proofErr w:type="spellStart"/>
      <w:r w:rsidR="0075065E" w:rsidRPr="00507826">
        <w:rPr>
          <w:rFonts w:ascii="Times New Roman" w:hAnsi="Times New Roman" w:cs="Times New Roman"/>
          <w:sz w:val="26"/>
          <w:szCs w:val="26"/>
          <w:lang w:eastAsia="ru-RU"/>
        </w:rPr>
        <w:t>клинингу</w:t>
      </w:r>
      <w:proofErr w:type="spellEnd"/>
      <w:r w:rsidR="0075065E" w:rsidRPr="00507826">
        <w:rPr>
          <w:rFonts w:ascii="Times New Roman" w:hAnsi="Times New Roman" w:cs="Times New Roman"/>
          <w:sz w:val="26"/>
          <w:szCs w:val="26"/>
          <w:lang w:eastAsia="ru-RU"/>
        </w:rPr>
        <w:t>»;</w:t>
      </w:r>
    </w:p>
    <w:p w14:paraId="0C71C632" w14:textId="6671D186"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 xml:space="preserve">Приложение №5 </w:t>
      </w:r>
      <w:r w:rsidR="00FF6008" w:rsidRPr="00507826">
        <w:rPr>
          <w:rFonts w:ascii="Times New Roman" w:hAnsi="Times New Roman" w:cs="Times New Roman"/>
          <w:sz w:val="26"/>
          <w:szCs w:val="26"/>
          <w:lang w:eastAsia="ru-RU"/>
        </w:rPr>
        <w:t>«Регламент комплекс</w:t>
      </w:r>
      <w:r w:rsidR="0075065E" w:rsidRPr="00507826">
        <w:rPr>
          <w:rFonts w:ascii="Times New Roman" w:hAnsi="Times New Roman" w:cs="Times New Roman"/>
          <w:sz w:val="26"/>
          <w:szCs w:val="26"/>
          <w:lang w:eastAsia="ru-RU"/>
        </w:rPr>
        <w:t>ного технического обслуживания»;</w:t>
      </w:r>
    </w:p>
    <w:p w14:paraId="03CD263D" w14:textId="6C4B6B8E"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№5.1.</w:t>
      </w:r>
      <w:r w:rsidR="0075065E" w:rsidRPr="00507826">
        <w:rPr>
          <w:rFonts w:ascii="Times New Roman" w:hAnsi="Times New Roman" w:cs="Times New Roman"/>
          <w:sz w:val="26"/>
          <w:szCs w:val="26"/>
          <w:lang w:eastAsia="ru-RU"/>
        </w:rPr>
        <w:t xml:space="preserve"> </w:t>
      </w:r>
      <w:r w:rsidR="00E95A3A" w:rsidRPr="00507826">
        <w:rPr>
          <w:rFonts w:ascii="Times New Roman" w:hAnsi="Times New Roman" w:cs="Times New Roman"/>
          <w:sz w:val="26"/>
          <w:szCs w:val="26"/>
          <w:lang w:eastAsia="ru-RU"/>
        </w:rPr>
        <w:t>«Перечень Д</w:t>
      </w:r>
      <w:r w:rsidR="00FF6008" w:rsidRPr="00507826">
        <w:rPr>
          <w:rFonts w:ascii="Times New Roman" w:hAnsi="Times New Roman" w:cs="Times New Roman"/>
          <w:sz w:val="26"/>
          <w:szCs w:val="26"/>
          <w:lang w:eastAsia="ru-RU"/>
        </w:rPr>
        <w:t>ополнительных работ и услуг по</w:t>
      </w:r>
      <w:r w:rsidR="0075065E" w:rsidRPr="00507826">
        <w:rPr>
          <w:rFonts w:ascii="Times New Roman" w:hAnsi="Times New Roman" w:cs="Times New Roman"/>
          <w:sz w:val="26"/>
          <w:szCs w:val="26"/>
          <w:lang w:eastAsia="ru-RU"/>
        </w:rPr>
        <w:t xml:space="preserve"> </w:t>
      </w:r>
      <w:r w:rsidR="00FF6008" w:rsidRPr="00507826">
        <w:rPr>
          <w:rFonts w:ascii="Times New Roman" w:hAnsi="Times New Roman" w:cs="Times New Roman"/>
          <w:sz w:val="26"/>
          <w:szCs w:val="26"/>
          <w:lang w:eastAsia="ru-RU"/>
        </w:rPr>
        <w:t>тех</w:t>
      </w:r>
      <w:r w:rsidR="0075065E" w:rsidRPr="00507826">
        <w:rPr>
          <w:rFonts w:ascii="Times New Roman" w:hAnsi="Times New Roman" w:cs="Times New Roman"/>
          <w:sz w:val="26"/>
          <w:szCs w:val="26"/>
          <w:lang w:eastAsia="ru-RU"/>
        </w:rPr>
        <w:t>ническому обслуживанию»;</w:t>
      </w:r>
    </w:p>
    <w:p w14:paraId="70409CDE" w14:textId="48E5D5E1"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6</w:t>
      </w:r>
      <w:r w:rsidR="0054037E" w:rsidRPr="00507826">
        <w:rPr>
          <w:rFonts w:ascii="Times New Roman" w:hAnsi="Times New Roman" w:cs="Times New Roman"/>
          <w:sz w:val="26"/>
          <w:szCs w:val="26"/>
          <w:lang w:eastAsia="ru-RU"/>
        </w:rPr>
        <w:t xml:space="preserve"> «Перечень основных Р</w:t>
      </w:r>
      <w:r w:rsidR="00FF6008" w:rsidRPr="00507826">
        <w:rPr>
          <w:rFonts w:ascii="Times New Roman" w:hAnsi="Times New Roman" w:cs="Times New Roman"/>
          <w:sz w:val="26"/>
          <w:szCs w:val="26"/>
          <w:lang w:eastAsia="ru-RU"/>
        </w:rPr>
        <w:t xml:space="preserve">асходных материалов </w:t>
      </w:r>
      <w:r w:rsidR="00000819" w:rsidRPr="00507826">
        <w:rPr>
          <w:rFonts w:ascii="Times New Roman" w:hAnsi="Times New Roman" w:cs="Times New Roman"/>
          <w:sz w:val="26"/>
          <w:szCs w:val="26"/>
          <w:lang w:eastAsia="ru-RU"/>
        </w:rPr>
        <w:t xml:space="preserve">для </w:t>
      </w:r>
      <w:proofErr w:type="spellStart"/>
      <w:r w:rsidR="00000819" w:rsidRPr="00507826">
        <w:rPr>
          <w:rFonts w:ascii="Times New Roman" w:hAnsi="Times New Roman" w:cs="Times New Roman"/>
          <w:sz w:val="26"/>
          <w:szCs w:val="26"/>
          <w:lang w:eastAsia="ru-RU"/>
        </w:rPr>
        <w:t>клининга</w:t>
      </w:r>
      <w:proofErr w:type="spellEnd"/>
      <w:r w:rsidR="00000819" w:rsidRPr="00507826">
        <w:rPr>
          <w:rFonts w:ascii="Times New Roman" w:hAnsi="Times New Roman" w:cs="Times New Roman"/>
          <w:sz w:val="26"/>
          <w:szCs w:val="26"/>
          <w:lang w:eastAsia="ru-RU"/>
        </w:rPr>
        <w:t xml:space="preserve"> </w:t>
      </w:r>
      <w:r w:rsidR="00FF6008" w:rsidRPr="00507826">
        <w:rPr>
          <w:rFonts w:ascii="Times New Roman" w:hAnsi="Times New Roman" w:cs="Times New Roman"/>
          <w:sz w:val="26"/>
          <w:szCs w:val="26"/>
          <w:lang w:eastAsia="ru-RU"/>
        </w:rPr>
        <w:t>и</w:t>
      </w:r>
      <w:r w:rsidR="0075065E" w:rsidRPr="00507826">
        <w:rPr>
          <w:rFonts w:ascii="Times New Roman" w:hAnsi="Times New Roman" w:cs="Times New Roman"/>
          <w:sz w:val="26"/>
          <w:szCs w:val="26"/>
          <w:lang w:eastAsia="ru-RU"/>
        </w:rPr>
        <w:t> порядок их доставки»;</w:t>
      </w:r>
    </w:p>
    <w:p w14:paraId="79CEDF04" w14:textId="58352F95"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7</w:t>
      </w:r>
      <w:r w:rsidR="0054037E" w:rsidRPr="00507826">
        <w:rPr>
          <w:rFonts w:ascii="Times New Roman" w:hAnsi="Times New Roman" w:cs="Times New Roman"/>
          <w:sz w:val="26"/>
          <w:szCs w:val="26"/>
          <w:lang w:eastAsia="ru-RU"/>
        </w:rPr>
        <w:t xml:space="preserve"> «Акт приема-передачи О</w:t>
      </w:r>
      <w:r w:rsidR="00FF6008" w:rsidRPr="00507826">
        <w:rPr>
          <w:rFonts w:ascii="Times New Roman" w:hAnsi="Times New Roman" w:cs="Times New Roman"/>
          <w:sz w:val="26"/>
          <w:szCs w:val="26"/>
          <w:lang w:eastAsia="ru-RU"/>
        </w:rPr>
        <w:t>бъектов</w:t>
      </w:r>
      <w:r w:rsidR="0075065E" w:rsidRPr="00507826">
        <w:rPr>
          <w:rFonts w:ascii="Times New Roman" w:hAnsi="Times New Roman" w:cs="Times New Roman"/>
          <w:sz w:val="26"/>
          <w:szCs w:val="26"/>
          <w:lang w:eastAsia="ru-RU"/>
        </w:rPr>
        <w:t xml:space="preserve"> на оказание </w:t>
      </w:r>
      <w:proofErr w:type="spellStart"/>
      <w:r w:rsidR="0075065E" w:rsidRPr="00507826">
        <w:rPr>
          <w:rFonts w:ascii="Times New Roman" w:hAnsi="Times New Roman" w:cs="Times New Roman"/>
          <w:sz w:val="26"/>
          <w:szCs w:val="26"/>
          <w:lang w:eastAsia="ru-RU"/>
        </w:rPr>
        <w:t>Клининговых</w:t>
      </w:r>
      <w:proofErr w:type="spellEnd"/>
      <w:r w:rsidR="0075065E" w:rsidRPr="00507826">
        <w:rPr>
          <w:rFonts w:ascii="Times New Roman" w:hAnsi="Times New Roman" w:cs="Times New Roman"/>
          <w:sz w:val="26"/>
          <w:szCs w:val="26"/>
          <w:lang w:eastAsia="ru-RU"/>
        </w:rPr>
        <w:t xml:space="preserve"> услуг»;</w:t>
      </w:r>
    </w:p>
    <w:p w14:paraId="104E8BBA" w14:textId="09793FC8"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 xml:space="preserve">Приложение № 8 </w:t>
      </w:r>
      <w:r w:rsidR="00FF6008" w:rsidRPr="00507826">
        <w:rPr>
          <w:rFonts w:ascii="Times New Roman" w:hAnsi="Times New Roman" w:cs="Times New Roman"/>
          <w:sz w:val="26"/>
          <w:szCs w:val="26"/>
          <w:lang w:eastAsia="ru-RU"/>
        </w:rPr>
        <w:t>«Акт</w:t>
      </w:r>
      <w:r w:rsidR="0054037E" w:rsidRPr="00507826">
        <w:rPr>
          <w:rFonts w:ascii="Times New Roman" w:hAnsi="Times New Roman" w:cs="Times New Roman"/>
          <w:sz w:val="26"/>
          <w:szCs w:val="26"/>
          <w:lang w:eastAsia="ru-RU"/>
        </w:rPr>
        <w:t xml:space="preserve"> приема-передачи О</w:t>
      </w:r>
      <w:r w:rsidR="00FF6008" w:rsidRPr="00507826">
        <w:rPr>
          <w:rFonts w:ascii="Times New Roman" w:hAnsi="Times New Roman" w:cs="Times New Roman"/>
          <w:sz w:val="26"/>
          <w:szCs w:val="26"/>
          <w:lang w:eastAsia="ru-RU"/>
        </w:rPr>
        <w:t xml:space="preserve">бъектов и </w:t>
      </w:r>
      <w:r w:rsidR="00460F51" w:rsidRPr="00507826">
        <w:rPr>
          <w:rFonts w:ascii="Times New Roman" w:hAnsi="Times New Roman" w:cs="Times New Roman"/>
          <w:sz w:val="26"/>
          <w:szCs w:val="26"/>
          <w:lang w:eastAsia="ru-RU"/>
        </w:rPr>
        <w:t>И</w:t>
      </w:r>
      <w:r w:rsidR="00FF6008" w:rsidRPr="00507826">
        <w:rPr>
          <w:rFonts w:ascii="Times New Roman" w:hAnsi="Times New Roman" w:cs="Times New Roman"/>
          <w:sz w:val="26"/>
          <w:szCs w:val="26"/>
          <w:lang w:eastAsia="ru-RU"/>
        </w:rPr>
        <w:t>нженерных сист</w:t>
      </w:r>
      <w:r w:rsidR="0075065E" w:rsidRPr="00507826">
        <w:rPr>
          <w:rFonts w:ascii="Times New Roman" w:hAnsi="Times New Roman" w:cs="Times New Roman"/>
          <w:sz w:val="26"/>
          <w:szCs w:val="26"/>
          <w:lang w:eastAsia="ru-RU"/>
        </w:rPr>
        <w:t>ем и коммуникаций»;</w:t>
      </w:r>
    </w:p>
    <w:p w14:paraId="30530802" w14:textId="7D2FC882" w:rsidR="00FB6B22" w:rsidRPr="00507826" w:rsidRDefault="00CC056B"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color w:val="FF0000"/>
          <w:sz w:val="26"/>
          <w:szCs w:val="26"/>
          <w:lang w:eastAsia="ru-RU"/>
        </w:rPr>
        <w:t xml:space="preserve"> </w:t>
      </w:r>
      <w:r w:rsidRPr="00507826">
        <w:rPr>
          <w:rFonts w:ascii="Times New Roman" w:hAnsi="Times New Roman" w:cs="Times New Roman"/>
          <w:sz w:val="26"/>
          <w:szCs w:val="26"/>
          <w:lang w:eastAsia="ru-RU"/>
        </w:rPr>
        <w:t>Приложение № 8.1 «Перечень объектов недвижимости ПАО «Ростелеком» с</w:t>
      </w:r>
      <w:r w:rsidR="0075065E" w:rsidRPr="00507826">
        <w:rPr>
          <w:rFonts w:ascii="Times New Roman" w:hAnsi="Times New Roman" w:cs="Times New Roman"/>
          <w:sz w:val="26"/>
          <w:szCs w:val="26"/>
          <w:lang w:eastAsia="ru-RU"/>
        </w:rPr>
        <w:t> </w:t>
      </w:r>
      <w:r w:rsidRPr="00507826">
        <w:rPr>
          <w:rFonts w:ascii="Times New Roman" w:hAnsi="Times New Roman" w:cs="Times New Roman"/>
          <w:sz w:val="26"/>
          <w:szCs w:val="26"/>
          <w:lang w:eastAsia="ru-RU"/>
        </w:rPr>
        <w:t>присутствием персонала</w:t>
      </w:r>
      <w:r w:rsidR="0054037E" w:rsidRPr="00507826">
        <w:rPr>
          <w:rFonts w:ascii="Times New Roman" w:hAnsi="Times New Roman" w:cs="Times New Roman"/>
          <w:sz w:val="26"/>
          <w:szCs w:val="26"/>
          <w:lang w:eastAsia="ru-RU"/>
        </w:rPr>
        <w:t xml:space="preserve"> Исполнителя в рамках оказания У</w:t>
      </w:r>
      <w:r w:rsidRPr="00507826">
        <w:rPr>
          <w:rFonts w:ascii="Times New Roman" w:hAnsi="Times New Roman" w:cs="Times New Roman"/>
          <w:sz w:val="26"/>
          <w:szCs w:val="26"/>
          <w:lang w:eastAsia="ru-RU"/>
        </w:rPr>
        <w:t>слуг по комплексному техническому обслуживанию</w:t>
      </w:r>
      <w:r w:rsidR="00750393" w:rsidRPr="00507826">
        <w:rPr>
          <w:rFonts w:ascii="Times New Roman" w:hAnsi="Times New Roman" w:cs="Times New Roman"/>
          <w:sz w:val="26"/>
          <w:szCs w:val="26"/>
          <w:lang w:eastAsia="ru-RU"/>
        </w:rPr>
        <w:t xml:space="preserve"> зданий/сооружений/помещений и прилегающих территорий </w:t>
      </w:r>
      <w:r w:rsidR="00FF7286">
        <w:rPr>
          <w:rFonts w:ascii="Times New Roman" w:hAnsi="Times New Roman" w:cs="Times New Roman"/>
          <w:sz w:val="26"/>
          <w:szCs w:val="26"/>
          <w:lang w:eastAsia="ru-RU"/>
        </w:rPr>
        <w:t>Челябин</w:t>
      </w:r>
      <w:r w:rsidR="00750393" w:rsidRPr="00507826">
        <w:rPr>
          <w:rFonts w:ascii="Times New Roman" w:hAnsi="Times New Roman" w:cs="Times New Roman"/>
          <w:sz w:val="26"/>
          <w:szCs w:val="26"/>
          <w:lang w:eastAsia="ru-RU"/>
        </w:rPr>
        <w:t>ского филиала ПАО «Ростелеком</w:t>
      </w:r>
      <w:r w:rsidRPr="00507826">
        <w:rPr>
          <w:rFonts w:ascii="Times New Roman" w:hAnsi="Times New Roman" w:cs="Times New Roman"/>
          <w:sz w:val="26"/>
          <w:szCs w:val="26"/>
          <w:lang w:eastAsia="ru-RU"/>
        </w:rPr>
        <w:t>»</w:t>
      </w:r>
      <w:r w:rsidR="0075065E" w:rsidRPr="00507826">
        <w:rPr>
          <w:rFonts w:ascii="Times New Roman" w:hAnsi="Times New Roman" w:cs="Times New Roman"/>
          <w:sz w:val="26"/>
          <w:szCs w:val="26"/>
          <w:lang w:eastAsia="ru-RU"/>
        </w:rPr>
        <w:t>;</w:t>
      </w:r>
    </w:p>
    <w:p w14:paraId="7C66F95C" w14:textId="0659B9B4"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9</w:t>
      </w:r>
      <w:r w:rsidR="00FF6008" w:rsidRPr="00507826">
        <w:rPr>
          <w:rFonts w:ascii="Times New Roman" w:hAnsi="Times New Roman" w:cs="Times New Roman"/>
          <w:sz w:val="26"/>
          <w:szCs w:val="26"/>
          <w:lang w:eastAsia="ru-RU"/>
        </w:rPr>
        <w:t xml:space="preserve"> «Сп</w:t>
      </w:r>
      <w:r w:rsidR="0075065E" w:rsidRPr="00507826">
        <w:rPr>
          <w:rFonts w:ascii="Times New Roman" w:hAnsi="Times New Roman" w:cs="Times New Roman"/>
          <w:sz w:val="26"/>
          <w:szCs w:val="26"/>
          <w:lang w:eastAsia="ru-RU"/>
        </w:rPr>
        <w:t>исок уполномоченных лиц Сторон»;</w:t>
      </w:r>
    </w:p>
    <w:p w14:paraId="157926F3" w14:textId="599D22B8"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10</w:t>
      </w:r>
      <w:r w:rsidR="0075065E" w:rsidRPr="00507826">
        <w:rPr>
          <w:rFonts w:ascii="Times New Roman" w:hAnsi="Times New Roman" w:cs="Times New Roman"/>
          <w:sz w:val="26"/>
          <w:szCs w:val="26"/>
          <w:lang w:eastAsia="ru-RU"/>
        </w:rPr>
        <w:t xml:space="preserve"> «Контрольный лист»;</w:t>
      </w:r>
    </w:p>
    <w:p w14:paraId="63D7FABD" w14:textId="00082B28"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11</w:t>
      </w:r>
      <w:r w:rsidR="0075065E" w:rsidRPr="00507826">
        <w:rPr>
          <w:rFonts w:ascii="Times New Roman" w:hAnsi="Times New Roman" w:cs="Times New Roman"/>
          <w:sz w:val="26"/>
          <w:szCs w:val="26"/>
          <w:lang w:eastAsia="ru-RU"/>
        </w:rPr>
        <w:t xml:space="preserve"> «Лист приема качества услуг»;</w:t>
      </w:r>
    </w:p>
    <w:p w14:paraId="7DD41FA1" w14:textId="341B7D0F" w:rsidR="000913C9"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12</w:t>
      </w:r>
      <w:r w:rsidR="00FF6008" w:rsidRPr="00507826">
        <w:rPr>
          <w:rFonts w:ascii="Times New Roman" w:hAnsi="Times New Roman" w:cs="Times New Roman"/>
          <w:sz w:val="26"/>
          <w:szCs w:val="26"/>
          <w:lang w:eastAsia="ru-RU"/>
        </w:rPr>
        <w:t xml:space="preserve"> «Акт корректировки объемов </w:t>
      </w:r>
      <w:r w:rsidR="00460F51" w:rsidRPr="00507826">
        <w:rPr>
          <w:rFonts w:ascii="Times New Roman" w:hAnsi="Times New Roman" w:cs="Times New Roman"/>
          <w:sz w:val="26"/>
          <w:szCs w:val="26"/>
          <w:lang w:eastAsia="ru-RU"/>
        </w:rPr>
        <w:t>У</w:t>
      </w:r>
      <w:r w:rsidR="00FF6008" w:rsidRPr="00507826">
        <w:rPr>
          <w:rFonts w:ascii="Times New Roman" w:hAnsi="Times New Roman" w:cs="Times New Roman"/>
          <w:sz w:val="26"/>
          <w:szCs w:val="26"/>
          <w:lang w:eastAsia="ru-RU"/>
        </w:rPr>
        <w:t>слуг по комплексно</w:t>
      </w:r>
      <w:r w:rsidR="00460F51" w:rsidRPr="00507826">
        <w:rPr>
          <w:rFonts w:ascii="Times New Roman" w:hAnsi="Times New Roman" w:cs="Times New Roman"/>
          <w:sz w:val="26"/>
          <w:szCs w:val="26"/>
          <w:lang w:eastAsia="ru-RU"/>
        </w:rPr>
        <w:t>й</w:t>
      </w:r>
      <w:r w:rsidR="00FF6008" w:rsidRPr="00507826">
        <w:rPr>
          <w:rFonts w:ascii="Times New Roman" w:hAnsi="Times New Roman" w:cs="Times New Roman"/>
          <w:sz w:val="26"/>
          <w:szCs w:val="26"/>
          <w:lang w:eastAsia="ru-RU"/>
        </w:rPr>
        <w:t xml:space="preserve"> </w:t>
      </w:r>
      <w:r w:rsidR="00460F51" w:rsidRPr="00507826">
        <w:rPr>
          <w:rFonts w:ascii="Times New Roman" w:hAnsi="Times New Roman" w:cs="Times New Roman"/>
          <w:sz w:val="26"/>
          <w:szCs w:val="26"/>
          <w:lang w:eastAsia="ru-RU"/>
        </w:rPr>
        <w:t xml:space="preserve">уборке внутренних </w:t>
      </w:r>
      <w:r w:rsidR="00FF6008" w:rsidRPr="00507826">
        <w:rPr>
          <w:rFonts w:ascii="Times New Roman" w:hAnsi="Times New Roman" w:cs="Times New Roman"/>
          <w:sz w:val="26"/>
          <w:szCs w:val="26"/>
          <w:lang w:eastAsia="ru-RU"/>
        </w:rPr>
        <w:t xml:space="preserve">помещений и </w:t>
      </w:r>
      <w:r w:rsidR="0075065E" w:rsidRPr="00507826">
        <w:rPr>
          <w:rFonts w:ascii="Times New Roman" w:hAnsi="Times New Roman" w:cs="Times New Roman"/>
          <w:sz w:val="26"/>
          <w:szCs w:val="26"/>
          <w:lang w:eastAsia="ru-RU"/>
        </w:rPr>
        <w:t>прилегающих территорий»;</w:t>
      </w:r>
    </w:p>
    <w:p w14:paraId="694546FF" w14:textId="62AE98B7"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13</w:t>
      </w:r>
      <w:r w:rsidR="00FF6008" w:rsidRPr="00507826">
        <w:rPr>
          <w:rFonts w:ascii="Times New Roman" w:hAnsi="Times New Roman" w:cs="Times New Roman"/>
          <w:sz w:val="26"/>
          <w:szCs w:val="26"/>
          <w:lang w:eastAsia="ru-RU"/>
        </w:rPr>
        <w:t xml:space="preserve"> «Акт оказанных </w:t>
      </w:r>
      <w:r w:rsidR="00460F51" w:rsidRPr="00507826">
        <w:rPr>
          <w:rFonts w:ascii="Times New Roman" w:hAnsi="Times New Roman" w:cs="Times New Roman"/>
          <w:sz w:val="26"/>
          <w:szCs w:val="26"/>
          <w:lang w:eastAsia="ru-RU"/>
        </w:rPr>
        <w:t>У</w:t>
      </w:r>
      <w:r w:rsidR="00FF6008" w:rsidRPr="00507826">
        <w:rPr>
          <w:rFonts w:ascii="Times New Roman" w:hAnsi="Times New Roman" w:cs="Times New Roman"/>
          <w:sz w:val="26"/>
          <w:szCs w:val="26"/>
          <w:lang w:eastAsia="ru-RU"/>
        </w:rPr>
        <w:t>слуг по комплексной уборке внутренних пом</w:t>
      </w:r>
      <w:r w:rsidR="0075065E" w:rsidRPr="00507826">
        <w:rPr>
          <w:rFonts w:ascii="Times New Roman" w:hAnsi="Times New Roman" w:cs="Times New Roman"/>
          <w:sz w:val="26"/>
          <w:szCs w:val="26"/>
          <w:lang w:eastAsia="ru-RU"/>
        </w:rPr>
        <w:t>ещений и прилегающих территорий;</w:t>
      </w:r>
    </w:p>
    <w:p w14:paraId="21C19003" w14:textId="3B8F3E77"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lastRenderedPageBreak/>
        <w:t>Приложение № 13</w:t>
      </w:r>
      <w:r w:rsidR="008742B9" w:rsidRPr="00507826">
        <w:rPr>
          <w:rFonts w:ascii="Times New Roman" w:hAnsi="Times New Roman" w:cs="Times New Roman"/>
          <w:sz w:val="26"/>
          <w:szCs w:val="26"/>
          <w:lang w:eastAsia="ru-RU"/>
        </w:rPr>
        <w:t>.1.</w:t>
      </w:r>
      <w:r w:rsidR="00630010" w:rsidRPr="00507826">
        <w:rPr>
          <w:rFonts w:ascii="Times New Roman" w:hAnsi="Times New Roman" w:cs="Times New Roman"/>
          <w:sz w:val="26"/>
          <w:szCs w:val="26"/>
          <w:lang w:eastAsia="ru-RU"/>
        </w:rPr>
        <w:t xml:space="preserve"> «Акт оказанных У</w:t>
      </w:r>
      <w:r w:rsidR="00FF6008" w:rsidRPr="00507826">
        <w:rPr>
          <w:rFonts w:ascii="Times New Roman" w:hAnsi="Times New Roman" w:cs="Times New Roman"/>
          <w:sz w:val="26"/>
          <w:szCs w:val="26"/>
          <w:lang w:eastAsia="ru-RU"/>
        </w:rPr>
        <w:t>слуг по комплексному техн</w:t>
      </w:r>
      <w:r w:rsidR="0075065E" w:rsidRPr="00507826">
        <w:rPr>
          <w:rFonts w:ascii="Times New Roman" w:hAnsi="Times New Roman" w:cs="Times New Roman"/>
          <w:sz w:val="26"/>
          <w:szCs w:val="26"/>
          <w:lang w:eastAsia="ru-RU"/>
        </w:rPr>
        <w:t>ическому обслуживанию объектов»;</w:t>
      </w:r>
    </w:p>
    <w:p w14:paraId="19BE81BC" w14:textId="10DA72F3"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13</w:t>
      </w:r>
      <w:r w:rsidR="008742B9" w:rsidRPr="00507826">
        <w:rPr>
          <w:rFonts w:ascii="Times New Roman" w:hAnsi="Times New Roman" w:cs="Times New Roman"/>
          <w:sz w:val="26"/>
          <w:szCs w:val="26"/>
          <w:lang w:eastAsia="ru-RU"/>
        </w:rPr>
        <w:t>.2.</w:t>
      </w:r>
      <w:r w:rsidR="00FF6008" w:rsidRPr="00507826">
        <w:rPr>
          <w:rFonts w:ascii="Times New Roman" w:hAnsi="Times New Roman" w:cs="Times New Roman"/>
          <w:sz w:val="26"/>
          <w:szCs w:val="26"/>
          <w:lang w:eastAsia="ru-RU"/>
        </w:rPr>
        <w:t xml:space="preserve"> «Акт приемки </w:t>
      </w:r>
      <w:r w:rsidR="00460F51" w:rsidRPr="00507826">
        <w:rPr>
          <w:rFonts w:ascii="Times New Roman" w:hAnsi="Times New Roman" w:cs="Times New Roman"/>
          <w:sz w:val="26"/>
          <w:szCs w:val="26"/>
          <w:lang w:eastAsia="ru-RU"/>
        </w:rPr>
        <w:t>Д</w:t>
      </w:r>
      <w:r w:rsidR="00FF6008" w:rsidRPr="00507826">
        <w:rPr>
          <w:rFonts w:ascii="Times New Roman" w:hAnsi="Times New Roman" w:cs="Times New Roman"/>
          <w:sz w:val="26"/>
          <w:szCs w:val="26"/>
          <w:lang w:eastAsia="ru-RU"/>
        </w:rPr>
        <w:t>ополнительных работ</w:t>
      </w:r>
      <w:r w:rsidR="00460F51" w:rsidRPr="00507826">
        <w:rPr>
          <w:rFonts w:ascii="Times New Roman" w:hAnsi="Times New Roman" w:cs="Times New Roman"/>
          <w:sz w:val="26"/>
          <w:szCs w:val="26"/>
          <w:lang w:eastAsia="ru-RU"/>
        </w:rPr>
        <w:t xml:space="preserve"> и услуг</w:t>
      </w:r>
      <w:r w:rsidR="0075065E" w:rsidRPr="00507826">
        <w:rPr>
          <w:rFonts w:ascii="Times New Roman" w:hAnsi="Times New Roman" w:cs="Times New Roman"/>
          <w:sz w:val="26"/>
          <w:szCs w:val="26"/>
          <w:lang w:eastAsia="ru-RU"/>
        </w:rPr>
        <w:t>»;</w:t>
      </w:r>
    </w:p>
    <w:p w14:paraId="3C83B714" w14:textId="3DD98414"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13</w:t>
      </w:r>
      <w:r w:rsidR="008742B9" w:rsidRPr="00507826">
        <w:rPr>
          <w:rFonts w:ascii="Times New Roman" w:hAnsi="Times New Roman" w:cs="Times New Roman"/>
          <w:sz w:val="26"/>
          <w:szCs w:val="26"/>
          <w:lang w:eastAsia="ru-RU"/>
        </w:rPr>
        <w:t>.3.</w:t>
      </w:r>
      <w:r w:rsidR="00FF6008" w:rsidRPr="00507826">
        <w:rPr>
          <w:rFonts w:ascii="Times New Roman" w:hAnsi="Times New Roman" w:cs="Times New Roman"/>
          <w:sz w:val="26"/>
          <w:szCs w:val="26"/>
          <w:lang w:eastAsia="ru-RU"/>
        </w:rPr>
        <w:t xml:space="preserve"> «Акт сверки </w:t>
      </w:r>
      <w:proofErr w:type="spellStart"/>
      <w:r w:rsidR="005C6B81" w:rsidRPr="00507826">
        <w:rPr>
          <w:rFonts w:ascii="Times New Roman" w:hAnsi="Times New Roman" w:cs="Times New Roman"/>
          <w:sz w:val="26"/>
          <w:szCs w:val="26"/>
          <w:lang w:eastAsia="ru-RU"/>
        </w:rPr>
        <w:t>неоказанных</w:t>
      </w:r>
      <w:proofErr w:type="spellEnd"/>
      <w:r w:rsidR="00FF6008" w:rsidRPr="00507826">
        <w:rPr>
          <w:rFonts w:ascii="Times New Roman" w:hAnsi="Times New Roman" w:cs="Times New Roman"/>
          <w:sz w:val="26"/>
          <w:szCs w:val="26"/>
          <w:lang w:eastAsia="ru-RU"/>
        </w:rPr>
        <w:t xml:space="preserve"> </w:t>
      </w:r>
      <w:r w:rsidR="00460F51" w:rsidRPr="00507826">
        <w:rPr>
          <w:rFonts w:ascii="Times New Roman" w:hAnsi="Times New Roman" w:cs="Times New Roman"/>
          <w:sz w:val="26"/>
          <w:szCs w:val="26"/>
          <w:lang w:eastAsia="ru-RU"/>
        </w:rPr>
        <w:t>У</w:t>
      </w:r>
      <w:r w:rsidR="00FF6008" w:rsidRPr="00507826">
        <w:rPr>
          <w:rFonts w:ascii="Times New Roman" w:hAnsi="Times New Roman" w:cs="Times New Roman"/>
          <w:sz w:val="26"/>
          <w:szCs w:val="26"/>
          <w:lang w:eastAsia="ru-RU"/>
        </w:rPr>
        <w:t xml:space="preserve">слуг по </w:t>
      </w:r>
      <w:r w:rsidR="00460F51" w:rsidRPr="00507826">
        <w:rPr>
          <w:rFonts w:ascii="Times New Roman" w:hAnsi="Times New Roman" w:cs="Times New Roman"/>
          <w:sz w:val="26"/>
          <w:szCs w:val="26"/>
          <w:lang w:eastAsia="ru-RU"/>
        </w:rPr>
        <w:t>О</w:t>
      </w:r>
      <w:r w:rsidR="0075065E" w:rsidRPr="00507826">
        <w:rPr>
          <w:rFonts w:ascii="Times New Roman" w:hAnsi="Times New Roman" w:cs="Times New Roman"/>
          <w:sz w:val="26"/>
          <w:szCs w:val="26"/>
          <w:lang w:eastAsia="ru-RU"/>
        </w:rPr>
        <w:t>бъектам»;</w:t>
      </w:r>
    </w:p>
    <w:p w14:paraId="2413536F" w14:textId="76619730"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14</w:t>
      </w:r>
      <w:r w:rsidR="00FF6008" w:rsidRPr="00507826">
        <w:rPr>
          <w:rFonts w:ascii="Times New Roman" w:hAnsi="Times New Roman" w:cs="Times New Roman"/>
          <w:sz w:val="26"/>
          <w:szCs w:val="26"/>
          <w:lang w:eastAsia="ru-RU"/>
        </w:rPr>
        <w:t xml:space="preserve"> «Перечень наружных инженерных сетей </w:t>
      </w:r>
      <w:r w:rsidR="00460F51" w:rsidRPr="00507826">
        <w:rPr>
          <w:rFonts w:ascii="Times New Roman" w:hAnsi="Times New Roman" w:cs="Times New Roman"/>
          <w:sz w:val="26"/>
          <w:szCs w:val="26"/>
          <w:lang w:eastAsia="ru-RU"/>
        </w:rPr>
        <w:t>О</w:t>
      </w:r>
      <w:r w:rsidR="00FF6008" w:rsidRPr="00507826">
        <w:rPr>
          <w:rFonts w:ascii="Times New Roman" w:hAnsi="Times New Roman" w:cs="Times New Roman"/>
          <w:sz w:val="26"/>
          <w:szCs w:val="26"/>
          <w:lang w:eastAsia="ru-RU"/>
        </w:rPr>
        <w:t>бъектов, находящихся на балансе ПАО «Ростелеком»</w:t>
      </w:r>
      <w:r w:rsidR="0075065E" w:rsidRPr="00507826">
        <w:rPr>
          <w:rFonts w:ascii="Times New Roman" w:hAnsi="Times New Roman" w:cs="Times New Roman"/>
          <w:sz w:val="26"/>
          <w:szCs w:val="26"/>
          <w:lang w:eastAsia="ru-RU"/>
        </w:rPr>
        <w:t>;</w:t>
      </w:r>
    </w:p>
    <w:p w14:paraId="147482A6" w14:textId="001162AF"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15</w:t>
      </w:r>
      <w:r w:rsidR="00FF6008" w:rsidRPr="00507826">
        <w:rPr>
          <w:rFonts w:ascii="Times New Roman" w:hAnsi="Times New Roman" w:cs="Times New Roman"/>
          <w:sz w:val="26"/>
          <w:szCs w:val="26"/>
          <w:lang w:eastAsia="ru-RU"/>
        </w:rPr>
        <w:t xml:space="preserve"> «Форма заявки на допуск работников Исполнителя на</w:t>
      </w:r>
      <w:r w:rsidR="0075065E" w:rsidRPr="00507826">
        <w:rPr>
          <w:rFonts w:ascii="Times New Roman" w:hAnsi="Times New Roman" w:cs="Times New Roman"/>
          <w:sz w:val="26"/>
          <w:szCs w:val="26"/>
          <w:lang w:eastAsia="ru-RU"/>
        </w:rPr>
        <w:t> Объекты»;</w:t>
      </w:r>
    </w:p>
    <w:p w14:paraId="54C4CC0E" w14:textId="68C57837" w:rsidR="009A4674"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16</w:t>
      </w:r>
      <w:r w:rsidR="00FF6008" w:rsidRPr="00507826">
        <w:rPr>
          <w:rFonts w:ascii="Times New Roman" w:hAnsi="Times New Roman" w:cs="Times New Roman"/>
          <w:sz w:val="26"/>
          <w:szCs w:val="26"/>
          <w:lang w:eastAsia="ru-RU"/>
        </w:rPr>
        <w:t xml:space="preserve"> «Отчет по приоб</w:t>
      </w:r>
      <w:r w:rsidR="0075065E" w:rsidRPr="00507826">
        <w:rPr>
          <w:rFonts w:ascii="Times New Roman" w:hAnsi="Times New Roman" w:cs="Times New Roman"/>
          <w:sz w:val="26"/>
          <w:szCs w:val="26"/>
          <w:lang w:eastAsia="ru-RU"/>
        </w:rPr>
        <w:t>ретенным ЗИП и иным материалам»;</w:t>
      </w:r>
    </w:p>
    <w:p w14:paraId="1CD5264E" w14:textId="781DB1A9"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17</w:t>
      </w:r>
      <w:r w:rsidR="00FF6008" w:rsidRPr="00507826">
        <w:rPr>
          <w:rFonts w:ascii="Times New Roman" w:hAnsi="Times New Roman" w:cs="Times New Roman"/>
          <w:sz w:val="26"/>
          <w:szCs w:val="26"/>
          <w:lang w:eastAsia="ru-RU"/>
        </w:rPr>
        <w:t xml:space="preserve"> «Журнал учета заявок по комплекс</w:t>
      </w:r>
      <w:r w:rsidR="0075065E" w:rsidRPr="00507826">
        <w:rPr>
          <w:rFonts w:ascii="Times New Roman" w:hAnsi="Times New Roman" w:cs="Times New Roman"/>
          <w:sz w:val="26"/>
          <w:szCs w:val="26"/>
          <w:lang w:eastAsia="ru-RU"/>
        </w:rPr>
        <w:t>ному техническому обслуживанию»;</w:t>
      </w:r>
    </w:p>
    <w:p w14:paraId="382B436C" w14:textId="4B9249B9" w:rsidR="00FF6008" w:rsidRPr="00507826" w:rsidRDefault="00DB3BF0"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18</w:t>
      </w:r>
      <w:r w:rsidR="00FF6008" w:rsidRPr="00507826">
        <w:rPr>
          <w:rFonts w:ascii="Times New Roman" w:hAnsi="Times New Roman" w:cs="Times New Roman"/>
          <w:sz w:val="26"/>
          <w:szCs w:val="26"/>
          <w:lang w:eastAsia="ru-RU"/>
        </w:rPr>
        <w:t xml:space="preserve"> «Требования к качеству </w:t>
      </w:r>
      <w:r w:rsidR="00460F51" w:rsidRPr="00507826">
        <w:rPr>
          <w:rFonts w:ascii="Times New Roman" w:hAnsi="Times New Roman" w:cs="Times New Roman"/>
          <w:sz w:val="26"/>
          <w:szCs w:val="26"/>
          <w:lang w:eastAsia="ru-RU"/>
        </w:rPr>
        <w:t>У</w:t>
      </w:r>
      <w:r w:rsidR="0075065E" w:rsidRPr="00507826">
        <w:rPr>
          <w:rFonts w:ascii="Times New Roman" w:hAnsi="Times New Roman" w:cs="Times New Roman"/>
          <w:sz w:val="26"/>
          <w:szCs w:val="26"/>
          <w:lang w:eastAsia="ru-RU"/>
        </w:rPr>
        <w:t>слуг»;</w:t>
      </w:r>
    </w:p>
    <w:p w14:paraId="6EC64BD7" w14:textId="709F8FFE" w:rsidR="00FF6008" w:rsidRPr="00507826" w:rsidRDefault="00DB3BF0"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19</w:t>
      </w:r>
      <w:r w:rsidR="00FF6008" w:rsidRPr="00507826">
        <w:rPr>
          <w:rFonts w:ascii="Times New Roman" w:hAnsi="Times New Roman" w:cs="Times New Roman"/>
          <w:sz w:val="26"/>
          <w:szCs w:val="26"/>
          <w:lang w:eastAsia="ru-RU"/>
        </w:rPr>
        <w:t xml:space="preserve"> «Оценка качества </w:t>
      </w:r>
      <w:proofErr w:type="spellStart"/>
      <w:r w:rsidR="007D5AED" w:rsidRPr="00507826">
        <w:rPr>
          <w:rFonts w:ascii="Times New Roman" w:hAnsi="Times New Roman" w:cs="Times New Roman"/>
          <w:sz w:val="26"/>
          <w:szCs w:val="26"/>
          <w:lang w:eastAsia="ru-RU"/>
        </w:rPr>
        <w:t>Клининговых</w:t>
      </w:r>
      <w:proofErr w:type="spellEnd"/>
      <w:r w:rsidR="007D5AED" w:rsidRPr="00507826">
        <w:rPr>
          <w:rFonts w:ascii="Times New Roman" w:hAnsi="Times New Roman" w:cs="Times New Roman"/>
          <w:sz w:val="26"/>
          <w:szCs w:val="26"/>
          <w:lang w:eastAsia="ru-RU"/>
        </w:rPr>
        <w:t xml:space="preserve"> услуг</w:t>
      </w:r>
      <w:r w:rsidR="0075065E" w:rsidRPr="00507826">
        <w:rPr>
          <w:rFonts w:ascii="Times New Roman" w:hAnsi="Times New Roman" w:cs="Times New Roman"/>
          <w:sz w:val="26"/>
          <w:szCs w:val="26"/>
          <w:lang w:eastAsia="ru-RU"/>
        </w:rPr>
        <w:t>»;</w:t>
      </w:r>
    </w:p>
    <w:p w14:paraId="48586D7E" w14:textId="5A296B5D"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w:t>
      </w:r>
      <w:r w:rsidR="00DB3BF0" w:rsidRPr="00507826">
        <w:rPr>
          <w:rFonts w:ascii="Times New Roman" w:hAnsi="Times New Roman" w:cs="Times New Roman"/>
          <w:sz w:val="26"/>
          <w:szCs w:val="26"/>
          <w:lang w:eastAsia="ru-RU"/>
        </w:rPr>
        <w:t>0</w:t>
      </w:r>
      <w:r w:rsidR="0075065E" w:rsidRPr="00507826">
        <w:rPr>
          <w:rFonts w:ascii="Times New Roman" w:hAnsi="Times New Roman" w:cs="Times New Roman"/>
          <w:sz w:val="26"/>
          <w:szCs w:val="26"/>
          <w:lang w:eastAsia="ru-RU"/>
        </w:rPr>
        <w:t xml:space="preserve"> «Чек-лист»;</w:t>
      </w:r>
    </w:p>
    <w:p w14:paraId="727940D0" w14:textId="55CBD705" w:rsidR="002F3D61" w:rsidRPr="00507826" w:rsidRDefault="00264F88">
      <w:pPr>
        <w:spacing w:line="240" w:lineRule="auto"/>
        <w:ind w:firstLine="709"/>
        <w:jc w:val="both"/>
        <w:rPr>
          <w:rFonts w:ascii="Times New Roman" w:hAnsi="Times New Roman" w:cs="Times New Roman"/>
          <w:sz w:val="26"/>
          <w:szCs w:val="26"/>
          <w:lang w:eastAsia="ru-RU"/>
        </w:rPr>
      </w:pPr>
      <w:permStart w:id="96545284" w:edGrp="everyone"/>
      <w:r w:rsidRPr="00507826">
        <w:rPr>
          <w:rFonts w:ascii="Times New Roman" w:hAnsi="Times New Roman" w:cs="Times New Roman"/>
          <w:sz w:val="26"/>
          <w:szCs w:val="26"/>
          <w:lang w:eastAsia="ru-RU"/>
        </w:rPr>
        <w:t>Приложение № 2</w:t>
      </w:r>
      <w:r w:rsidR="000913C9" w:rsidRPr="00507826">
        <w:rPr>
          <w:rFonts w:ascii="Times New Roman" w:hAnsi="Times New Roman" w:cs="Times New Roman"/>
          <w:sz w:val="26"/>
          <w:szCs w:val="26"/>
          <w:lang w:eastAsia="ru-RU"/>
        </w:rPr>
        <w:t>1</w:t>
      </w:r>
      <w:r w:rsidRPr="00507826">
        <w:rPr>
          <w:rFonts w:ascii="Times New Roman" w:hAnsi="Times New Roman" w:cs="Times New Roman"/>
          <w:sz w:val="26"/>
          <w:szCs w:val="26"/>
          <w:lang w:eastAsia="ru-RU"/>
        </w:rPr>
        <w:t xml:space="preserve"> «Порядок взаимодействия Сторон по обеспечению безопасности информаци</w:t>
      </w:r>
      <w:r w:rsidR="0075065E" w:rsidRPr="00507826">
        <w:rPr>
          <w:rFonts w:ascii="Times New Roman" w:hAnsi="Times New Roman" w:cs="Times New Roman"/>
          <w:sz w:val="26"/>
          <w:szCs w:val="26"/>
          <w:lang w:eastAsia="ru-RU"/>
        </w:rPr>
        <w:t>онных ресурсов ПАО «Ростелеком»;</w:t>
      </w:r>
    </w:p>
    <w:permEnd w:id="96545284"/>
    <w:p w14:paraId="372D3D95" w14:textId="31CB873D" w:rsidR="009444A3" w:rsidRPr="00507826" w:rsidRDefault="002F3D61" w:rsidP="00EE412C">
      <w:pPr>
        <w:spacing w:line="240" w:lineRule="auto"/>
        <w:ind w:firstLine="709"/>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w:t>
      </w:r>
      <w:r w:rsidR="000913C9" w:rsidRPr="00507826">
        <w:rPr>
          <w:rFonts w:ascii="Times New Roman" w:hAnsi="Times New Roman" w:cs="Times New Roman"/>
          <w:sz w:val="26"/>
          <w:szCs w:val="26"/>
          <w:lang w:eastAsia="ru-RU"/>
        </w:rPr>
        <w:t>2</w:t>
      </w:r>
      <w:r w:rsidRPr="00507826">
        <w:rPr>
          <w:rFonts w:ascii="Times New Roman" w:hAnsi="Times New Roman" w:cs="Times New Roman"/>
          <w:sz w:val="26"/>
          <w:szCs w:val="26"/>
          <w:lang w:eastAsia="ru-RU"/>
        </w:rPr>
        <w:t xml:space="preserve"> «</w:t>
      </w:r>
      <w:r w:rsidR="00C518FB" w:rsidRPr="00507826">
        <w:rPr>
          <w:rFonts w:ascii="Times New Roman" w:hAnsi="Times New Roman" w:cs="Times New Roman"/>
          <w:sz w:val="26"/>
          <w:szCs w:val="26"/>
          <w:lang w:eastAsia="ru-RU"/>
        </w:rPr>
        <w:t>Журнал технической эксплуатации здания (сооружения)</w:t>
      </w:r>
      <w:r w:rsidRPr="00507826">
        <w:rPr>
          <w:rFonts w:ascii="Times New Roman" w:hAnsi="Times New Roman" w:cs="Times New Roman"/>
          <w:sz w:val="26"/>
          <w:szCs w:val="26"/>
          <w:lang w:eastAsia="ru-RU"/>
        </w:rPr>
        <w:t>».</w:t>
      </w:r>
    </w:p>
    <w:p w14:paraId="2A173D21" w14:textId="0FC663EA" w:rsidR="002F3D61" w:rsidRPr="00507826" w:rsidRDefault="002F3D61">
      <w:pPr>
        <w:spacing w:line="240" w:lineRule="auto"/>
        <w:ind w:firstLine="709"/>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w:t>
      </w:r>
      <w:r w:rsidR="000913C9" w:rsidRPr="00507826">
        <w:rPr>
          <w:rFonts w:ascii="Times New Roman" w:hAnsi="Times New Roman" w:cs="Times New Roman"/>
          <w:sz w:val="26"/>
          <w:szCs w:val="26"/>
          <w:lang w:eastAsia="ru-RU"/>
        </w:rPr>
        <w:t>3</w:t>
      </w:r>
      <w:r w:rsidRPr="00507826">
        <w:rPr>
          <w:rFonts w:ascii="Times New Roman" w:hAnsi="Times New Roman" w:cs="Times New Roman"/>
          <w:sz w:val="26"/>
          <w:szCs w:val="26"/>
          <w:lang w:eastAsia="ru-RU"/>
        </w:rPr>
        <w:t xml:space="preserve"> «Форма лицензионного договора</w:t>
      </w:r>
      <w:r w:rsidR="00DD4A95" w:rsidRPr="00507826">
        <w:rPr>
          <w:rFonts w:ascii="Times New Roman" w:hAnsi="Times New Roman" w:cs="Times New Roman"/>
          <w:sz w:val="26"/>
          <w:szCs w:val="26"/>
          <w:lang w:eastAsia="ru-RU"/>
        </w:rPr>
        <w:t>»;</w:t>
      </w:r>
    </w:p>
    <w:p w14:paraId="52C634F5" w14:textId="0D234654" w:rsidR="002F3D61" w:rsidRPr="00507826" w:rsidRDefault="002F3D61">
      <w:pPr>
        <w:spacing w:line="240" w:lineRule="auto"/>
        <w:ind w:firstLine="709"/>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w:t>
      </w:r>
      <w:r w:rsidR="000913C9" w:rsidRPr="00507826">
        <w:rPr>
          <w:rFonts w:ascii="Times New Roman" w:hAnsi="Times New Roman" w:cs="Times New Roman"/>
          <w:sz w:val="26"/>
          <w:szCs w:val="26"/>
          <w:lang w:eastAsia="ru-RU"/>
        </w:rPr>
        <w:t>4</w:t>
      </w:r>
      <w:r w:rsidRPr="00507826">
        <w:rPr>
          <w:rFonts w:ascii="Times New Roman" w:hAnsi="Times New Roman" w:cs="Times New Roman"/>
          <w:sz w:val="26"/>
          <w:szCs w:val="26"/>
          <w:lang w:eastAsia="ru-RU"/>
        </w:rPr>
        <w:t xml:space="preserve"> «Мобильные бригады. Требования. Функционал</w:t>
      </w:r>
      <w:r w:rsidR="00DD4A95" w:rsidRPr="00507826">
        <w:rPr>
          <w:rFonts w:ascii="Times New Roman" w:hAnsi="Times New Roman" w:cs="Times New Roman"/>
          <w:sz w:val="26"/>
          <w:szCs w:val="26"/>
          <w:lang w:eastAsia="ru-RU"/>
        </w:rPr>
        <w:t>»;</w:t>
      </w:r>
    </w:p>
    <w:p w14:paraId="475B6B4C" w14:textId="52994E0D" w:rsidR="002F3D61" w:rsidRPr="00507826" w:rsidRDefault="002F3D61">
      <w:pPr>
        <w:spacing w:line="240" w:lineRule="auto"/>
        <w:ind w:firstLine="709"/>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w:t>
      </w:r>
      <w:r w:rsidR="000913C9" w:rsidRPr="00507826">
        <w:rPr>
          <w:rFonts w:ascii="Times New Roman" w:hAnsi="Times New Roman" w:cs="Times New Roman"/>
          <w:sz w:val="26"/>
          <w:szCs w:val="26"/>
          <w:lang w:eastAsia="ru-RU"/>
        </w:rPr>
        <w:t>5</w:t>
      </w:r>
      <w:r w:rsidRPr="00507826">
        <w:rPr>
          <w:rFonts w:ascii="Times New Roman" w:hAnsi="Times New Roman" w:cs="Times New Roman"/>
          <w:sz w:val="26"/>
          <w:szCs w:val="26"/>
          <w:lang w:eastAsia="ru-RU"/>
        </w:rPr>
        <w:t xml:space="preserve"> «Диспетчеры. Требования. Функционал».</w:t>
      </w:r>
    </w:p>
    <w:p w14:paraId="654BD4CE" w14:textId="77777777" w:rsidR="002F3D61" w:rsidRPr="00507826" w:rsidRDefault="002F3D61">
      <w:pPr>
        <w:spacing w:line="240" w:lineRule="auto"/>
        <w:ind w:firstLine="709"/>
        <w:rPr>
          <w:rFonts w:ascii="Times New Roman" w:hAnsi="Times New Roman" w:cs="Times New Roman"/>
          <w:sz w:val="26"/>
          <w:szCs w:val="26"/>
          <w:lang w:eastAsia="ru-RU"/>
        </w:rPr>
      </w:pPr>
    </w:p>
    <w:p w14:paraId="5DA049DB" w14:textId="77777777" w:rsidR="009444A3" w:rsidRPr="00507826" w:rsidRDefault="00DB4DC4" w:rsidP="00D832AF">
      <w:pPr>
        <w:pStyle w:val="a2"/>
        <w:keepNext w:val="0"/>
        <w:keepLines w:val="0"/>
        <w:numPr>
          <w:ilvl w:val="0"/>
          <w:numId w:val="5"/>
        </w:numPr>
        <w:suppressLineNumbers w:val="0"/>
        <w:suppressAutoHyphens w:val="0"/>
        <w:ind w:left="0" w:firstLine="709"/>
      </w:pPr>
      <w:bookmarkStart w:id="10" w:name="адреса"/>
      <w:r w:rsidRPr="00507826">
        <w:t>АДРЕСА И РЕКВИЗИТЫ СТОРОН</w:t>
      </w:r>
      <w:bookmarkEnd w:id="10"/>
      <w:r w:rsidRPr="00507826">
        <w:t>:</w:t>
      </w:r>
    </w:p>
    <w:tbl>
      <w:tblPr>
        <w:tblpPr w:leftFromText="180" w:rightFromText="180" w:vertAnchor="text" w:horzAnchor="margin" w:tblpXSpec="center" w:tblpY="216"/>
        <w:tblW w:w="10105" w:type="dxa"/>
        <w:tblLayout w:type="fixed"/>
        <w:tblLook w:val="04A0" w:firstRow="1" w:lastRow="0" w:firstColumn="1" w:lastColumn="0" w:noHBand="0" w:noVBand="1"/>
      </w:tblPr>
      <w:tblGrid>
        <w:gridCol w:w="4831"/>
        <w:gridCol w:w="612"/>
        <w:gridCol w:w="4662"/>
      </w:tblGrid>
      <w:tr w:rsidR="00185678" w:rsidRPr="00507826" w14:paraId="0B8637C8" w14:textId="77777777" w:rsidTr="00C03489">
        <w:tc>
          <w:tcPr>
            <w:tcW w:w="4831" w:type="dxa"/>
            <w:hideMark/>
          </w:tcPr>
          <w:tbl>
            <w:tblPr>
              <w:tblW w:w="10632" w:type="dxa"/>
              <w:tblLayout w:type="fixed"/>
              <w:tblLook w:val="04A0" w:firstRow="1" w:lastRow="0" w:firstColumn="1" w:lastColumn="0" w:noHBand="0" w:noVBand="1"/>
            </w:tblPr>
            <w:tblGrid>
              <w:gridCol w:w="23"/>
              <w:gridCol w:w="5236"/>
              <w:gridCol w:w="170"/>
              <w:gridCol w:w="67"/>
              <w:gridCol w:w="5129"/>
              <w:gridCol w:w="7"/>
            </w:tblGrid>
            <w:tr w:rsidR="00185678" w:rsidRPr="00507826" w14:paraId="2645DD98" w14:textId="77777777" w:rsidTr="00AE7709">
              <w:trPr>
                <w:gridBefore w:val="1"/>
                <w:gridAfter w:val="1"/>
                <w:wBefore w:w="23" w:type="dxa"/>
                <w:wAfter w:w="7" w:type="dxa"/>
              </w:trPr>
              <w:tc>
                <w:tcPr>
                  <w:tcW w:w="5236" w:type="dxa"/>
                </w:tcPr>
                <w:p w14:paraId="693E3065"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permStart w:id="1382252184" w:edGrp="everyone"/>
                  <w:r w:rsidRPr="00507826">
                    <w:rPr>
                      <w:rFonts w:ascii="Times New Roman" w:eastAsia="Times New Roman" w:hAnsi="Times New Roman"/>
                      <w:b/>
                      <w:sz w:val="26"/>
                      <w:szCs w:val="26"/>
                      <w:lang w:eastAsia="ar-SA"/>
                    </w:rPr>
                    <w:t>ИСПОЛНИТЕЛЬ</w:t>
                  </w:r>
                </w:p>
              </w:tc>
              <w:tc>
                <w:tcPr>
                  <w:tcW w:w="237" w:type="dxa"/>
                  <w:gridSpan w:val="2"/>
                </w:tcPr>
                <w:p w14:paraId="11D38ABB"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tcPr>
                <w:p w14:paraId="7B7DDAF5"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sidRPr="00507826">
                    <w:rPr>
                      <w:rFonts w:ascii="Times New Roman" w:eastAsia="Times New Roman" w:hAnsi="Times New Roman"/>
                      <w:b/>
                      <w:sz w:val="26"/>
                      <w:szCs w:val="26"/>
                      <w:lang w:eastAsia="ar-SA"/>
                    </w:rPr>
                    <w:t>ЗАКАЗЧИК</w:t>
                  </w:r>
                </w:p>
              </w:tc>
            </w:tr>
            <w:tr w:rsidR="00185678" w:rsidRPr="00507826" w14:paraId="403DA430" w14:textId="77777777" w:rsidTr="00AE7709">
              <w:trPr>
                <w:gridBefore w:val="1"/>
                <w:gridAfter w:val="1"/>
                <w:wBefore w:w="23" w:type="dxa"/>
                <w:wAfter w:w="7" w:type="dxa"/>
              </w:trPr>
              <w:tc>
                <w:tcPr>
                  <w:tcW w:w="5236" w:type="dxa"/>
                  <w:hideMark/>
                </w:tcPr>
                <w:p w14:paraId="6152DBF8"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ИНН </w:t>
                  </w:r>
                </w:p>
                <w:p w14:paraId="42CDAB6F"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КПП </w:t>
                  </w:r>
                </w:p>
                <w:p w14:paraId="6736A234"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ОГРН</w:t>
                  </w:r>
                </w:p>
                <w:p w14:paraId="35F99FC6"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Адрес: </w:t>
                  </w:r>
                </w:p>
                <w:p w14:paraId="44734493"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Почтовый адрес:</w:t>
                  </w:r>
                </w:p>
                <w:p w14:paraId="151A867C"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Р/с </w:t>
                  </w:r>
                </w:p>
                <w:p w14:paraId="35A5F6AC"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К/с </w:t>
                  </w:r>
                </w:p>
                <w:p w14:paraId="3AF50418"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БИК</w:t>
                  </w:r>
                </w:p>
                <w:p w14:paraId="64AADDDD"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ОКВЭД </w:t>
                  </w:r>
                </w:p>
                <w:p w14:paraId="0A0E5CA0"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ОКПО </w:t>
                  </w:r>
                </w:p>
                <w:p w14:paraId="64042AD5"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Телефон: </w:t>
                  </w:r>
                </w:p>
                <w:p w14:paraId="0EEC1CE0"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Адрес электронной почты:</w:t>
                  </w:r>
                </w:p>
              </w:tc>
              <w:tc>
                <w:tcPr>
                  <w:tcW w:w="237" w:type="dxa"/>
                  <w:gridSpan w:val="2"/>
                </w:tcPr>
                <w:p w14:paraId="131C7BA5"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tcPr>
                <w:p w14:paraId="46C01A3E"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ИНН </w:t>
                  </w:r>
                </w:p>
                <w:p w14:paraId="52BBAA4B"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КПП </w:t>
                  </w:r>
                </w:p>
                <w:p w14:paraId="0480DD0F"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ОГРН</w:t>
                  </w:r>
                </w:p>
                <w:p w14:paraId="5EAD4BCF"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Адрес: </w:t>
                  </w:r>
                </w:p>
                <w:p w14:paraId="3942295A"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Почтовый адрес:</w:t>
                  </w:r>
                </w:p>
                <w:p w14:paraId="3A3943C7"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Р/с </w:t>
                  </w:r>
                </w:p>
                <w:p w14:paraId="41E9FA37"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К/с </w:t>
                  </w:r>
                </w:p>
                <w:p w14:paraId="4830F06A"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БИК</w:t>
                  </w:r>
                </w:p>
                <w:p w14:paraId="1883E395"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ОКВЭД </w:t>
                  </w:r>
                </w:p>
                <w:p w14:paraId="16BE9323"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ОКПО </w:t>
                  </w:r>
                </w:p>
                <w:p w14:paraId="281F6E8C"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Телефон: </w:t>
                  </w:r>
                </w:p>
                <w:p w14:paraId="58E0B99D"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Адрес электронной почты:</w:t>
                  </w:r>
                </w:p>
              </w:tc>
            </w:tr>
            <w:tr w:rsidR="00185678" w:rsidRPr="00507826" w14:paraId="3207FFB4" w14:textId="77777777" w:rsidTr="00AE7709">
              <w:tblPrEx>
                <w:tblLook w:val="01E0" w:firstRow="1" w:lastRow="1" w:firstColumn="1" w:lastColumn="1" w:noHBand="0" w:noVBand="0"/>
              </w:tblPrEx>
              <w:tc>
                <w:tcPr>
                  <w:tcW w:w="5429" w:type="dxa"/>
                  <w:gridSpan w:val="3"/>
                </w:tcPr>
                <w:p w14:paraId="17D08B59" w14:textId="77777777" w:rsidR="00185678" w:rsidRPr="00507826" w:rsidRDefault="00185678" w:rsidP="00EE412C">
                  <w:pPr>
                    <w:framePr w:hSpace="180" w:wrap="around" w:vAnchor="text" w:hAnchor="margin" w:xAlign="center" w:y="216"/>
                    <w:suppressLineNumbers/>
                    <w:suppressAutoHyphens/>
                    <w:spacing w:line="240" w:lineRule="auto"/>
                    <w:ind w:firstLine="709"/>
                    <w:jc w:val="center"/>
                    <w:rPr>
                      <w:rFonts w:ascii="Times New Roman" w:eastAsia="Times New Roman" w:hAnsi="Times New Roman"/>
                      <w:sz w:val="26"/>
                      <w:szCs w:val="26"/>
                      <w:lang w:eastAsia="ru-RU"/>
                    </w:rPr>
                  </w:pPr>
                </w:p>
              </w:tc>
              <w:tc>
                <w:tcPr>
                  <w:tcW w:w="5203" w:type="dxa"/>
                  <w:gridSpan w:val="3"/>
                </w:tcPr>
                <w:p w14:paraId="367E9ADE" w14:textId="77777777" w:rsidR="00185678" w:rsidRPr="00507826" w:rsidRDefault="00185678" w:rsidP="00EE412C">
                  <w:pPr>
                    <w:framePr w:hSpace="180" w:wrap="around" w:vAnchor="text" w:hAnchor="margin" w:xAlign="center" w:y="216"/>
                    <w:suppressLineNumbers/>
                    <w:suppressAutoHyphens/>
                    <w:spacing w:line="240" w:lineRule="auto"/>
                    <w:ind w:firstLine="709"/>
                    <w:jc w:val="both"/>
                    <w:rPr>
                      <w:rFonts w:ascii="Times New Roman" w:eastAsia="Times New Roman" w:hAnsi="Times New Roman"/>
                      <w:sz w:val="26"/>
                      <w:szCs w:val="26"/>
                      <w:lang w:eastAsia="ru-RU"/>
                    </w:rPr>
                  </w:pPr>
                </w:p>
              </w:tc>
            </w:tr>
          </w:tbl>
          <w:p w14:paraId="77E97A0C" w14:textId="77777777" w:rsidR="00185678" w:rsidRPr="00507826" w:rsidRDefault="00185678" w:rsidP="00EE412C"/>
        </w:tc>
        <w:tc>
          <w:tcPr>
            <w:tcW w:w="612" w:type="dxa"/>
          </w:tcPr>
          <w:tbl>
            <w:tblPr>
              <w:tblW w:w="5389" w:type="dxa"/>
              <w:tblLayout w:type="fixed"/>
              <w:tblLook w:val="04A0" w:firstRow="1" w:lastRow="0" w:firstColumn="1" w:lastColumn="0" w:noHBand="0" w:noVBand="1"/>
            </w:tblPr>
            <w:tblGrid>
              <w:gridCol w:w="23"/>
              <w:gridCol w:w="237"/>
              <w:gridCol w:w="4943"/>
              <w:gridCol w:w="186"/>
            </w:tblGrid>
            <w:tr w:rsidR="00185678" w:rsidRPr="00507826" w14:paraId="70F27CF6" w14:textId="77777777" w:rsidTr="00185678">
              <w:trPr>
                <w:gridBefore w:val="1"/>
                <w:wBefore w:w="23" w:type="dxa"/>
              </w:trPr>
              <w:tc>
                <w:tcPr>
                  <w:tcW w:w="237" w:type="dxa"/>
                </w:tcPr>
                <w:p w14:paraId="52FC2082"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gridSpan w:val="2"/>
                </w:tcPr>
                <w:p w14:paraId="2D7808B3"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sidRPr="00507826">
                    <w:rPr>
                      <w:rFonts w:ascii="Times New Roman" w:eastAsia="Times New Roman" w:hAnsi="Times New Roman"/>
                      <w:b/>
                      <w:sz w:val="26"/>
                      <w:szCs w:val="26"/>
                      <w:lang w:eastAsia="ar-SA"/>
                    </w:rPr>
                    <w:t>ЗАКАЗЧИК</w:t>
                  </w:r>
                </w:p>
              </w:tc>
            </w:tr>
            <w:tr w:rsidR="00185678" w:rsidRPr="00507826" w14:paraId="45A7A70B" w14:textId="77777777" w:rsidTr="00185678">
              <w:trPr>
                <w:gridBefore w:val="1"/>
                <w:wBefore w:w="23" w:type="dxa"/>
              </w:trPr>
              <w:tc>
                <w:tcPr>
                  <w:tcW w:w="237" w:type="dxa"/>
                </w:tcPr>
                <w:p w14:paraId="21B0E394"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gridSpan w:val="2"/>
                </w:tcPr>
                <w:p w14:paraId="1A176222"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ИНН </w:t>
                  </w:r>
                </w:p>
                <w:p w14:paraId="0E1C8321"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КПП </w:t>
                  </w:r>
                </w:p>
                <w:p w14:paraId="76DF351E"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ОГРН</w:t>
                  </w:r>
                </w:p>
                <w:p w14:paraId="6C05BF93"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Адрес: </w:t>
                  </w:r>
                </w:p>
                <w:p w14:paraId="33935806"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Почтовый адрес:</w:t>
                  </w:r>
                </w:p>
                <w:p w14:paraId="36A4AE21"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Р/с </w:t>
                  </w:r>
                </w:p>
                <w:p w14:paraId="66B8FA8F"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К/с </w:t>
                  </w:r>
                </w:p>
                <w:p w14:paraId="6171203B"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БИК</w:t>
                  </w:r>
                </w:p>
                <w:p w14:paraId="4BEE60EF"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ОКВЭД </w:t>
                  </w:r>
                </w:p>
                <w:p w14:paraId="13098113"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ОКПО </w:t>
                  </w:r>
                </w:p>
                <w:p w14:paraId="6EA97DFB"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Телефон: </w:t>
                  </w:r>
                </w:p>
                <w:p w14:paraId="7752FC58"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Адрес электронной почты:</w:t>
                  </w:r>
                </w:p>
              </w:tc>
            </w:tr>
            <w:tr w:rsidR="00185678" w:rsidRPr="00507826" w14:paraId="23BA0220" w14:textId="77777777" w:rsidTr="00185678">
              <w:tblPrEx>
                <w:tblLook w:val="01E0" w:firstRow="1" w:lastRow="1" w:firstColumn="1" w:lastColumn="1" w:noHBand="0" w:noVBand="0"/>
              </w:tblPrEx>
              <w:trPr>
                <w:gridAfter w:val="1"/>
                <w:wAfter w:w="186" w:type="dxa"/>
              </w:trPr>
              <w:tc>
                <w:tcPr>
                  <w:tcW w:w="5203" w:type="dxa"/>
                  <w:gridSpan w:val="3"/>
                </w:tcPr>
                <w:p w14:paraId="4BC01A33" w14:textId="77777777" w:rsidR="00185678" w:rsidRPr="00507826" w:rsidRDefault="00185678" w:rsidP="00EE412C">
                  <w:pPr>
                    <w:framePr w:hSpace="180" w:wrap="around" w:vAnchor="text" w:hAnchor="margin" w:xAlign="center" w:y="216"/>
                    <w:suppressLineNumbers/>
                    <w:suppressAutoHyphens/>
                    <w:spacing w:line="240" w:lineRule="auto"/>
                    <w:ind w:firstLine="709"/>
                    <w:jc w:val="both"/>
                    <w:rPr>
                      <w:rFonts w:ascii="Times New Roman" w:eastAsia="Times New Roman" w:hAnsi="Times New Roman"/>
                      <w:sz w:val="26"/>
                      <w:szCs w:val="26"/>
                      <w:lang w:eastAsia="ru-RU"/>
                    </w:rPr>
                  </w:pPr>
                </w:p>
              </w:tc>
            </w:tr>
          </w:tbl>
          <w:p w14:paraId="31F0592C" w14:textId="77777777" w:rsidR="00185678" w:rsidRPr="00507826" w:rsidRDefault="00185678" w:rsidP="00EE412C"/>
        </w:tc>
        <w:tc>
          <w:tcPr>
            <w:tcW w:w="4662" w:type="dxa"/>
            <w:hideMark/>
          </w:tcPr>
          <w:tbl>
            <w:tblPr>
              <w:tblW w:w="10632" w:type="dxa"/>
              <w:tblLayout w:type="fixed"/>
              <w:tblLook w:val="04A0" w:firstRow="1" w:lastRow="0" w:firstColumn="1" w:lastColumn="0" w:noHBand="0" w:noVBand="1"/>
            </w:tblPr>
            <w:tblGrid>
              <w:gridCol w:w="23"/>
              <w:gridCol w:w="4460"/>
              <w:gridCol w:w="237"/>
              <w:gridCol w:w="709"/>
              <w:gridCol w:w="4420"/>
              <w:gridCol w:w="783"/>
            </w:tblGrid>
            <w:tr w:rsidR="00185678" w:rsidRPr="00507826" w14:paraId="419754BA" w14:textId="77777777" w:rsidTr="00C03489">
              <w:trPr>
                <w:gridBefore w:val="1"/>
                <w:gridAfter w:val="1"/>
                <w:wBefore w:w="23" w:type="dxa"/>
                <w:wAfter w:w="783" w:type="dxa"/>
              </w:trPr>
              <w:tc>
                <w:tcPr>
                  <w:tcW w:w="4460" w:type="dxa"/>
                </w:tcPr>
                <w:p w14:paraId="6C99B4C3" w14:textId="044103F3" w:rsidR="00185678" w:rsidRPr="00507826" w:rsidRDefault="00DC15C9" w:rsidP="00C03489">
                  <w:pPr>
                    <w:framePr w:hSpace="180" w:wrap="around" w:vAnchor="text" w:hAnchor="margin" w:xAlign="center" w:y="216"/>
                    <w:suppressLineNumbers/>
                    <w:tabs>
                      <w:tab w:val="left" w:pos="675"/>
                      <w:tab w:val="left" w:pos="993"/>
                      <w:tab w:val="left" w:pos="1418"/>
                      <w:tab w:val="left" w:pos="9747"/>
                    </w:tabs>
                    <w:suppressAutoHyphens/>
                    <w:spacing w:after="120" w:line="240" w:lineRule="auto"/>
                    <w:ind w:right="40"/>
                    <w:rPr>
                      <w:rFonts w:ascii="Times New Roman" w:eastAsia="Times New Roman" w:hAnsi="Times New Roman"/>
                      <w:b/>
                      <w:sz w:val="26"/>
                      <w:szCs w:val="26"/>
                      <w:lang w:eastAsia="ar-SA"/>
                    </w:rPr>
                  </w:pPr>
                  <w:r w:rsidRPr="00507826">
                    <w:rPr>
                      <w:rFonts w:ascii="Times New Roman" w:eastAsia="Times New Roman" w:hAnsi="Times New Roman"/>
                      <w:b/>
                      <w:sz w:val="26"/>
                      <w:szCs w:val="26"/>
                      <w:lang w:eastAsia="ar-SA"/>
                    </w:rPr>
                    <w:t>ЗАКАЗЧИК</w:t>
                  </w:r>
                  <w:r w:rsidR="00C03489">
                    <w:rPr>
                      <w:rFonts w:ascii="Times New Roman" w:eastAsia="Times New Roman" w:hAnsi="Times New Roman"/>
                      <w:b/>
                      <w:sz w:val="26"/>
                      <w:szCs w:val="26"/>
                      <w:lang w:eastAsia="ar-SA"/>
                    </w:rPr>
                    <w:t xml:space="preserve"> ПАО «Ростелеком»</w:t>
                  </w:r>
                </w:p>
              </w:tc>
              <w:tc>
                <w:tcPr>
                  <w:tcW w:w="237" w:type="dxa"/>
                </w:tcPr>
                <w:p w14:paraId="5FB89D7D" w14:textId="77777777" w:rsidR="00185678" w:rsidRPr="00507826" w:rsidRDefault="00185678" w:rsidP="00C03489">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rPr>
                      <w:rFonts w:ascii="Times New Roman" w:eastAsia="Times New Roman" w:hAnsi="Times New Roman"/>
                      <w:b/>
                      <w:bCs/>
                      <w:sz w:val="26"/>
                      <w:szCs w:val="26"/>
                      <w:lang w:eastAsia="ar-SA"/>
                    </w:rPr>
                  </w:pPr>
                </w:p>
              </w:tc>
              <w:tc>
                <w:tcPr>
                  <w:tcW w:w="5129" w:type="dxa"/>
                  <w:gridSpan w:val="2"/>
                </w:tcPr>
                <w:p w14:paraId="487EBFF7" w14:textId="77777777" w:rsidR="00185678" w:rsidRPr="00507826" w:rsidRDefault="00185678" w:rsidP="00C03489">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rPr>
                      <w:rFonts w:ascii="Times New Roman" w:eastAsia="Times New Roman" w:hAnsi="Times New Roman"/>
                      <w:b/>
                      <w:sz w:val="26"/>
                      <w:szCs w:val="26"/>
                      <w:lang w:eastAsia="ar-SA"/>
                    </w:rPr>
                  </w:pPr>
                  <w:r w:rsidRPr="00507826">
                    <w:rPr>
                      <w:rFonts w:ascii="Times New Roman" w:eastAsia="Times New Roman" w:hAnsi="Times New Roman"/>
                      <w:b/>
                      <w:sz w:val="26"/>
                      <w:szCs w:val="26"/>
                      <w:lang w:eastAsia="ar-SA"/>
                    </w:rPr>
                    <w:t>ЗАКАЗЧИК</w:t>
                  </w:r>
                </w:p>
              </w:tc>
            </w:tr>
            <w:tr w:rsidR="00185678" w:rsidRPr="00507826" w14:paraId="572B9B73" w14:textId="77777777" w:rsidTr="00C03489">
              <w:trPr>
                <w:gridBefore w:val="1"/>
                <w:gridAfter w:val="1"/>
                <w:wBefore w:w="23" w:type="dxa"/>
                <w:wAfter w:w="783" w:type="dxa"/>
              </w:trPr>
              <w:tc>
                <w:tcPr>
                  <w:tcW w:w="4460" w:type="dxa"/>
                  <w:hideMark/>
                </w:tcPr>
                <w:p w14:paraId="659A2FEC" w14:textId="083D4741"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ИНН </w:t>
                  </w:r>
                  <w:r w:rsidR="008D0429" w:rsidRPr="00507826">
                    <w:rPr>
                      <w:rFonts w:ascii="Times New Roman" w:eastAsia="Times New Roman" w:hAnsi="Times New Roman"/>
                      <w:sz w:val="26"/>
                      <w:szCs w:val="26"/>
                      <w:lang w:eastAsia="ar-SA"/>
                    </w:rPr>
                    <w:t>7707049388</w:t>
                  </w:r>
                </w:p>
                <w:p w14:paraId="2CFA8EB2" w14:textId="77777777" w:rsidR="00C5610F" w:rsidRPr="00611D1D"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611D1D">
                    <w:rPr>
                      <w:rFonts w:ascii="Times New Roman" w:eastAsia="Times New Roman" w:hAnsi="Times New Roman"/>
                      <w:sz w:val="26"/>
                      <w:szCs w:val="26"/>
                      <w:lang w:eastAsia="ar-SA"/>
                    </w:rPr>
                    <w:t xml:space="preserve">КПП </w:t>
                  </w:r>
                  <w:r w:rsidR="00C5610F" w:rsidRPr="00611D1D">
                    <w:rPr>
                      <w:rFonts w:ascii="Times New Roman" w:eastAsia="Times New Roman" w:hAnsi="Times New Roman"/>
                      <w:sz w:val="26"/>
                      <w:szCs w:val="26"/>
                      <w:lang w:eastAsia="ar-SA"/>
                    </w:rPr>
                    <w:t>745143001</w:t>
                  </w:r>
                </w:p>
                <w:p w14:paraId="5019D4FF" w14:textId="7C0D8029"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ОГРН</w:t>
                  </w:r>
                  <w:r w:rsidR="008D0429" w:rsidRPr="00507826">
                    <w:rPr>
                      <w:rFonts w:ascii="Times New Roman" w:eastAsia="Times New Roman" w:hAnsi="Times New Roman"/>
                      <w:sz w:val="26"/>
                      <w:szCs w:val="26"/>
                      <w:lang w:eastAsia="ar-SA"/>
                    </w:rPr>
                    <w:t xml:space="preserve"> 1027700198767</w:t>
                  </w:r>
                </w:p>
                <w:p w14:paraId="627B1B48" w14:textId="77777777" w:rsidR="008D0429"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Адрес: </w:t>
                  </w:r>
                  <w:r w:rsidR="008D0429" w:rsidRPr="00507826">
                    <w:rPr>
                      <w:rFonts w:ascii="Times New Roman" w:eastAsia="Times New Roman" w:hAnsi="Times New Roman"/>
                      <w:sz w:val="26"/>
                      <w:szCs w:val="26"/>
                      <w:lang w:eastAsia="ar-SA"/>
                    </w:rPr>
                    <w:t xml:space="preserve">191167, </w:t>
                  </w:r>
                </w:p>
                <w:p w14:paraId="776649FB" w14:textId="5CCCAE76" w:rsidR="008D0429" w:rsidRPr="00507826" w:rsidRDefault="008D0429"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г. Санкт-Петербург,</w:t>
                  </w:r>
                  <w:r w:rsidR="00926133">
                    <w:rPr>
                      <w:rFonts w:ascii="Times New Roman" w:eastAsia="Times New Roman" w:hAnsi="Times New Roman"/>
                      <w:sz w:val="26"/>
                      <w:szCs w:val="26"/>
                      <w:lang w:eastAsia="ar-SA"/>
                    </w:rPr>
                    <w:t xml:space="preserve"> </w:t>
                  </w:r>
                  <w:proofErr w:type="spellStart"/>
                  <w:r w:rsidRPr="00507826">
                    <w:rPr>
                      <w:rFonts w:ascii="Times New Roman" w:eastAsia="Times New Roman" w:hAnsi="Times New Roman"/>
                      <w:sz w:val="26"/>
                      <w:szCs w:val="26"/>
                      <w:lang w:eastAsia="ar-SA"/>
                    </w:rPr>
                    <w:t>вн.тер.г</w:t>
                  </w:r>
                  <w:proofErr w:type="spellEnd"/>
                  <w:r w:rsidRPr="00507826">
                    <w:rPr>
                      <w:rFonts w:ascii="Times New Roman" w:eastAsia="Times New Roman" w:hAnsi="Times New Roman"/>
                      <w:sz w:val="26"/>
                      <w:szCs w:val="26"/>
                      <w:lang w:eastAsia="ar-SA"/>
                    </w:rPr>
                    <w:t>.,</w:t>
                  </w:r>
                </w:p>
                <w:p w14:paraId="755FD9D0" w14:textId="77777777" w:rsidR="008D0429" w:rsidRPr="00507826" w:rsidRDefault="008D0429"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Муниципальный округ </w:t>
                  </w:r>
                </w:p>
                <w:p w14:paraId="20C44257" w14:textId="6AA2D0C0" w:rsidR="008D0429" w:rsidRPr="00507826" w:rsidRDefault="008D0429"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proofErr w:type="spellStart"/>
                  <w:r w:rsidRPr="00507826">
                    <w:rPr>
                      <w:rFonts w:ascii="Times New Roman" w:eastAsia="Times New Roman" w:hAnsi="Times New Roman"/>
                      <w:sz w:val="26"/>
                      <w:szCs w:val="26"/>
                      <w:lang w:eastAsia="ar-SA"/>
                    </w:rPr>
                    <w:t>Смольнинское</w:t>
                  </w:r>
                  <w:proofErr w:type="spellEnd"/>
                  <w:r w:rsidRPr="00507826">
                    <w:rPr>
                      <w:rFonts w:ascii="Times New Roman" w:eastAsia="Times New Roman" w:hAnsi="Times New Roman"/>
                      <w:sz w:val="26"/>
                      <w:szCs w:val="26"/>
                      <w:lang w:eastAsia="ar-SA"/>
                    </w:rPr>
                    <w:t>,</w:t>
                  </w:r>
                </w:p>
                <w:p w14:paraId="4C806A24" w14:textId="77777777" w:rsidR="008D0429" w:rsidRPr="00507826" w:rsidRDefault="008D0429" w:rsidP="00C03489">
                  <w:pPr>
                    <w:keepNext/>
                    <w:keepLines/>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Синопская набережная, </w:t>
                  </w:r>
                </w:p>
                <w:p w14:paraId="66DEB729" w14:textId="6A294672" w:rsidR="008D0429" w:rsidRPr="00507826" w:rsidRDefault="008D0429" w:rsidP="00C03489">
                  <w:pPr>
                    <w:keepNext/>
                    <w:keepLines/>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д. 14, литера А</w:t>
                  </w:r>
                </w:p>
                <w:p w14:paraId="2A97C15D" w14:textId="26B7E576" w:rsidR="00C03489"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Почтовый адрес:</w:t>
                  </w:r>
                  <w:r w:rsidR="008714E0" w:rsidRPr="00507826">
                    <w:rPr>
                      <w:rFonts w:ascii="Times New Roman" w:eastAsia="Times New Roman" w:hAnsi="Times New Roman"/>
                      <w:sz w:val="26"/>
                      <w:szCs w:val="26"/>
                      <w:lang w:eastAsia="ar-SA"/>
                    </w:rPr>
                    <w:t xml:space="preserve"> </w:t>
                  </w:r>
                  <w:r w:rsidR="00C5610F">
                    <w:rPr>
                      <w:rFonts w:ascii="Times New Roman" w:eastAsia="Times New Roman" w:hAnsi="Times New Roman"/>
                      <w:sz w:val="26"/>
                      <w:szCs w:val="26"/>
                      <w:lang w:eastAsia="ar-SA"/>
                    </w:rPr>
                    <w:t>Челябинский</w:t>
                  </w:r>
                  <w:r w:rsidR="00C03489">
                    <w:rPr>
                      <w:rFonts w:ascii="Times New Roman" w:eastAsia="Times New Roman" w:hAnsi="Times New Roman"/>
                      <w:sz w:val="26"/>
                      <w:szCs w:val="26"/>
                      <w:lang w:eastAsia="ar-SA"/>
                    </w:rPr>
                    <w:t xml:space="preserve"> филиал ПАО «Ростелеком»</w:t>
                  </w:r>
                  <w:r w:rsidR="00C5610F">
                    <w:rPr>
                      <w:rFonts w:ascii="Times New Roman" w:eastAsia="Times New Roman" w:hAnsi="Times New Roman"/>
                      <w:sz w:val="26"/>
                      <w:szCs w:val="26"/>
                      <w:lang w:eastAsia="ar-SA"/>
                    </w:rPr>
                    <w:t>,</w:t>
                  </w:r>
                  <w:r w:rsidR="00C03489">
                    <w:rPr>
                      <w:rFonts w:ascii="Times New Roman" w:eastAsia="Times New Roman" w:hAnsi="Times New Roman"/>
                      <w:sz w:val="26"/>
                      <w:szCs w:val="26"/>
                      <w:lang w:eastAsia="ar-SA"/>
                    </w:rPr>
                    <w:t xml:space="preserve"> </w:t>
                  </w:r>
                </w:p>
                <w:p w14:paraId="327E4201" w14:textId="60C48E08" w:rsidR="00185678" w:rsidRPr="00507826" w:rsidRDefault="00C5610F"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62513C">
                    <w:rPr>
                      <w:rFonts w:ascii="Times New Roman" w:eastAsia="Times New Roman" w:hAnsi="Times New Roman"/>
                      <w:sz w:val="26"/>
                      <w:szCs w:val="26"/>
                      <w:lang w:eastAsia="ar-SA"/>
                    </w:rPr>
                    <w:t>454048</w:t>
                  </w:r>
                  <w:r w:rsidR="00C03489">
                    <w:rPr>
                      <w:rFonts w:ascii="Times New Roman" w:hAnsi="Times New Roman"/>
                      <w:sz w:val="26"/>
                      <w:szCs w:val="26"/>
                      <w:lang w:eastAsia="ru-RU"/>
                    </w:rPr>
                    <w:t>,</w:t>
                  </w:r>
                </w:p>
                <w:p w14:paraId="2AEAD1B5" w14:textId="249D5E9F" w:rsidR="008714E0" w:rsidRPr="00507826" w:rsidRDefault="008714E0" w:rsidP="00C03489">
                  <w:pPr>
                    <w:keepNext/>
                    <w:keepLines/>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hAnsi="Times New Roman"/>
                      <w:sz w:val="26"/>
                      <w:szCs w:val="26"/>
                      <w:lang w:eastAsia="ru-RU"/>
                    </w:rPr>
                    <w:t xml:space="preserve">г. </w:t>
                  </w:r>
                  <w:r w:rsidR="00C5610F">
                    <w:rPr>
                      <w:rFonts w:ascii="Times New Roman" w:hAnsi="Times New Roman"/>
                      <w:sz w:val="26"/>
                      <w:szCs w:val="26"/>
                      <w:lang w:eastAsia="ru-RU"/>
                    </w:rPr>
                    <w:t>Челябинск</w:t>
                  </w:r>
                  <w:r w:rsidRPr="00507826">
                    <w:rPr>
                      <w:rFonts w:ascii="Times New Roman" w:hAnsi="Times New Roman"/>
                      <w:sz w:val="26"/>
                      <w:szCs w:val="26"/>
                      <w:lang w:eastAsia="ru-RU"/>
                    </w:rPr>
                    <w:t xml:space="preserve">, </w:t>
                  </w:r>
                  <w:r w:rsidR="00C5610F" w:rsidRPr="0062513C">
                    <w:rPr>
                      <w:rFonts w:ascii="Times New Roman" w:eastAsia="Times New Roman" w:hAnsi="Times New Roman"/>
                      <w:sz w:val="26"/>
                      <w:szCs w:val="26"/>
                      <w:lang w:eastAsia="ar-SA"/>
                    </w:rPr>
                    <w:t>ул. Воровского,71</w:t>
                  </w:r>
                </w:p>
                <w:p w14:paraId="30B6E00E" w14:textId="0035DE62"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Р/с </w:t>
                  </w:r>
                  <w:r w:rsidR="00C5610F" w:rsidRPr="0062513C">
                    <w:rPr>
                      <w:rFonts w:ascii="Times New Roman" w:eastAsia="Times New Roman" w:hAnsi="Times New Roman"/>
                      <w:sz w:val="26"/>
                      <w:szCs w:val="26"/>
                      <w:lang w:eastAsia="ar-SA"/>
                    </w:rPr>
                    <w:t>40702810942020002415</w:t>
                  </w:r>
                </w:p>
                <w:p w14:paraId="72BE3BB2" w14:textId="1BCC4AC8"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К/с </w:t>
                  </w:r>
                  <w:r w:rsidR="008D0429" w:rsidRPr="00507826">
                    <w:rPr>
                      <w:rFonts w:ascii="Times New Roman" w:eastAsia="Times New Roman" w:hAnsi="Times New Roman"/>
                      <w:sz w:val="26"/>
                      <w:szCs w:val="26"/>
                      <w:lang w:eastAsia="ar-SA"/>
                    </w:rPr>
                    <w:t>30101810900000000603</w:t>
                  </w:r>
                </w:p>
                <w:p w14:paraId="070507DD" w14:textId="6EB9CB1B" w:rsidR="00185678"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БИК</w:t>
                  </w:r>
                  <w:r w:rsidR="008D0429" w:rsidRPr="00507826">
                    <w:rPr>
                      <w:rFonts w:ascii="Times New Roman" w:eastAsia="Times New Roman" w:hAnsi="Times New Roman"/>
                      <w:sz w:val="26"/>
                      <w:szCs w:val="26"/>
                      <w:lang w:eastAsia="ar-SA"/>
                    </w:rPr>
                    <w:t xml:space="preserve"> 042202603</w:t>
                  </w:r>
                </w:p>
                <w:p w14:paraId="68B1C829" w14:textId="5D010BF9" w:rsidR="00C03489" w:rsidRPr="00507826" w:rsidRDefault="00C03489"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C03489">
                    <w:rPr>
                      <w:rFonts w:ascii="Times New Roman" w:eastAsia="Times New Roman" w:hAnsi="Times New Roman"/>
                      <w:sz w:val="26"/>
                      <w:szCs w:val="26"/>
                      <w:lang w:eastAsia="ar-SA"/>
                    </w:rPr>
                    <w:t xml:space="preserve">ВОЛГО-ВЯТСКИЙ БАНК ПАО </w:t>
                  </w:r>
                  <w:r w:rsidRPr="00C03489">
                    <w:rPr>
                      <w:rFonts w:ascii="Times New Roman" w:eastAsia="Times New Roman" w:hAnsi="Times New Roman"/>
                      <w:sz w:val="26"/>
                      <w:szCs w:val="26"/>
                      <w:lang w:eastAsia="ar-SA"/>
                    </w:rPr>
                    <w:lastRenderedPageBreak/>
                    <w:t>СБЕРБАНК г. Нижний Новгород</w:t>
                  </w:r>
                </w:p>
                <w:p w14:paraId="670B67D9" w14:textId="62013AD9"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ОКВЭД </w:t>
                  </w:r>
                  <w:r w:rsidR="008D0429" w:rsidRPr="00507826">
                    <w:rPr>
                      <w:rFonts w:ascii="Times New Roman" w:eastAsia="Times New Roman" w:hAnsi="Times New Roman"/>
                      <w:sz w:val="26"/>
                      <w:szCs w:val="26"/>
                      <w:lang w:eastAsia="ar-SA"/>
                    </w:rPr>
                    <w:t>64.20</w:t>
                  </w:r>
                </w:p>
                <w:p w14:paraId="5E1E6CA3" w14:textId="77777777" w:rsidR="00C5610F"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ОКПО </w:t>
                  </w:r>
                  <w:r w:rsidR="00C5610F" w:rsidRPr="0062513C">
                    <w:rPr>
                      <w:rFonts w:ascii="Times New Roman" w:eastAsia="Times New Roman" w:hAnsi="Times New Roman"/>
                      <w:sz w:val="26"/>
                      <w:szCs w:val="26"/>
                      <w:lang w:eastAsia="ar-SA"/>
                    </w:rPr>
                    <w:t>56410135</w:t>
                  </w:r>
                </w:p>
                <w:p w14:paraId="65888FC8" w14:textId="77777777" w:rsidR="00C5610F" w:rsidRDefault="00185678" w:rsidP="00C5610F">
                  <w:pPr>
                    <w:framePr w:hSpace="180" w:wrap="around" w:vAnchor="text" w:hAnchor="margin" w:xAlign="center" w:y="216"/>
                    <w:suppressLineNumbers/>
                    <w:suppressAutoHyphens/>
                    <w:spacing w:after="120" w:line="240" w:lineRule="auto"/>
                    <w:ind w:right="40"/>
                    <w:rPr>
                      <w:rFonts w:ascii="Times New Roman" w:hAnsi="Times New Roman" w:cs="Times New Roman"/>
                      <w:sz w:val="26"/>
                      <w:szCs w:val="26"/>
                    </w:rPr>
                  </w:pPr>
                  <w:r w:rsidRPr="00507826">
                    <w:rPr>
                      <w:rFonts w:ascii="Times New Roman" w:eastAsia="Times New Roman" w:hAnsi="Times New Roman"/>
                      <w:sz w:val="26"/>
                      <w:szCs w:val="26"/>
                      <w:lang w:eastAsia="ar-SA"/>
                    </w:rPr>
                    <w:t xml:space="preserve">Телефон: </w:t>
                  </w:r>
                  <w:r w:rsidR="008714E0" w:rsidRPr="00507826">
                    <w:rPr>
                      <w:rFonts w:ascii="Times New Roman" w:eastAsia="Times New Roman" w:hAnsi="Times New Roman" w:cs="Times New Roman"/>
                      <w:sz w:val="26"/>
                      <w:szCs w:val="26"/>
                      <w:lang w:eastAsia="ar-SA"/>
                    </w:rPr>
                    <w:t xml:space="preserve">8 </w:t>
                  </w:r>
                  <w:r w:rsidR="008714E0" w:rsidRPr="00507826">
                    <w:rPr>
                      <w:rFonts w:ascii="Times New Roman" w:hAnsi="Times New Roman" w:cs="Times New Roman"/>
                      <w:sz w:val="26"/>
                      <w:szCs w:val="26"/>
                    </w:rPr>
                    <w:t>(</w:t>
                  </w:r>
                  <w:r w:rsidR="00C5610F">
                    <w:rPr>
                      <w:rFonts w:ascii="Times New Roman" w:hAnsi="Times New Roman" w:cs="Times New Roman"/>
                      <w:sz w:val="26"/>
                      <w:szCs w:val="26"/>
                    </w:rPr>
                    <w:t>********</w:t>
                  </w:r>
                </w:p>
                <w:p w14:paraId="3AB5C16B" w14:textId="5C8AD490" w:rsidR="00185678" w:rsidRPr="00507826" w:rsidRDefault="00185678" w:rsidP="00C5610F">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Адрес электронной почты:</w:t>
                  </w:r>
                  <w:r w:rsidR="00C03489" w:rsidRPr="00507826">
                    <w:rPr>
                      <w:rFonts w:ascii="Times New Roman" w:eastAsia="Times New Roman" w:hAnsi="Times New Roman" w:cs="Times New Roman"/>
                      <w:color w:val="000000" w:themeColor="text1"/>
                      <w:sz w:val="26"/>
                      <w:szCs w:val="26"/>
                      <w:lang w:eastAsia="ru-RU"/>
                    </w:rPr>
                    <w:t xml:space="preserve"> </w:t>
                  </w:r>
                  <w:r w:rsidR="00C5610F">
                    <w:rPr>
                      <w:rFonts w:ascii="Times New Roman" w:eastAsia="Times New Roman" w:hAnsi="Times New Roman" w:cs="Times New Roman"/>
                      <w:color w:val="000000" w:themeColor="text1"/>
                      <w:sz w:val="26"/>
                      <w:szCs w:val="26"/>
                      <w:lang w:eastAsia="ru-RU"/>
                    </w:rPr>
                    <w:t>******</w:t>
                  </w:r>
                </w:p>
              </w:tc>
              <w:tc>
                <w:tcPr>
                  <w:tcW w:w="237" w:type="dxa"/>
                </w:tcPr>
                <w:p w14:paraId="69CA0182" w14:textId="77777777" w:rsidR="00185678" w:rsidRPr="00507826" w:rsidRDefault="00185678" w:rsidP="00C03489">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rPr>
                      <w:rFonts w:ascii="Times New Roman" w:eastAsia="Times New Roman" w:hAnsi="Times New Roman"/>
                      <w:b/>
                      <w:bCs/>
                      <w:sz w:val="26"/>
                      <w:szCs w:val="26"/>
                      <w:lang w:eastAsia="ar-SA"/>
                    </w:rPr>
                  </w:pPr>
                </w:p>
              </w:tc>
              <w:tc>
                <w:tcPr>
                  <w:tcW w:w="5129" w:type="dxa"/>
                  <w:gridSpan w:val="2"/>
                </w:tcPr>
                <w:p w14:paraId="05A8B7B0"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ИНН </w:t>
                  </w:r>
                </w:p>
                <w:p w14:paraId="349B9E26"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КПП </w:t>
                  </w:r>
                </w:p>
                <w:p w14:paraId="510EEF05"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ОГРН</w:t>
                  </w:r>
                </w:p>
                <w:p w14:paraId="44F47D24"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Адрес: </w:t>
                  </w:r>
                </w:p>
                <w:p w14:paraId="72719E40"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Почтовый адрес:</w:t>
                  </w:r>
                </w:p>
                <w:p w14:paraId="0BD0E4BB"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Р/с </w:t>
                  </w:r>
                </w:p>
                <w:p w14:paraId="67E38790"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К/с </w:t>
                  </w:r>
                </w:p>
                <w:p w14:paraId="1ED490E8"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БИК</w:t>
                  </w:r>
                </w:p>
                <w:p w14:paraId="5BC7D5D8"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ОКВЭД </w:t>
                  </w:r>
                </w:p>
                <w:p w14:paraId="1C6396D6"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ОКПО </w:t>
                  </w:r>
                </w:p>
                <w:p w14:paraId="339E61A4"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Телефон: </w:t>
                  </w:r>
                </w:p>
                <w:p w14:paraId="5E149882"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Адрес электронной почты:</w:t>
                  </w:r>
                </w:p>
              </w:tc>
            </w:tr>
            <w:tr w:rsidR="00185678" w:rsidRPr="00507826" w14:paraId="1A7B6BDE" w14:textId="77777777" w:rsidTr="00C03489">
              <w:tblPrEx>
                <w:tblLook w:val="01E0" w:firstRow="1" w:lastRow="1" w:firstColumn="1" w:lastColumn="1" w:noHBand="0" w:noVBand="0"/>
              </w:tblPrEx>
              <w:tc>
                <w:tcPr>
                  <w:tcW w:w="5429" w:type="dxa"/>
                  <w:gridSpan w:val="4"/>
                </w:tcPr>
                <w:p w14:paraId="3EF77E04" w14:textId="06FA23A0" w:rsidR="00185678" w:rsidRPr="00507826" w:rsidRDefault="00185678" w:rsidP="00C03489">
                  <w:pPr>
                    <w:framePr w:hSpace="180" w:wrap="around" w:vAnchor="text" w:hAnchor="margin" w:xAlign="center" w:y="216"/>
                    <w:suppressLineNumbers/>
                    <w:suppressAutoHyphens/>
                    <w:spacing w:line="240" w:lineRule="auto"/>
                    <w:ind w:firstLine="709"/>
                    <w:rPr>
                      <w:rFonts w:ascii="Times New Roman" w:eastAsia="Times New Roman" w:hAnsi="Times New Roman"/>
                      <w:sz w:val="26"/>
                      <w:szCs w:val="26"/>
                      <w:lang w:eastAsia="ru-RU"/>
                    </w:rPr>
                  </w:pPr>
                </w:p>
              </w:tc>
              <w:tc>
                <w:tcPr>
                  <w:tcW w:w="5203" w:type="dxa"/>
                  <w:gridSpan w:val="2"/>
                </w:tcPr>
                <w:p w14:paraId="37AA473B" w14:textId="77777777" w:rsidR="00185678" w:rsidRPr="00507826" w:rsidRDefault="00185678" w:rsidP="00C03489">
                  <w:pPr>
                    <w:framePr w:hSpace="180" w:wrap="around" w:vAnchor="text" w:hAnchor="margin" w:xAlign="center" w:y="216"/>
                    <w:suppressLineNumbers/>
                    <w:suppressAutoHyphens/>
                    <w:spacing w:line="240" w:lineRule="auto"/>
                    <w:ind w:firstLine="709"/>
                    <w:rPr>
                      <w:rFonts w:ascii="Times New Roman" w:eastAsia="Times New Roman" w:hAnsi="Times New Roman"/>
                      <w:sz w:val="26"/>
                      <w:szCs w:val="26"/>
                      <w:lang w:eastAsia="ru-RU"/>
                    </w:rPr>
                  </w:pPr>
                </w:p>
              </w:tc>
            </w:tr>
          </w:tbl>
          <w:p w14:paraId="0BE5D76D" w14:textId="77777777" w:rsidR="00185678" w:rsidRPr="00507826" w:rsidRDefault="00185678" w:rsidP="00C03489"/>
        </w:tc>
      </w:tr>
    </w:tbl>
    <w:p w14:paraId="2478A955" w14:textId="77777777" w:rsidR="00C839DB" w:rsidRPr="00507826" w:rsidRDefault="00C839DB" w:rsidP="00EE412C">
      <w:pPr>
        <w:spacing w:line="240" w:lineRule="auto"/>
        <w:ind w:left="707" w:firstLine="709"/>
        <w:jc w:val="center"/>
        <w:rPr>
          <w:rFonts w:ascii="Times New Roman" w:eastAsia="Times New Roman" w:hAnsi="Times New Roman" w:cs="Times New Roman"/>
          <w:b/>
          <w:sz w:val="26"/>
          <w:szCs w:val="26"/>
          <w:lang w:eastAsia="ru-RU"/>
        </w:rPr>
      </w:pPr>
      <w:bookmarkStart w:id="11" w:name="Подписисторон"/>
      <w:bookmarkStart w:id="12" w:name="Подписи"/>
      <w:permStart w:id="1989506198" w:edGrp="everyone"/>
      <w:permEnd w:id="1382252184"/>
      <w:r w:rsidRPr="00507826">
        <w:rPr>
          <w:rFonts w:ascii="Times New Roman" w:eastAsia="Times New Roman" w:hAnsi="Times New Roman" w:cs="Times New Roman"/>
          <w:b/>
          <w:sz w:val="26"/>
          <w:szCs w:val="26"/>
          <w:lang w:eastAsia="ru-RU"/>
        </w:rPr>
        <w:lastRenderedPageBreak/>
        <w:t>ПОДПИСИ СТОРОН</w:t>
      </w:r>
      <w:bookmarkEnd w:id="11"/>
    </w:p>
    <w:bookmarkEnd w:id="12"/>
    <w:p w14:paraId="4404EADC" w14:textId="77777777" w:rsidR="009444A3" w:rsidRPr="00507826" w:rsidRDefault="009444A3" w:rsidP="00EE412C">
      <w:pPr>
        <w:tabs>
          <w:tab w:val="center" w:pos="4153"/>
          <w:tab w:val="right" w:pos="8306"/>
        </w:tabs>
        <w:spacing w:line="240" w:lineRule="auto"/>
        <w:ind w:firstLine="709"/>
        <w:jc w:val="center"/>
        <w:rPr>
          <w:rFonts w:ascii="Times New Roman" w:hAnsi="Times New Roman" w:cs="Times New Roman"/>
          <w:sz w:val="26"/>
          <w:szCs w:val="26"/>
          <w:lang w:eastAsia="ru-RU"/>
        </w:rPr>
      </w:pPr>
    </w:p>
    <w:p w14:paraId="0BB2D09E"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p w14:paraId="65F9F6F1"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tbl>
      <w:tblPr>
        <w:tblW w:w="10632" w:type="dxa"/>
        <w:tblInd w:w="-459" w:type="dxa"/>
        <w:tblLook w:val="01E0" w:firstRow="1" w:lastRow="1" w:firstColumn="1" w:lastColumn="1" w:noHBand="0" w:noVBand="0"/>
      </w:tblPr>
      <w:tblGrid>
        <w:gridCol w:w="5670"/>
        <w:gridCol w:w="4962"/>
      </w:tblGrid>
      <w:tr w:rsidR="009444A3" w:rsidRPr="00507826" w14:paraId="48483E6D" w14:textId="77777777">
        <w:tc>
          <w:tcPr>
            <w:tcW w:w="5670" w:type="dxa"/>
          </w:tcPr>
          <w:p w14:paraId="41836892" w14:textId="77777777" w:rsidR="009444A3" w:rsidRPr="00507826" w:rsidRDefault="00DB4DC4" w:rsidP="00EE412C">
            <w:pPr>
              <w:spacing w:line="240" w:lineRule="auto"/>
              <w:ind w:firstLine="709"/>
              <w:rPr>
                <w:rFonts w:ascii="Times New Roman" w:hAnsi="Times New Roman" w:cs="Times New Roman"/>
                <w:b/>
                <w:bCs/>
                <w:sz w:val="26"/>
                <w:szCs w:val="26"/>
                <w:lang w:eastAsia="ru-RU"/>
              </w:rPr>
            </w:pPr>
            <w:r w:rsidRPr="00507826">
              <w:rPr>
                <w:rFonts w:ascii="Times New Roman" w:hAnsi="Times New Roman" w:cs="Times New Roman"/>
                <w:b/>
                <w:bCs/>
                <w:sz w:val="26"/>
                <w:szCs w:val="26"/>
                <w:lang w:eastAsia="ru-RU"/>
              </w:rPr>
              <w:t>ИСПОЛНИТЕЛЬ</w:t>
            </w:r>
          </w:p>
          <w:p w14:paraId="694F8DE4" w14:textId="77777777" w:rsidR="009444A3" w:rsidRPr="00507826" w:rsidRDefault="00DB4DC4" w:rsidP="00EE412C">
            <w:pPr>
              <w:spacing w:line="240" w:lineRule="auto"/>
              <w:ind w:firstLine="709"/>
              <w:rPr>
                <w:rFonts w:ascii="Times New Roman" w:hAnsi="Times New Roman" w:cs="Times New Roman"/>
                <w:b/>
                <w:bCs/>
                <w:sz w:val="26"/>
                <w:szCs w:val="26"/>
                <w:lang w:eastAsia="ru-RU"/>
              </w:rPr>
            </w:pPr>
            <w:r w:rsidRPr="00507826">
              <w:rPr>
                <w:rFonts w:ascii="Times New Roman" w:hAnsi="Times New Roman" w:cs="Times New Roman"/>
                <w:b/>
                <w:bCs/>
                <w:sz w:val="26"/>
                <w:szCs w:val="26"/>
                <w:lang w:eastAsia="ru-RU"/>
              </w:rPr>
              <w:t>________________ / ________________</w:t>
            </w:r>
          </w:p>
          <w:p w14:paraId="2C035067"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p w14:paraId="16303A77"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p w14:paraId="533F9FCD"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tc>
        <w:tc>
          <w:tcPr>
            <w:tcW w:w="4962" w:type="dxa"/>
          </w:tcPr>
          <w:p w14:paraId="4AE25AA2" w14:textId="77777777" w:rsidR="009444A3" w:rsidRPr="00507826" w:rsidRDefault="00DC4CEC" w:rsidP="00EE412C">
            <w:pPr>
              <w:spacing w:line="240" w:lineRule="auto"/>
              <w:ind w:firstLine="709"/>
              <w:rPr>
                <w:rFonts w:ascii="Times New Roman" w:hAnsi="Times New Roman" w:cs="Times New Roman"/>
                <w:b/>
                <w:bCs/>
                <w:sz w:val="26"/>
                <w:szCs w:val="26"/>
                <w:lang w:eastAsia="ru-RU"/>
              </w:rPr>
            </w:pPr>
            <w:r w:rsidRPr="00507826">
              <w:rPr>
                <w:rFonts w:ascii="Times New Roman" w:hAnsi="Times New Roman" w:cs="Times New Roman"/>
                <w:b/>
                <w:bCs/>
                <w:sz w:val="26"/>
                <w:szCs w:val="26"/>
                <w:lang w:eastAsia="ru-RU"/>
              </w:rPr>
              <w:t xml:space="preserve">   </w:t>
            </w:r>
            <w:r w:rsidR="00DB4DC4" w:rsidRPr="00507826">
              <w:rPr>
                <w:rFonts w:ascii="Times New Roman" w:hAnsi="Times New Roman" w:cs="Times New Roman"/>
                <w:b/>
                <w:bCs/>
                <w:sz w:val="26"/>
                <w:szCs w:val="26"/>
                <w:lang w:eastAsia="ru-RU"/>
              </w:rPr>
              <w:t>ЗАКАЗЧИК</w:t>
            </w:r>
          </w:p>
          <w:p w14:paraId="68BBC68D" w14:textId="77777777" w:rsidR="009444A3" w:rsidRPr="00507826" w:rsidRDefault="00DB4DC4" w:rsidP="00EE412C">
            <w:pPr>
              <w:spacing w:line="240" w:lineRule="auto"/>
              <w:ind w:firstLine="709"/>
              <w:rPr>
                <w:rFonts w:ascii="Times New Roman" w:hAnsi="Times New Roman" w:cs="Times New Roman"/>
                <w:b/>
                <w:bCs/>
                <w:sz w:val="26"/>
                <w:szCs w:val="26"/>
                <w:lang w:eastAsia="ru-RU"/>
              </w:rPr>
            </w:pPr>
            <w:r w:rsidRPr="00507826">
              <w:rPr>
                <w:rFonts w:ascii="Times New Roman" w:hAnsi="Times New Roman" w:cs="Times New Roman"/>
                <w:b/>
                <w:bCs/>
                <w:sz w:val="26"/>
                <w:szCs w:val="26"/>
                <w:lang w:eastAsia="ru-RU"/>
              </w:rPr>
              <w:t>____________ / _____________</w:t>
            </w:r>
          </w:p>
          <w:p w14:paraId="06BCF6ED"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p w14:paraId="1A59A490"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p w14:paraId="7C0AE035"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tc>
      </w:tr>
    </w:tbl>
    <w:p w14:paraId="168FA81A" w14:textId="5CDD8357" w:rsidR="00DA2F98" w:rsidRDefault="00DA2F98" w:rsidP="00EE412C">
      <w:pPr>
        <w:spacing w:line="240" w:lineRule="auto"/>
        <w:ind w:firstLine="709"/>
        <w:rPr>
          <w:rFonts w:ascii="Times New Roman" w:hAnsi="Times New Roman" w:cs="Times New Roman"/>
          <w:b/>
          <w:bCs/>
          <w:sz w:val="26"/>
          <w:szCs w:val="26"/>
          <w:lang w:eastAsia="ru-RU"/>
        </w:rPr>
      </w:pPr>
    </w:p>
    <w:p w14:paraId="39047E44" w14:textId="5ECC1596" w:rsidR="006824BB" w:rsidRDefault="006824BB" w:rsidP="00EE412C">
      <w:pPr>
        <w:spacing w:line="240" w:lineRule="auto"/>
        <w:ind w:firstLine="709"/>
        <w:rPr>
          <w:rFonts w:ascii="Times New Roman" w:hAnsi="Times New Roman" w:cs="Times New Roman"/>
          <w:b/>
          <w:bCs/>
          <w:sz w:val="26"/>
          <w:szCs w:val="26"/>
          <w:lang w:eastAsia="ru-RU"/>
        </w:rPr>
      </w:pPr>
    </w:p>
    <w:p w14:paraId="5664FA6D" w14:textId="15943ABA" w:rsidR="006824BB" w:rsidRDefault="006824BB" w:rsidP="00EE412C">
      <w:pPr>
        <w:spacing w:line="240" w:lineRule="auto"/>
        <w:ind w:firstLine="709"/>
        <w:rPr>
          <w:rFonts w:ascii="Times New Roman" w:hAnsi="Times New Roman" w:cs="Times New Roman"/>
          <w:b/>
          <w:bCs/>
          <w:sz w:val="26"/>
          <w:szCs w:val="26"/>
          <w:lang w:eastAsia="ru-RU"/>
        </w:rPr>
      </w:pPr>
    </w:p>
    <w:p w14:paraId="729DA3B2" w14:textId="4CEF179D" w:rsidR="006824BB" w:rsidRDefault="006824BB" w:rsidP="00EE412C">
      <w:pPr>
        <w:spacing w:line="240" w:lineRule="auto"/>
        <w:ind w:firstLine="709"/>
        <w:rPr>
          <w:rFonts w:ascii="Times New Roman" w:hAnsi="Times New Roman" w:cs="Times New Roman"/>
          <w:b/>
          <w:bCs/>
          <w:sz w:val="26"/>
          <w:szCs w:val="26"/>
          <w:lang w:eastAsia="ru-RU"/>
        </w:rPr>
      </w:pPr>
    </w:p>
    <w:p w14:paraId="0B69B283" w14:textId="7F407B17" w:rsidR="006824BB" w:rsidRDefault="006824BB" w:rsidP="00EE412C">
      <w:pPr>
        <w:spacing w:line="240" w:lineRule="auto"/>
        <w:ind w:firstLine="709"/>
        <w:rPr>
          <w:rFonts w:ascii="Times New Roman" w:hAnsi="Times New Roman" w:cs="Times New Roman"/>
          <w:b/>
          <w:bCs/>
          <w:sz w:val="26"/>
          <w:szCs w:val="26"/>
          <w:lang w:eastAsia="ru-RU"/>
        </w:rPr>
      </w:pPr>
    </w:p>
    <w:p w14:paraId="67BF2E5E" w14:textId="6A1FC813" w:rsidR="006824BB" w:rsidRDefault="006824BB" w:rsidP="00EE412C">
      <w:pPr>
        <w:spacing w:line="240" w:lineRule="auto"/>
        <w:ind w:firstLine="709"/>
        <w:rPr>
          <w:rFonts w:ascii="Times New Roman" w:hAnsi="Times New Roman" w:cs="Times New Roman"/>
          <w:b/>
          <w:bCs/>
          <w:sz w:val="26"/>
          <w:szCs w:val="26"/>
          <w:lang w:eastAsia="ru-RU"/>
        </w:rPr>
      </w:pPr>
    </w:p>
    <w:p w14:paraId="604B71F8" w14:textId="1379FA89" w:rsidR="00B46620" w:rsidRDefault="00B46620" w:rsidP="00EE412C">
      <w:pPr>
        <w:spacing w:line="240" w:lineRule="auto"/>
        <w:ind w:firstLine="709"/>
        <w:rPr>
          <w:rFonts w:ascii="Times New Roman" w:hAnsi="Times New Roman" w:cs="Times New Roman"/>
          <w:b/>
          <w:bCs/>
          <w:sz w:val="26"/>
          <w:szCs w:val="26"/>
          <w:lang w:eastAsia="ru-RU"/>
        </w:rPr>
      </w:pPr>
    </w:p>
    <w:p w14:paraId="498D2659" w14:textId="484F09FC" w:rsidR="00B46620" w:rsidRDefault="00B46620" w:rsidP="00EE412C">
      <w:pPr>
        <w:spacing w:line="240" w:lineRule="auto"/>
        <w:ind w:firstLine="709"/>
        <w:rPr>
          <w:rFonts w:ascii="Times New Roman" w:hAnsi="Times New Roman" w:cs="Times New Roman"/>
          <w:b/>
          <w:bCs/>
          <w:sz w:val="26"/>
          <w:szCs w:val="26"/>
          <w:lang w:eastAsia="ru-RU"/>
        </w:rPr>
      </w:pPr>
    </w:p>
    <w:p w14:paraId="1B3EF725" w14:textId="02CCF18C" w:rsidR="00B46620" w:rsidRDefault="00B46620" w:rsidP="00EE412C">
      <w:pPr>
        <w:spacing w:line="240" w:lineRule="auto"/>
        <w:ind w:firstLine="709"/>
        <w:rPr>
          <w:rFonts w:ascii="Times New Roman" w:hAnsi="Times New Roman" w:cs="Times New Roman"/>
          <w:b/>
          <w:bCs/>
          <w:sz w:val="26"/>
          <w:szCs w:val="26"/>
          <w:lang w:eastAsia="ru-RU"/>
        </w:rPr>
      </w:pPr>
    </w:p>
    <w:p w14:paraId="0B5B37D1" w14:textId="517860D4" w:rsidR="00B46620" w:rsidRDefault="00B46620" w:rsidP="00EE412C">
      <w:pPr>
        <w:spacing w:line="240" w:lineRule="auto"/>
        <w:ind w:firstLine="709"/>
        <w:rPr>
          <w:rFonts w:ascii="Times New Roman" w:hAnsi="Times New Roman" w:cs="Times New Roman"/>
          <w:b/>
          <w:bCs/>
          <w:sz w:val="26"/>
          <w:szCs w:val="26"/>
          <w:lang w:eastAsia="ru-RU"/>
        </w:rPr>
      </w:pPr>
    </w:p>
    <w:p w14:paraId="122778B7" w14:textId="5CFACEB3" w:rsidR="00B46620" w:rsidRDefault="00B46620" w:rsidP="00EE412C">
      <w:pPr>
        <w:spacing w:line="240" w:lineRule="auto"/>
        <w:ind w:firstLine="709"/>
        <w:rPr>
          <w:rFonts w:ascii="Times New Roman" w:hAnsi="Times New Roman" w:cs="Times New Roman"/>
          <w:b/>
          <w:bCs/>
          <w:sz w:val="26"/>
          <w:szCs w:val="26"/>
          <w:lang w:eastAsia="ru-RU"/>
        </w:rPr>
      </w:pPr>
    </w:p>
    <w:p w14:paraId="1CD8911B" w14:textId="51297C81" w:rsidR="00B46620" w:rsidRDefault="00B46620" w:rsidP="00EE412C">
      <w:pPr>
        <w:spacing w:line="240" w:lineRule="auto"/>
        <w:ind w:firstLine="709"/>
        <w:rPr>
          <w:rFonts w:ascii="Times New Roman" w:hAnsi="Times New Roman" w:cs="Times New Roman"/>
          <w:b/>
          <w:bCs/>
          <w:sz w:val="26"/>
          <w:szCs w:val="26"/>
          <w:lang w:eastAsia="ru-RU"/>
        </w:rPr>
      </w:pPr>
    </w:p>
    <w:p w14:paraId="3F9A4D5C" w14:textId="5C22A33C" w:rsidR="00B46620" w:rsidRDefault="00B46620" w:rsidP="00EE412C">
      <w:pPr>
        <w:spacing w:line="240" w:lineRule="auto"/>
        <w:ind w:firstLine="709"/>
        <w:rPr>
          <w:rFonts w:ascii="Times New Roman" w:hAnsi="Times New Roman" w:cs="Times New Roman"/>
          <w:b/>
          <w:bCs/>
          <w:sz w:val="26"/>
          <w:szCs w:val="26"/>
          <w:lang w:eastAsia="ru-RU"/>
        </w:rPr>
      </w:pPr>
    </w:p>
    <w:p w14:paraId="37DD2677" w14:textId="5CEA3BBD" w:rsidR="00B46620" w:rsidRDefault="00B46620" w:rsidP="00EE412C">
      <w:pPr>
        <w:spacing w:line="240" w:lineRule="auto"/>
        <w:ind w:firstLine="709"/>
        <w:rPr>
          <w:rFonts w:ascii="Times New Roman" w:hAnsi="Times New Roman" w:cs="Times New Roman"/>
          <w:b/>
          <w:bCs/>
          <w:sz w:val="26"/>
          <w:szCs w:val="26"/>
          <w:lang w:eastAsia="ru-RU"/>
        </w:rPr>
      </w:pPr>
    </w:p>
    <w:p w14:paraId="21029BF3" w14:textId="79A25D88" w:rsidR="00B46620" w:rsidRDefault="00B46620" w:rsidP="00EE412C">
      <w:pPr>
        <w:spacing w:line="240" w:lineRule="auto"/>
        <w:ind w:firstLine="709"/>
        <w:rPr>
          <w:rFonts w:ascii="Times New Roman" w:hAnsi="Times New Roman" w:cs="Times New Roman"/>
          <w:b/>
          <w:bCs/>
          <w:sz w:val="26"/>
          <w:szCs w:val="26"/>
          <w:lang w:eastAsia="ru-RU"/>
        </w:rPr>
      </w:pPr>
    </w:p>
    <w:p w14:paraId="64EB1A46" w14:textId="6FF0D530" w:rsidR="00B46620" w:rsidRDefault="00B46620" w:rsidP="00EE412C">
      <w:pPr>
        <w:spacing w:line="240" w:lineRule="auto"/>
        <w:ind w:firstLine="709"/>
        <w:rPr>
          <w:rFonts w:ascii="Times New Roman" w:hAnsi="Times New Roman" w:cs="Times New Roman"/>
          <w:b/>
          <w:bCs/>
          <w:sz w:val="26"/>
          <w:szCs w:val="26"/>
          <w:lang w:eastAsia="ru-RU"/>
        </w:rPr>
      </w:pPr>
    </w:p>
    <w:p w14:paraId="052F92B8" w14:textId="4CCADA24" w:rsidR="00B46620" w:rsidRDefault="00B46620" w:rsidP="00EE412C">
      <w:pPr>
        <w:spacing w:line="240" w:lineRule="auto"/>
        <w:ind w:firstLine="709"/>
        <w:rPr>
          <w:rFonts w:ascii="Times New Roman" w:hAnsi="Times New Roman" w:cs="Times New Roman"/>
          <w:b/>
          <w:bCs/>
          <w:sz w:val="26"/>
          <w:szCs w:val="26"/>
          <w:lang w:eastAsia="ru-RU"/>
        </w:rPr>
      </w:pPr>
    </w:p>
    <w:p w14:paraId="1D1F7770" w14:textId="1F7E747F" w:rsidR="00B46620" w:rsidRDefault="00B46620" w:rsidP="00EE412C">
      <w:pPr>
        <w:spacing w:line="240" w:lineRule="auto"/>
        <w:ind w:firstLine="709"/>
        <w:rPr>
          <w:rFonts w:ascii="Times New Roman" w:hAnsi="Times New Roman" w:cs="Times New Roman"/>
          <w:b/>
          <w:bCs/>
          <w:sz w:val="26"/>
          <w:szCs w:val="26"/>
          <w:lang w:eastAsia="ru-RU"/>
        </w:rPr>
      </w:pPr>
    </w:p>
    <w:p w14:paraId="5147F8CA" w14:textId="1D3D8AA1" w:rsidR="00B46620" w:rsidRDefault="00B46620" w:rsidP="00EE412C">
      <w:pPr>
        <w:spacing w:line="240" w:lineRule="auto"/>
        <w:ind w:firstLine="709"/>
        <w:rPr>
          <w:rFonts w:ascii="Times New Roman" w:hAnsi="Times New Roman" w:cs="Times New Roman"/>
          <w:b/>
          <w:bCs/>
          <w:sz w:val="26"/>
          <w:szCs w:val="26"/>
          <w:lang w:eastAsia="ru-RU"/>
        </w:rPr>
      </w:pPr>
    </w:p>
    <w:p w14:paraId="5CFBF118" w14:textId="581D0726" w:rsidR="00B46620" w:rsidRDefault="00B46620" w:rsidP="00EE412C">
      <w:pPr>
        <w:spacing w:line="240" w:lineRule="auto"/>
        <w:ind w:firstLine="709"/>
        <w:rPr>
          <w:rFonts w:ascii="Times New Roman" w:hAnsi="Times New Roman" w:cs="Times New Roman"/>
          <w:b/>
          <w:bCs/>
          <w:sz w:val="26"/>
          <w:szCs w:val="26"/>
          <w:lang w:eastAsia="ru-RU"/>
        </w:rPr>
      </w:pPr>
    </w:p>
    <w:p w14:paraId="6CA8276D" w14:textId="7481DEAA" w:rsidR="00B46620" w:rsidRDefault="00B46620" w:rsidP="00EE412C">
      <w:pPr>
        <w:spacing w:line="240" w:lineRule="auto"/>
        <w:ind w:firstLine="709"/>
        <w:rPr>
          <w:rFonts w:ascii="Times New Roman" w:hAnsi="Times New Roman" w:cs="Times New Roman"/>
          <w:b/>
          <w:bCs/>
          <w:sz w:val="26"/>
          <w:szCs w:val="26"/>
          <w:lang w:eastAsia="ru-RU"/>
        </w:rPr>
      </w:pPr>
    </w:p>
    <w:p w14:paraId="354814DF" w14:textId="7ECA1917" w:rsidR="00B46620" w:rsidRDefault="00B46620" w:rsidP="00EE412C">
      <w:pPr>
        <w:spacing w:line="240" w:lineRule="auto"/>
        <w:ind w:firstLine="709"/>
        <w:rPr>
          <w:rFonts w:ascii="Times New Roman" w:hAnsi="Times New Roman" w:cs="Times New Roman"/>
          <w:b/>
          <w:bCs/>
          <w:sz w:val="26"/>
          <w:szCs w:val="26"/>
          <w:lang w:eastAsia="ru-RU"/>
        </w:rPr>
      </w:pPr>
    </w:p>
    <w:p w14:paraId="2A318C5B" w14:textId="15825199" w:rsidR="00B46620" w:rsidRDefault="00B46620" w:rsidP="00EE412C">
      <w:pPr>
        <w:spacing w:line="240" w:lineRule="auto"/>
        <w:ind w:firstLine="709"/>
        <w:rPr>
          <w:rFonts w:ascii="Times New Roman" w:hAnsi="Times New Roman" w:cs="Times New Roman"/>
          <w:b/>
          <w:bCs/>
          <w:sz w:val="26"/>
          <w:szCs w:val="26"/>
          <w:lang w:eastAsia="ru-RU"/>
        </w:rPr>
      </w:pPr>
    </w:p>
    <w:p w14:paraId="43811840" w14:textId="70779AAA" w:rsidR="00B46620" w:rsidRDefault="00B46620" w:rsidP="00EE412C">
      <w:pPr>
        <w:spacing w:line="240" w:lineRule="auto"/>
        <w:ind w:firstLine="709"/>
        <w:rPr>
          <w:rFonts w:ascii="Times New Roman" w:hAnsi="Times New Roman" w:cs="Times New Roman"/>
          <w:b/>
          <w:bCs/>
          <w:sz w:val="26"/>
          <w:szCs w:val="26"/>
          <w:lang w:eastAsia="ru-RU"/>
        </w:rPr>
      </w:pPr>
    </w:p>
    <w:p w14:paraId="37756EF5" w14:textId="40900BC3" w:rsidR="00B46620" w:rsidRDefault="00B46620" w:rsidP="00EE412C">
      <w:pPr>
        <w:spacing w:line="240" w:lineRule="auto"/>
        <w:ind w:firstLine="709"/>
        <w:rPr>
          <w:rFonts w:ascii="Times New Roman" w:hAnsi="Times New Roman" w:cs="Times New Roman"/>
          <w:b/>
          <w:bCs/>
          <w:sz w:val="26"/>
          <w:szCs w:val="26"/>
          <w:lang w:eastAsia="ru-RU"/>
        </w:rPr>
      </w:pPr>
    </w:p>
    <w:p w14:paraId="711FFFB2" w14:textId="77777777" w:rsidR="00B46620" w:rsidRDefault="00B46620" w:rsidP="00EE412C">
      <w:pPr>
        <w:spacing w:line="240" w:lineRule="auto"/>
        <w:ind w:firstLine="709"/>
        <w:rPr>
          <w:rFonts w:ascii="Times New Roman" w:hAnsi="Times New Roman" w:cs="Times New Roman"/>
          <w:b/>
          <w:bCs/>
          <w:sz w:val="26"/>
          <w:szCs w:val="26"/>
          <w:lang w:eastAsia="ru-RU"/>
        </w:rPr>
      </w:pPr>
    </w:p>
    <w:p w14:paraId="638DC9B9" w14:textId="10CAB760" w:rsidR="006824BB" w:rsidRDefault="006824BB" w:rsidP="00EE412C">
      <w:pPr>
        <w:spacing w:line="240" w:lineRule="auto"/>
        <w:ind w:firstLine="709"/>
        <w:rPr>
          <w:rFonts w:ascii="Times New Roman" w:hAnsi="Times New Roman" w:cs="Times New Roman"/>
          <w:b/>
          <w:bCs/>
          <w:sz w:val="26"/>
          <w:szCs w:val="26"/>
          <w:lang w:eastAsia="ru-RU"/>
        </w:rPr>
      </w:pPr>
    </w:p>
    <w:p w14:paraId="4BE9A8A7" w14:textId="693FCE3B" w:rsidR="006824BB" w:rsidRDefault="006824BB" w:rsidP="00EE412C">
      <w:pPr>
        <w:spacing w:line="240" w:lineRule="auto"/>
        <w:ind w:firstLine="709"/>
        <w:rPr>
          <w:rFonts w:ascii="Times New Roman" w:hAnsi="Times New Roman" w:cs="Times New Roman"/>
          <w:b/>
          <w:bCs/>
          <w:sz w:val="26"/>
          <w:szCs w:val="26"/>
          <w:lang w:eastAsia="ru-RU"/>
        </w:rPr>
      </w:pPr>
    </w:p>
    <w:p w14:paraId="4FD7A64B" w14:textId="602FBE98" w:rsidR="006824BB" w:rsidRDefault="006824BB" w:rsidP="00EE412C">
      <w:pPr>
        <w:spacing w:line="240" w:lineRule="auto"/>
        <w:ind w:firstLine="709"/>
        <w:rPr>
          <w:rFonts w:ascii="Times New Roman" w:hAnsi="Times New Roman" w:cs="Times New Roman"/>
          <w:b/>
          <w:bCs/>
          <w:sz w:val="26"/>
          <w:szCs w:val="26"/>
          <w:lang w:eastAsia="ru-RU"/>
        </w:rPr>
      </w:pPr>
    </w:p>
    <w:p w14:paraId="22AFB5E5" w14:textId="1DBEE430" w:rsidR="006824BB" w:rsidRDefault="006824BB" w:rsidP="00EE412C">
      <w:pPr>
        <w:spacing w:line="240" w:lineRule="auto"/>
        <w:ind w:firstLine="709"/>
        <w:rPr>
          <w:rFonts w:ascii="Times New Roman" w:hAnsi="Times New Roman" w:cs="Times New Roman"/>
          <w:b/>
          <w:bCs/>
          <w:sz w:val="26"/>
          <w:szCs w:val="26"/>
          <w:lang w:eastAsia="ru-RU"/>
        </w:rPr>
      </w:pPr>
    </w:p>
    <w:p w14:paraId="3F44BCCF" w14:textId="77777777" w:rsidR="006824BB" w:rsidRPr="00507826" w:rsidRDefault="006824BB" w:rsidP="00EE412C">
      <w:pPr>
        <w:spacing w:line="240" w:lineRule="auto"/>
        <w:ind w:firstLine="709"/>
        <w:rPr>
          <w:rFonts w:ascii="Times New Roman" w:hAnsi="Times New Roman" w:cs="Times New Roman"/>
          <w:b/>
          <w:bCs/>
          <w:sz w:val="26"/>
          <w:szCs w:val="26"/>
          <w:lang w:eastAsia="ru-RU"/>
        </w:rPr>
      </w:pPr>
    </w:p>
    <w:p w14:paraId="6AC56070" w14:textId="77777777" w:rsidR="00681CB6" w:rsidRPr="00507826" w:rsidRDefault="00681CB6" w:rsidP="00EE412C">
      <w:pPr>
        <w:tabs>
          <w:tab w:val="left" w:pos="6735"/>
        </w:tabs>
        <w:jc w:val="right"/>
        <w:rPr>
          <w:rFonts w:ascii="Times New Roman" w:hAnsi="Times New Roman"/>
          <w:b/>
          <w:sz w:val="26"/>
          <w:szCs w:val="26"/>
        </w:rPr>
      </w:pPr>
      <w:permStart w:id="1913263608" w:edGrp="everyone"/>
      <w:permEnd w:id="1989506198"/>
      <w:r w:rsidRPr="00507826">
        <w:rPr>
          <w:rFonts w:ascii="Times New Roman" w:hAnsi="Times New Roman"/>
          <w:b/>
          <w:sz w:val="26"/>
          <w:szCs w:val="26"/>
        </w:rPr>
        <w:lastRenderedPageBreak/>
        <w:t>Приложение № 1</w:t>
      </w:r>
    </w:p>
    <w:p w14:paraId="31118D05" w14:textId="77777777" w:rsidR="00681CB6" w:rsidRPr="00507826" w:rsidRDefault="00681CB6" w:rsidP="00EE412C">
      <w:pPr>
        <w:tabs>
          <w:tab w:val="left" w:pos="6735"/>
        </w:tabs>
        <w:jc w:val="right"/>
        <w:rPr>
          <w:rFonts w:ascii="Times New Roman" w:hAnsi="Times New Roman"/>
          <w:b/>
          <w:sz w:val="26"/>
          <w:szCs w:val="26"/>
        </w:rPr>
      </w:pPr>
      <w:r w:rsidRPr="00507826">
        <w:rPr>
          <w:rFonts w:ascii="Times New Roman" w:hAnsi="Times New Roman"/>
          <w:b/>
          <w:sz w:val="26"/>
          <w:szCs w:val="26"/>
        </w:rPr>
        <w:t>к Договору № _____________от ___________</w:t>
      </w:r>
      <w:r w:rsidR="0087457E" w:rsidRPr="00507826">
        <w:rPr>
          <w:rFonts w:ascii="Times New Roman" w:hAnsi="Times New Roman"/>
          <w:b/>
          <w:sz w:val="26"/>
          <w:szCs w:val="26"/>
        </w:rPr>
        <w:t xml:space="preserve">202__ </w:t>
      </w:r>
      <w:r w:rsidRPr="00507826">
        <w:rPr>
          <w:rFonts w:ascii="Times New Roman" w:hAnsi="Times New Roman"/>
          <w:b/>
          <w:sz w:val="26"/>
          <w:szCs w:val="26"/>
        </w:rPr>
        <w:t>г.</w:t>
      </w:r>
    </w:p>
    <w:p w14:paraId="095BB4B0" w14:textId="77777777" w:rsidR="00681CB6" w:rsidRPr="00507826" w:rsidRDefault="00681CB6" w:rsidP="00EE412C">
      <w:pPr>
        <w:rPr>
          <w:rFonts w:ascii="Times New Roman" w:hAnsi="Times New Roman"/>
          <w:sz w:val="26"/>
          <w:szCs w:val="26"/>
        </w:rPr>
      </w:pPr>
    </w:p>
    <w:p w14:paraId="1E2F7C70" w14:textId="77777777" w:rsidR="00681CB6" w:rsidRPr="00507826" w:rsidRDefault="00681CB6" w:rsidP="00EE412C">
      <w:pPr>
        <w:rPr>
          <w:rFonts w:ascii="Times New Roman" w:hAnsi="Times New Roman"/>
          <w:sz w:val="26"/>
          <w:szCs w:val="26"/>
        </w:rPr>
      </w:pPr>
    </w:p>
    <w:p w14:paraId="1EC58684" w14:textId="77777777" w:rsidR="00681CB6" w:rsidRPr="00507826" w:rsidRDefault="00681CB6" w:rsidP="00EE412C">
      <w:pPr>
        <w:tabs>
          <w:tab w:val="left" w:pos="3450"/>
        </w:tabs>
        <w:jc w:val="center"/>
        <w:rPr>
          <w:rFonts w:ascii="Times New Roman" w:hAnsi="Times New Roman"/>
          <w:b/>
          <w:sz w:val="26"/>
          <w:szCs w:val="26"/>
        </w:rPr>
      </w:pPr>
    </w:p>
    <w:p w14:paraId="1AC647C7" w14:textId="77777777" w:rsidR="00681CB6" w:rsidRPr="00507826" w:rsidRDefault="00681CB6" w:rsidP="00EE412C">
      <w:pPr>
        <w:tabs>
          <w:tab w:val="left" w:pos="3450"/>
        </w:tabs>
        <w:jc w:val="center"/>
        <w:rPr>
          <w:rFonts w:ascii="Times New Roman" w:hAnsi="Times New Roman"/>
          <w:b/>
          <w:sz w:val="26"/>
          <w:szCs w:val="26"/>
        </w:rPr>
      </w:pPr>
    </w:p>
    <w:p w14:paraId="43BC5E42" w14:textId="77777777" w:rsidR="00681CB6" w:rsidRPr="00507826" w:rsidRDefault="00681CB6" w:rsidP="00EE412C">
      <w:pPr>
        <w:tabs>
          <w:tab w:val="left" w:pos="3450"/>
        </w:tabs>
        <w:jc w:val="center"/>
        <w:rPr>
          <w:rFonts w:ascii="Times New Roman" w:hAnsi="Times New Roman"/>
          <w:b/>
          <w:sz w:val="26"/>
          <w:szCs w:val="26"/>
        </w:rPr>
      </w:pPr>
    </w:p>
    <w:p w14:paraId="2C78CFF6" w14:textId="77777777" w:rsidR="00681CB6" w:rsidRPr="00507826" w:rsidRDefault="00681CB6" w:rsidP="00EE412C">
      <w:pPr>
        <w:tabs>
          <w:tab w:val="left" w:pos="3450"/>
        </w:tabs>
        <w:jc w:val="center"/>
        <w:rPr>
          <w:rFonts w:ascii="Times New Roman" w:hAnsi="Times New Roman"/>
          <w:b/>
          <w:sz w:val="26"/>
          <w:szCs w:val="26"/>
        </w:rPr>
      </w:pPr>
      <w:bookmarkStart w:id="13" w:name="Условия_приложение"/>
      <w:r w:rsidRPr="00507826">
        <w:rPr>
          <w:rFonts w:ascii="Times New Roman" w:hAnsi="Times New Roman"/>
          <w:b/>
          <w:sz w:val="26"/>
          <w:szCs w:val="26"/>
        </w:rPr>
        <w:t>ОБЩИЕ УСЛОВИЯ ИСПОЛНЕНИЯ ДОГОВОРА</w:t>
      </w:r>
    </w:p>
    <w:bookmarkEnd w:id="13"/>
    <w:p w14:paraId="31CEDCDF" w14:textId="77777777" w:rsidR="00681CB6" w:rsidRPr="00507826" w:rsidRDefault="00681CB6" w:rsidP="00EE412C">
      <w:pPr>
        <w:tabs>
          <w:tab w:val="left" w:pos="3450"/>
        </w:tabs>
        <w:jc w:val="center"/>
        <w:rPr>
          <w:rFonts w:ascii="Times New Roman" w:hAnsi="Times New Roman"/>
          <w:b/>
          <w:sz w:val="26"/>
          <w:szCs w:val="26"/>
        </w:rPr>
      </w:pPr>
    </w:p>
    <w:p w14:paraId="67FC1BF2" w14:textId="3D30BEBA" w:rsidR="005C4FB2" w:rsidRPr="00507826" w:rsidRDefault="005C4FB2" w:rsidP="00EE412C">
      <w:pPr>
        <w:suppressLineNumbers/>
        <w:tabs>
          <w:tab w:val="left" w:pos="5937"/>
        </w:tabs>
        <w:suppressAutoHyphens/>
        <w:ind w:firstLine="709"/>
        <w:jc w:val="both"/>
        <w:rPr>
          <w:sz w:val="26"/>
          <w:szCs w:val="26"/>
        </w:rPr>
      </w:pPr>
      <w:r w:rsidRPr="00507826">
        <w:rPr>
          <w:rFonts w:ascii="Times New Roman" w:eastAsia="Times New Roman" w:hAnsi="Times New Roman"/>
          <w:iCs/>
          <w:sz w:val="26"/>
          <w:szCs w:val="26"/>
          <w:lang w:eastAsia="ru-RU"/>
        </w:rPr>
        <w:t>Настоящие Общие условия ис</w:t>
      </w:r>
      <w:r w:rsidR="00142BF1">
        <w:rPr>
          <w:rFonts w:ascii="Times New Roman" w:eastAsia="Times New Roman" w:hAnsi="Times New Roman"/>
          <w:iCs/>
          <w:sz w:val="26"/>
          <w:szCs w:val="26"/>
          <w:lang w:eastAsia="ru-RU"/>
        </w:rPr>
        <w:t xml:space="preserve">полнения Договора в редакции № </w:t>
      </w:r>
      <w:r w:rsidR="00142BF1" w:rsidRPr="00142BF1">
        <w:rPr>
          <w:rFonts w:ascii="Times New Roman" w:eastAsia="Times New Roman" w:hAnsi="Times New Roman" w:cs="Times New Roman"/>
          <w:sz w:val="26"/>
          <w:szCs w:val="26"/>
          <w:lang w:eastAsia="ru-RU"/>
        </w:rPr>
        <w:t>7</w:t>
      </w:r>
      <w:r w:rsidRPr="00142BF1">
        <w:rPr>
          <w:rFonts w:ascii="Times New Roman" w:eastAsia="Times New Roman" w:hAnsi="Times New Roman"/>
          <w:iCs/>
          <w:sz w:val="26"/>
          <w:szCs w:val="26"/>
          <w:lang w:eastAsia="ru-RU"/>
        </w:rPr>
        <w:t xml:space="preserve"> </w:t>
      </w:r>
      <w:r w:rsidRPr="00507826">
        <w:rPr>
          <w:rFonts w:ascii="Times New Roman" w:eastAsia="Times New Roman" w:hAnsi="Times New Roman"/>
          <w:iCs/>
          <w:sz w:val="26"/>
          <w:szCs w:val="26"/>
          <w:lang w:eastAsia="ru-RU"/>
        </w:rPr>
        <w:t xml:space="preserve">являются неотъемлемой частью Договора, размещены на официальном сайте ПАО «Ростелеком» </w:t>
      </w:r>
      <w:hyperlink r:id="rId9" w:history="1">
        <w:r w:rsidRPr="00507826">
          <w:rPr>
            <w:rFonts w:ascii="Times New Roman" w:eastAsia="Times New Roman" w:hAnsi="Times New Roman"/>
            <w:iCs/>
            <w:color w:val="0000FF" w:themeColor="hyperlink"/>
            <w:sz w:val="26"/>
            <w:szCs w:val="26"/>
            <w:u w:val="single"/>
            <w:lang w:eastAsia="ru-RU"/>
          </w:rPr>
          <w:t>https://www.company.rt.ru/about/disclosure/</w:t>
        </w:r>
      </w:hyperlink>
      <w:r w:rsidRPr="00507826">
        <w:rPr>
          <w:rFonts w:ascii="Times New Roman" w:eastAsia="Times New Roman" w:hAnsi="Times New Roman"/>
          <w:iCs/>
          <w:sz w:val="26"/>
          <w:szCs w:val="26"/>
          <w:lang w:eastAsia="ru-RU"/>
        </w:rPr>
        <w:t>, подлежат исполнению Сторонами в полном объеме, за исключением случаев, когда в Договоре прямо указаны соответствующие изъятия</w:t>
      </w:r>
      <w:r w:rsidRPr="00507826">
        <w:rPr>
          <w:sz w:val="26"/>
          <w:szCs w:val="26"/>
        </w:rPr>
        <w:t>.</w:t>
      </w:r>
    </w:p>
    <w:p w14:paraId="4DC8F0F3" w14:textId="77777777" w:rsidR="00B7304C" w:rsidRPr="00507826" w:rsidRDefault="00B7304C" w:rsidP="00EE412C">
      <w:pPr>
        <w:suppressLineNumbers/>
        <w:tabs>
          <w:tab w:val="left" w:pos="5937"/>
        </w:tabs>
        <w:suppressAutoHyphens/>
        <w:ind w:firstLine="709"/>
        <w:jc w:val="both"/>
        <w:rPr>
          <w:rFonts w:ascii="Times New Roman" w:eastAsia="Times New Roman" w:hAnsi="Times New Roman"/>
          <w:iCs/>
          <w:sz w:val="26"/>
          <w:szCs w:val="26"/>
          <w:lang w:eastAsia="ru-RU"/>
        </w:rPr>
      </w:pPr>
    </w:p>
    <w:p w14:paraId="30D0728B" w14:textId="77777777" w:rsidR="00681CB6" w:rsidRPr="00507826" w:rsidRDefault="00681CB6" w:rsidP="00EE412C">
      <w:pPr>
        <w:jc w:val="both"/>
        <w:rPr>
          <w:rFonts w:ascii="Times New Roman" w:hAnsi="Times New Roman"/>
          <w:i/>
          <w:color w:val="FF0000"/>
          <w:sz w:val="26"/>
          <w:szCs w:val="26"/>
        </w:rPr>
      </w:pPr>
    </w:p>
    <w:p w14:paraId="47C71749" w14:textId="77777777" w:rsidR="00681CB6" w:rsidRPr="00507826" w:rsidRDefault="00681CB6" w:rsidP="00EE412C">
      <w:pPr>
        <w:jc w:val="center"/>
        <w:rPr>
          <w:rFonts w:ascii="Times New Roman" w:hAnsi="Times New Roman"/>
          <w:i/>
          <w:color w:val="FF0000"/>
          <w:sz w:val="26"/>
          <w:szCs w:val="26"/>
        </w:rPr>
      </w:pPr>
    </w:p>
    <w:p w14:paraId="3BD52EBA" w14:textId="77777777" w:rsidR="00681CB6" w:rsidRPr="00507826" w:rsidRDefault="00681CB6" w:rsidP="00EE412C">
      <w:pPr>
        <w:jc w:val="center"/>
        <w:rPr>
          <w:rFonts w:ascii="Times New Roman" w:hAnsi="Times New Roman"/>
          <w:i/>
          <w:color w:val="FF0000"/>
          <w:sz w:val="26"/>
          <w:szCs w:val="26"/>
        </w:rPr>
      </w:pPr>
    </w:p>
    <w:p w14:paraId="7C6E5BED" w14:textId="77777777" w:rsidR="00681CB6" w:rsidRPr="00507826" w:rsidRDefault="00681CB6" w:rsidP="00EE412C">
      <w:pPr>
        <w:jc w:val="center"/>
        <w:rPr>
          <w:rFonts w:ascii="Times New Roman" w:hAnsi="Times New Roman"/>
          <w:i/>
          <w:color w:val="FF0000"/>
          <w:sz w:val="26"/>
          <w:szCs w:val="26"/>
        </w:rPr>
      </w:pPr>
    </w:p>
    <w:p w14:paraId="30C98271" w14:textId="77777777" w:rsidR="00681CB6" w:rsidRPr="00507826" w:rsidRDefault="00681CB6" w:rsidP="00EE412C">
      <w:pPr>
        <w:jc w:val="center"/>
        <w:rPr>
          <w:rFonts w:ascii="Times New Roman" w:hAnsi="Times New Roman"/>
          <w:i/>
          <w:color w:val="FF0000"/>
          <w:sz w:val="26"/>
          <w:szCs w:val="26"/>
        </w:rPr>
      </w:pPr>
    </w:p>
    <w:p w14:paraId="3D9DFFE5" w14:textId="77777777" w:rsidR="00681CB6" w:rsidRPr="00507826" w:rsidRDefault="00681CB6" w:rsidP="00EE412C">
      <w:pPr>
        <w:jc w:val="center"/>
        <w:rPr>
          <w:rFonts w:ascii="Times New Roman" w:hAnsi="Times New Roman"/>
          <w:i/>
          <w:color w:val="FF0000"/>
          <w:sz w:val="26"/>
          <w:szCs w:val="26"/>
        </w:rPr>
      </w:pPr>
    </w:p>
    <w:p w14:paraId="716EBBAC" w14:textId="77777777" w:rsidR="00681CB6" w:rsidRPr="00507826" w:rsidRDefault="00681CB6" w:rsidP="00EE412C">
      <w:pPr>
        <w:jc w:val="center"/>
        <w:rPr>
          <w:rFonts w:ascii="Times New Roman" w:hAnsi="Times New Roman"/>
          <w:i/>
          <w:color w:val="FF0000"/>
          <w:sz w:val="26"/>
          <w:szCs w:val="26"/>
        </w:rPr>
      </w:pPr>
    </w:p>
    <w:p w14:paraId="40229A43" w14:textId="77777777" w:rsidR="00681CB6" w:rsidRPr="00507826" w:rsidRDefault="00681CB6" w:rsidP="00EE412C">
      <w:pPr>
        <w:jc w:val="center"/>
        <w:rPr>
          <w:rFonts w:ascii="Times New Roman" w:hAnsi="Times New Roman"/>
          <w:i/>
          <w:color w:val="FF0000"/>
          <w:sz w:val="26"/>
          <w:szCs w:val="26"/>
        </w:rPr>
      </w:pPr>
    </w:p>
    <w:p w14:paraId="0A84E205" w14:textId="77777777" w:rsidR="00681CB6" w:rsidRPr="00507826" w:rsidRDefault="00681CB6" w:rsidP="00EE412C">
      <w:pPr>
        <w:jc w:val="center"/>
        <w:rPr>
          <w:rFonts w:ascii="Times New Roman" w:hAnsi="Times New Roman"/>
          <w:i/>
          <w:color w:val="FF0000"/>
          <w:sz w:val="26"/>
          <w:szCs w:val="2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1"/>
        <w:gridCol w:w="4807"/>
      </w:tblGrid>
      <w:tr w:rsidR="00681CB6" w:rsidRPr="00507826" w14:paraId="0B1CDA8A" w14:textId="77777777" w:rsidTr="00AD33E0">
        <w:tc>
          <w:tcPr>
            <w:tcW w:w="4925" w:type="dxa"/>
          </w:tcPr>
          <w:p w14:paraId="26DF9FF3" w14:textId="77777777" w:rsidR="00681CB6" w:rsidRPr="00507826" w:rsidRDefault="00681CB6" w:rsidP="00EE412C">
            <w:pPr>
              <w:pStyle w:val="aff"/>
              <w:jc w:val="center"/>
              <w:rPr>
                <w:rFonts w:ascii="Times New Roman" w:hAnsi="Times New Roman"/>
                <w:b/>
                <w:sz w:val="26"/>
                <w:szCs w:val="26"/>
              </w:rPr>
            </w:pPr>
            <w:r w:rsidRPr="00507826">
              <w:rPr>
                <w:rFonts w:ascii="Times New Roman" w:hAnsi="Times New Roman"/>
                <w:b/>
                <w:sz w:val="26"/>
                <w:szCs w:val="26"/>
              </w:rPr>
              <w:t>ИСПОЛНИТЕЛЬ</w:t>
            </w:r>
          </w:p>
        </w:tc>
        <w:tc>
          <w:tcPr>
            <w:tcW w:w="4926" w:type="dxa"/>
          </w:tcPr>
          <w:p w14:paraId="6C0807B7" w14:textId="77777777" w:rsidR="00681CB6" w:rsidRPr="00507826" w:rsidRDefault="00681CB6" w:rsidP="00EE412C">
            <w:pPr>
              <w:pStyle w:val="aff"/>
              <w:jc w:val="center"/>
              <w:rPr>
                <w:rFonts w:ascii="Times New Roman" w:hAnsi="Times New Roman"/>
                <w:b/>
                <w:sz w:val="26"/>
                <w:szCs w:val="26"/>
              </w:rPr>
            </w:pPr>
            <w:r w:rsidRPr="00507826">
              <w:rPr>
                <w:rFonts w:ascii="Times New Roman" w:hAnsi="Times New Roman"/>
                <w:b/>
                <w:sz w:val="26"/>
                <w:szCs w:val="26"/>
              </w:rPr>
              <w:t>ЗАКАЗЧИК</w:t>
            </w:r>
          </w:p>
        </w:tc>
      </w:tr>
    </w:tbl>
    <w:p w14:paraId="6CF898B4" w14:textId="77777777" w:rsidR="00681CB6" w:rsidRPr="00507826" w:rsidRDefault="00681CB6" w:rsidP="00EE412C">
      <w:pPr>
        <w:jc w:val="center"/>
        <w:rPr>
          <w:rFonts w:ascii="Times New Roman" w:hAnsi="Times New Roman"/>
          <w:i/>
          <w:color w:val="FF0000"/>
          <w:sz w:val="26"/>
          <w:szCs w:val="26"/>
        </w:rPr>
      </w:pPr>
    </w:p>
    <w:p w14:paraId="1807108D" w14:textId="77777777" w:rsidR="00681CB6" w:rsidRPr="005B6713" w:rsidRDefault="00681CB6" w:rsidP="00EE412C">
      <w:pPr>
        <w:pStyle w:val="aff"/>
        <w:tabs>
          <w:tab w:val="left" w:pos="6396"/>
        </w:tabs>
        <w:ind w:left="707" w:firstLine="709"/>
        <w:jc w:val="both"/>
        <w:rPr>
          <w:rFonts w:ascii="Times New Roman" w:hAnsi="Times New Roman"/>
          <w:b/>
          <w:sz w:val="26"/>
          <w:szCs w:val="26"/>
        </w:rPr>
      </w:pPr>
      <w:r w:rsidRPr="00507826">
        <w:rPr>
          <w:rFonts w:ascii="Times New Roman" w:hAnsi="Times New Roman"/>
          <w:b/>
          <w:sz w:val="26"/>
          <w:szCs w:val="26"/>
        </w:rPr>
        <w:t>_______________</w:t>
      </w:r>
      <w:r w:rsidRPr="00507826">
        <w:rPr>
          <w:rFonts w:ascii="Times New Roman" w:hAnsi="Times New Roman"/>
          <w:b/>
          <w:sz w:val="26"/>
          <w:szCs w:val="26"/>
        </w:rPr>
        <w:tab/>
        <w:t>__________________</w:t>
      </w:r>
    </w:p>
    <w:p w14:paraId="6212BF12" w14:textId="77777777" w:rsidR="00681CB6" w:rsidRPr="005B6713" w:rsidRDefault="00681CB6" w:rsidP="00EE412C">
      <w:pPr>
        <w:jc w:val="center"/>
        <w:rPr>
          <w:rFonts w:ascii="Times New Roman" w:hAnsi="Times New Roman"/>
          <w:i/>
          <w:color w:val="FF0000"/>
          <w:sz w:val="26"/>
          <w:szCs w:val="26"/>
        </w:rPr>
      </w:pPr>
    </w:p>
    <w:p w14:paraId="04390B2E" w14:textId="77777777" w:rsidR="00681CB6" w:rsidRPr="005B6713" w:rsidRDefault="00681CB6" w:rsidP="00EE412C">
      <w:pPr>
        <w:autoSpaceDE w:val="0"/>
        <w:autoSpaceDN w:val="0"/>
        <w:adjustRightInd w:val="0"/>
        <w:jc w:val="right"/>
        <w:rPr>
          <w:rFonts w:ascii="Times New Roman" w:hAnsi="Times New Roman"/>
          <w:b/>
          <w:sz w:val="26"/>
          <w:szCs w:val="26"/>
        </w:rPr>
      </w:pPr>
    </w:p>
    <w:p w14:paraId="1B6E9DEF" w14:textId="77777777" w:rsidR="00681CB6" w:rsidRPr="005B6713" w:rsidRDefault="00681CB6" w:rsidP="00EE412C">
      <w:pPr>
        <w:autoSpaceDE w:val="0"/>
        <w:autoSpaceDN w:val="0"/>
        <w:adjustRightInd w:val="0"/>
        <w:jc w:val="right"/>
        <w:rPr>
          <w:rFonts w:ascii="Times New Roman" w:hAnsi="Times New Roman"/>
          <w:b/>
          <w:sz w:val="26"/>
          <w:szCs w:val="26"/>
        </w:rPr>
      </w:pPr>
    </w:p>
    <w:permEnd w:id="1913263608"/>
    <w:p w14:paraId="7DAD9277" w14:textId="77777777" w:rsidR="00681CB6" w:rsidRDefault="00681CB6" w:rsidP="00EE412C">
      <w:pPr>
        <w:spacing w:line="240" w:lineRule="auto"/>
        <w:ind w:firstLine="709"/>
        <w:rPr>
          <w:rFonts w:ascii="Times New Roman" w:hAnsi="Times New Roman" w:cs="Times New Roman"/>
          <w:b/>
          <w:bCs/>
          <w:sz w:val="26"/>
          <w:szCs w:val="26"/>
          <w:lang w:eastAsia="ru-RU"/>
        </w:rPr>
      </w:pPr>
    </w:p>
    <w:sectPr w:rsidR="00681CB6" w:rsidSect="002F6CD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502AD" w14:textId="77777777" w:rsidR="00FF0A91" w:rsidRDefault="00FF0A91">
      <w:pPr>
        <w:spacing w:line="240" w:lineRule="auto"/>
      </w:pPr>
      <w:r>
        <w:separator/>
      </w:r>
    </w:p>
  </w:endnote>
  <w:endnote w:type="continuationSeparator" w:id="0">
    <w:p w14:paraId="00391421" w14:textId="77777777" w:rsidR="00FF0A91" w:rsidRDefault="00FF0A91">
      <w:pPr>
        <w:spacing w:line="240" w:lineRule="auto"/>
      </w:pPr>
      <w:r>
        <w:continuationSeparator/>
      </w:r>
    </w:p>
  </w:endnote>
  <w:endnote w:type="continuationNotice" w:id="1">
    <w:p w14:paraId="48BA6D03" w14:textId="77777777" w:rsidR="00FF0A91" w:rsidRDefault="00FF0A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325F" w14:textId="77777777" w:rsidR="00FF0A91" w:rsidRDefault="00FF0A9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A881A" w14:textId="77777777" w:rsidR="00FF0A91" w:rsidRDefault="00FF0A91">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C9DF3" w14:textId="77777777" w:rsidR="00FF0A91" w:rsidRDefault="00FF0A9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1200D" w14:textId="77777777" w:rsidR="00FF0A91" w:rsidRDefault="00FF0A91">
      <w:pPr>
        <w:spacing w:line="240" w:lineRule="auto"/>
      </w:pPr>
      <w:r>
        <w:separator/>
      </w:r>
    </w:p>
  </w:footnote>
  <w:footnote w:type="continuationSeparator" w:id="0">
    <w:p w14:paraId="5BA3B9D7" w14:textId="77777777" w:rsidR="00FF0A91" w:rsidRDefault="00FF0A91">
      <w:pPr>
        <w:spacing w:line="240" w:lineRule="auto"/>
      </w:pPr>
      <w:r>
        <w:continuationSeparator/>
      </w:r>
    </w:p>
  </w:footnote>
  <w:footnote w:type="continuationNotice" w:id="1">
    <w:p w14:paraId="09E34DCA" w14:textId="77777777" w:rsidR="00FF0A91" w:rsidRDefault="00FF0A9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20BC5" w14:textId="77777777" w:rsidR="00FF0A91" w:rsidRDefault="00FF0A91">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1165891"/>
      <w:docPartObj>
        <w:docPartGallery w:val="Page Numbers (Top of Page)"/>
        <w:docPartUnique/>
      </w:docPartObj>
    </w:sdtPr>
    <w:sdtEndPr>
      <w:rPr>
        <w:rFonts w:ascii="Times New Roman" w:hAnsi="Times New Roman" w:cs="Times New Roman"/>
        <w:sz w:val="24"/>
        <w:szCs w:val="24"/>
      </w:rPr>
    </w:sdtEndPr>
    <w:sdtContent>
      <w:p w14:paraId="76E632C0" w14:textId="336EDFB0" w:rsidR="00FF0A91" w:rsidRPr="002051EF" w:rsidRDefault="00FF0A91">
        <w:pPr>
          <w:pStyle w:val="aff2"/>
          <w:jc w:val="center"/>
          <w:rPr>
            <w:rFonts w:ascii="Times New Roman" w:hAnsi="Times New Roman" w:cs="Times New Roman"/>
            <w:sz w:val="24"/>
            <w:szCs w:val="24"/>
          </w:rPr>
        </w:pPr>
        <w:r w:rsidRPr="002051EF">
          <w:rPr>
            <w:rFonts w:ascii="Times New Roman" w:hAnsi="Times New Roman" w:cs="Times New Roman"/>
            <w:sz w:val="24"/>
            <w:szCs w:val="24"/>
          </w:rPr>
          <w:fldChar w:fldCharType="begin"/>
        </w:r>
        <w:r w:rsidRPr="002051EF">
          <w:rPr>
            <w:rFonts w:ascii="Times New Roman" w:hAnsi="Times New Roman" w:cs="Times New Roman"/>
            <w:sz w:val="24"/>
            <w:szCs w:val="24"/>
          </w:rPr>
          <w:instrText>PAGE   \* MERGEFORMAT</w:instrText>
        </w:r>
        <w:r w:rsidRPr="002051EF">
          <w:rPr>
            <w:rFonts w:ascii="Times New Roman" w:hAnsi="Times New Roman" w:cs="Times New Roman"/>
            <w:sz w:val="24"/>
            <w:szCs w:val="24"/>
          </w:rPr>
          <w:fldChar w:fldCharType="separate"/>
        </w:r>
        <w:r w:rsidR="004225E1">
          <w:rPr>
            <w:rFonts w:ascii="Times New Roman" w:hAnsi="Times New Roman" w:cs="Times New Roman"/>
            <w:noProof/>
            <w:sz w:val="24"/>
            <w:szCs w:val="24"/>
          </w:rPr>
          <w:t>20</w:t>
        </w:r>
        <w:r w:rsidRPr="002051EF">
          <w:rPr>
            <w:rFonts w:ascii="Times New Roman" w:hAnsi="Times New Roman" w:cs="Times New Roman"/>
            <w:sz w:val="24"/>
            <w:szCs w:val="24"/>
          </w:rPr>
          <w:fldChar w:fldCharType="end"/>
        </w:r>
      </w:p>
    </w:sdtContent>
  </w:sdt>
  <w:p w14:paraId="7835D799" w14:textId="77777777" w:rsidR="00FF0A91" w:rsidRDefault="00FF0A91">
    <w:pPr>
      <w:pStyle w:val="af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D7501" w14:textId="77777777" w:rsidR="00FF0A91" w:rsidRDefault="00FF0A91">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21D7B"/>
    <w:multiLevelType w:val="multilevel"/>
    <w:tmpl w:val="B3206E2C"/>
    <w:numStyleLink w:val="1"/>
  </w:abstractNum>
  <w:abstractNum w:abstractNumId="1" w15:restartNumberingAfterBreak="0">
    <w:nsid w:val="0A8538D5"/>
    <w:multiLevelType w:val="hybridMultilevel"/>
    <w:tmpl w:val="22CA271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0544A5"/>
    <w:multiLevelType w:val="multilevel"/>
    <w:tmpl w:val="B96ACC5A"/>
    <w:lvl w:ilvl="0">
      <w:start w:val="5"/>
      <w:numFmt w:val="decimal"/>
      <w:lvlText w:val="%1."/>
      <w:lvlJc w:val="left"/>
      <w:pPr>
        <w:ind w:left="397" w:hanging="397"/>
      </w:pPr>
      <w:rPr>
        <w:rFonts w:hint="default"/>
      </w:rPr>
    </w:lvl>
    <w:lvl w:ilvl="1">
      <w:start w:val="5"/>
      <w:numFmt w:val="decimal"/>
      <w:lvlText w:val="%1.%2."/>
      <w:lvlJc w:val="left"/>
      <w:pPr>
        <w:ind w:left="-84" w:firstLine="794"/>
      </w:pPr>
      <w:rPr>
        <w:rFonts w:hint="default"/>
        <w:b w:val="0"/>
        <w:color w:val="auto"/>
      </w:rPr>
    </w:lvl>
    <w:lvl w:ilvl="2">
      <w:start w:val="3"/>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3" w15:restartNumberingAfterBreak="0">
    <w:nsid w:val="145A6544"/>
    <w:multiLevelType w:val="hybridMultilevel"/>
    <w:tmpl w:val="8DE889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CAB0493"/>
    <w:multiLevelType w:val="multilevel"/>
    <w:tmpl w:val="D0A2882A"/>
    <w:lvl w:ilvl="0">
      <w:start w:val="3"/>
      <w:numFmt w:val="decimal"/>
      <w:lvlText w:val="%1."/>
      <w:lvlJc w:val="left"/>
      <w:pPr>
        <w:ind w:left="915" w:hanging="915"/>
      </w:pPr>
      <w:rPr>
        <w:rFonts w:hint="default"/>
      </w:rPr>
    </w:lvl>
    <w:lvl w:ilvl="1">
      <w:start w:val="1"/>
      <w:numFmt w:val="decimal"/>
      <w:lvlText w:val="%1.%2."/>
      <w:lvlJc w:val="left"/>
      <w:pPr>
        <w:ind w:left="1095" w:hanging="915"/>
      </w:pPr>
      <w:rPr>
        <w:rFonts w:hint="default"/>
      </w:rPr>
    </w:lvl>
    <w:lvl w:ilvl="2">
      <w:start w:val="38"/>
      <w:numFmt w:val="decimal"/>
      <w:lvlText w:val="%1.%2.%3."/>
      <w:lvlJc w:val="left"/>
      <w:pPr>
        <w:ind w:left="2191" w:hanging="915"/>
      </w:pPr>
      <w:rPr>
        <w:rFonts w:hint="default"/>
      </w:rPr>
    </w:lvl>
    <w:lvl w:ilvl="3">
      <w:start w:val="5"/>
      <w:numFmt w:val="decimal"/>
      <w:lvlText w:val="%1.%2.%3.%4."/>
      <w:lvlJc w:val="left"/>
      <w:pPr>
        <w:ind w:left="2072"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E47439B"/>
    <w:multiLevelType w:val="multilevel"/>
    <w:tmpl w:val="30580D4A"/>
    <w:lvl w:ilvl="0">
      <w:start w:val="2"/>
      <w:numFmt w:val="decimal"/>
      <w:lvlText w:val="%1."/>
      <w:lvlJc w:val="left"/>
      <w:pPr>
        <w:ind w:left="915" w:hanging="915"/>
      </w:pPr>
      <w:rPr>
        <w:rFonts w:hint="default"/>
      </w:rPr>
    </w:lvl>
    <w:lvl w:ilvl="1">
      <w:start w:val="1"/>
      <w:numFmt w:val="decimal"/>
      <w:lvlText w:val="%1.%2."/>
      <w:lvlJc w:val="left"/>
      <w:pPr>
        <w:ind w:left="1095" w:hanging="915"/>
      </w:pPr>
      <w:rPr>
        <w:rFonts w:hint="default"/>
      </w:rPr>
    </w:lvl>
    <w:lvl w:ilvl="2">
      <w:start w:val="40"/>
      <w:numFmt w:val="decimal"/>
      <w:lvlText w:val="%1.%2.%3."/>
      <w:lvlJc w:val="left"/>
      <w:pPr>
        <w:ind w:left="1275" w:hanging="915"/>
      </w:pPr>
      <w:rPr>
        <w:rFonts w:hint="default"/>
      </w:rPr>
    </w:lvl>
    <w:lvl w:ilvl="3">
      <w:start w:val="5"/>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75CCD"/>
    <w:multiLevelType w:val="multilevel"/>
    <w:tmpl w:val="B3206E2C"/>
    <w:lvl w:ilvl="0">
      <w:start w:val="5"/>
      <w:numFmt w:val="decimal"/>
      <w:lvlText w:val="%1."/>
      <w:lvlJc w:val="left"/>
      <w:pPr>
        <w:ind w:left="397" w:hanging="397"/>
      </w:pPr>
      <w:rPr>
        <w:rFonts w:hint="default"/>
      </w:rPr>
    </w:lvl>
    <w:lvl w:ilvl="1">
      <w:start w:val="1"/>
      <w:numFmt w:val="decimal"/>
      <w:lvlText w:val="%1.%2."/>
      <w:lvlJc w:val="left"/>
      <w:pPr>
        <w:ind w:left="1384" w:hanging="816"/>
      </w:pPr>
      <w:rPr>
        <w:rFonts w:hint="default"/>
        <w:b w:val="0"/>
        <w:color w:val="auto"/>
      </w:rPr>
    </w:lvl>
    <w:lvl w:ilvl="2">
      <w:start w:val="3"/>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27547A2F"/>
    <w:multiLevelType w:val="multilevel"/>
    <w:tmpl w:val="9440C3F8"/>
    <w:lvl w:ilvl="0">
      <w:start w:val="3"/>
      <w:numFmt w:val="decimal"/>
      <w:lvlText w:val="%1."/>
      <w:lvlJc w:val="left"/>
      <w:pPr>
        <w:ind w:left="915" w:hanging="915"/>
      </w:pPr>
      <w:rPr>
        <w:rFonts w:hint="default"/>
      </w:rPr>
    </w:lvl>
    <w:lvl w:ilvl="1">
      <w:start w:val="1"/>
      <w:numFmt w:val="decimal"/>
      <w:lvlText w:val="%1.%2."/>
      <w:lvlJc w:val="left"/>
      <w:pPr>
        <w:ind w:left="1095" w:hanging="915"/>
      </w:pPr>
      <w:rPr>
        <w:rFonts w:hint="default"/>
      </w:rPr>
    </w:lvl>
    <w:lvl w:ilvl="2">
      <w:start w:val="1"/>
      <w:numFmt w:val="decimal"/>
      <w:lvlText w:val="%1.%2.%3."/>
      <w:lvlJc w:val="left"/>
      <w:pPr>
        <w:ind w:left="0" w:firstLine="360"/>
      </w:pPr>
      <w:rPr>
        <w:rFonts w:hint="default"/>
      </w:rPr>
    </w:lvl>
    <w:lvl w:ilvl="3">
      <w:start w:val="5"/>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ABA522B"/>
    <w:multiLevelType w:val="multilevel"/>
    <w:tmpl w:val="4D925E3E"/>
    <w:lvl w:ilvl="0">
      <w:start w:val="5"/>
      <w:numFmt w:val="decimal"/>
      <w:lvlText w:val="%1."/>
      <w:lvlJc w:val="left"/>
      <w:pPr>
        <w:ind w:left="408" w:hanging="408"/>
      </w:pPr>
      <w:rPr>
        <w:rFonts w:hint="default"/>
      </w:rPr>
    </w:lvl>
    <w:lvl w:ilvl="1">
      <w:start w:val="3"/>
      <w:numFmt w:val="decimal"/>
      <w:lvlText w:val="%1.%2."/>
      <w:lvlJc w:val="left"/>
      <w:pPr>
        <w:ind w:left="1571" w:hanging="72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BD0096C"/>
    <w:multiLevelType w:val="multilevel"/>
    <w:tmpl w:val="C68A1BB2"/>
    <w:lvl w:ilvl="0">
      <w:start w:val="2"/>
      <w:numFmt w:val="decimal"/>
      <w:lvlText w:val="%1."/>
      <w:lvlJc w:val="left"/>
      <w:pPr>
        <w:ind w:left="915" w:hanging="915"/>
      </w:pPr>
      <w:rPr>
        <w:rFonts w:hint="default"/>
      </w:rPr>
    </w:lvl>
    <w:lvl w:ilvl="1">
      <w:start w:val="2"/>
      <w:numFmt w:val="decimal"/>
      <w:lvlText w:val="%1.%2."/>
      <w:lvlJc w:val="left"/>
      <w:pPr>
        <w:ind w:left="1095" w:hanging="915"/>
      </w:pPr>
      <w:rPr>
        <w:rFonts w:hint="default"/>
      </w:rPr>
    </w:lvl>
    <w:lvl w:ilvl="2">
      <w:start w:val="15"/>
      <w:numFmt w:val="decimal"/>
      <w:lvlText w:val="%1.%2.%3."/>
      <w:lvlJc w:val="left"/>
      <w:pPr>
        <w:ind w:left="1275" w:hanging="915"/>
      </w:pPr>
      <w:rPr>
        <w:rFonts w:hint="default"/>
      </w:rPr>
    </w:lvl>
    <w:lvl w:ilvl="3">
      <w:start w:val="1"/>
      <w:numFmt w:val="decimal"/>
      <w:lvlText w:val="%1.%2.%3.%4."/>
      <w:lvlJc w:val="left"/>
      <w:pPr>
        <w:ind w:left="1620" w:hanging="1080"/>
      </w:pPr>
      <w:rPr>
        <w:rFonts w:hint="default"/>
        <w:sz w:val="26"/>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E59545F"/>
    <w:multiLevelType w:val="multilevel"/>
    <w:tmpl w:val="FEC801BE"/>
    <w:lvl w:ilvl="0">
      <w:start w:val="5"/>
      <w:numFmt w:val="decimal"/>
      <w:lvlText w:val="%1."/>
      <w:lvlJc w:val="left"/>
      <w:pPr>
        <w:ind w:left="390" w:hanging="390"/>
      </w:pPr>
      <w:rPr>
        <w:rFonts w:hint="default"/>
      </w:rPr>
    </w:lvl>
    <w:lvl w:ilvl="1">
      <w:start w:val="7"/>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11" w15:restartNumberingAfterBreak="0">
    <w:nsid w:val="35CA45E1"/>
    <w:multiLevelType w:val="multilevel"/>
    <w:tmpl w:val="B94AD6FA"/>
    <w:lvl w:ilvl="0">
      <w:start w:val="2"/>
      <w:numFmt w:val="decimal"/>
      <w:lvlText w:val="%1."/>
      <w:lvlJc w:val="left"/>
      <w:pPr>
        <w:ind w:left="915" w:hanging="915"/>
      </w:pPr>
      <w:rPr>
        <w:rFonts w:hint="default"/>
      </w:rPr>
    </w:lvl>
    <w:lvl w:ilvl="1">
      <w:start w:val="2"/>
      <w:numFmt w:val="decimal"/>
      <w:lvlText w:val="%1.%2."/>
      <w:lvlJc w:val="left"/>
      <w:pPr>
        <w:ind w:left="1095" w:hanging="915"/>
      </w:pPr>
      <w:rPr>
        <w:rFonts w:hint="default"/>
      </w:rPr>
    </w:lvl>
    <w:lvl w:ilvl="2">
      <w:start w:val="38"/>
      <w:numFmt w:val="decimal"/>
      <w:lvlText w:val="%1.%2.%3."/>
      <w:lvlJc w:val="left"/>
      <w:pPr>
        <w:ind w:left="2191" w:hanging="915"/>
      </w:pPr>
      <w:rPr>
        <w:rFonts w:hint="default"/>
      </w:rPr>
    </w:lvl>
    <w:lvl w:ilvl="3">
      <w:start w:val="5"/>
      <w:numFmt w:val="decimal"/>
      <w:lvlText w:val="%1.%2.%3.%4."/>
      <w:lvlJc w:val="left"/>
      <w:pPr>
        <w:ind w:left="2072"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3EA17912"/>
    <w:multiLevelType w:val="hybridMultilevel"/>
    <w:tmpl w:val="FBDA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1E4843"/>
    <w:multiLevelType w:val="multilevel"/>
    <w:tmpl w:val="36EA37DE"/>
    <w:lvl w:ilvl="0">
      <w:start w:val="3"/>
      <w:numFmt w:val="decimal"/>
      <w:lvlText w:val="%1."/>
      <w:lvlJc w:val="left"/>
      <w:pPr>
        <w:ind w:left="915" w:hanging="915"/>
      </w:pPr>
      <w:rPr>
        <w:rFonts w:hint="default"/>
      </w:rPr>
    </w:lvl>
    <w:lvl w:ilvl="1">
      <w:start w:val="1"/>
      <w:numFmt w:val="decimal"/>
      <w:lvlText w:val="%1.%2."/>
      <w:lvlJc w:val="left"/>
      <w:pPr>
        <w:ind w:left="1095" w:hanging="915"/>
      </w:pPr>
      <w:rPr>
        <w:rFonts w:hint="default"/>
      </w:rPr>
    </w:lvl>
    <w:lvl w:ilvl="2">
      <w:start w:val="2"/>
      <w:numFmt w:val="decimal"/>
      <w:lvlText w:val="%1.%2.%3."/>
      <w:lvlJc w:val="left"/>
      <w:pPr>
        <w:ind w:left="0" w:firstLine="360"/>
      </w:pPr>
      <w:rPr>
        <w:rFonts w:hint="default"/>
      </w:rPr>
    </w:lvl>
    <w:lvl w:ilvl="3">
      <w:start w:val="5"/>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4786F97"/>
    <w:multiLevelType w:val="hybridMultilevel"/>
    <w:tmpl w:val="73BECAA8"/>
    <w:lvl w:ilvl="0" w:tplc="D616C236">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7B935AF"/>
    <w:multiLevelType w:val="multilevel"/>
    <w:tmpl w:val="2FECD7FA"/>
    <w:lvl w:ilvl="0">
      <w:start w:val="1"/>
      <w:numFmt w:val="decimal"/>
      <w:pStyle w:val="a"/>
      <w:lvlText w:val="%1."/>
      <w:lvlJc w:val="center"/>
      <w:pPr>
        <w:ind w:left="0" w:firstLine="0"/>
      </w:pPr>
      <w:rPr>
        <w:rFonts w:hint="default"/>
      </w:rPr>
    </w:lvl>
    <w:lvl w:ilvl="1">
      <w:start w:val="1"/>
      <w:numFmt w:val="decimal"/>
      <w:pStyle w:val="a0"/>
      <w:lvlText w:val="%1.%2."/>
      <w:lvlJc w:val="left"/>
      <w:pPr>
        <w:ind w:left="2476" w:hanging="349"/>
      </w:pPr>
      <w:rPr>
        <w:rFonts w:hint="default"/>
        <w:i w:val="0"/>
      </w:rPr>
    </w:lvl>
    <w:lvl w:ilvl="2">
      <w:start w:val="1"/>
      <w:numFmt w:val="decimal"/>
      <w:pStyle w:val="a1"/>
      <w:lvlText w:val="%1.%2.%3."/>
      <w:lvlJc w:val="left"/>
      <w:pPr>
        <w:ind w:left="709" w:hanging="352"/>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pStyle w:val="2"/>
      <w:lvlText w:val="%1.%2.%3.%4."/>
      <w:lvlJc w:val="left"/>
      <w:pPr>
        <w:ind w:left="1440" w:hanging="360"/>
      </w:pPr>
      <w:rPr>
        <w:rFonts w:hint="default"/>
        <w:i w:val="0"/>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6D7F76"/>
    <w:multiLevelType w:val="multilevel"/>
    <w:tmpl w:val="3F2853EC"/>
    <w:lvl w:ilvl="0">
      <w:start w:val="2"/>
      <w:numFmt w:val="decimal"/>
      <w:lvlText w:val="%1."/>
      <w:lvlJc w:val="left"/>
      <w:pPr>
        <w:ind w:left="612" w:hanging="612"/>
      </w:pPr>
      <w:rPr>
        <w:rFonts w:hint="default"/>
      </w:rPr>
    </w:lvl>
    <w:lvl w:ilvl="1">
      <w:start w:val="1"/>
      <w:numFmt w:val="decimal"/>
      <w:lvlText w:val="%1.%2."/>
      <w:lvlJc w:val="left"/>
      <w:pPr>
        <w:ind w:left="4548" w:hanging="720"/>
      </w:pPr>
      <w:rPr>
        <w:rFonts w:hint="default"/>
        <w:b w:val="0"/>
      </w:rPr>
    </w:lvl>
    <w:lvl w:ilvl="2">
      <w:start w:val="1"/>
      <w:numFmt w:val="decimal"/>
      <w:lvlText w:val="%1.%2.%3."/>
      <w:lvlJc w:val="left"/>
      <w:pPr>
        <w:ind w:left="398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5611243A"/>
    <w:multiLevelType w:val="multilevel"/>
    <w:tmpl w:val="1EC01508"/>
    <w:lvl w:ilvl="0">
      <w:start w:val="2"/>
      <w:numFmt w:val="decimal"/>
      <w:lvlText w:val="%1."/>
      <w:lvlJc w:val="left"/>
      <w:pPr>
        <w:ind w:left="915" w:hanging="915"/>
      </w:pPr>
      <w:rPr>
        <w:rFonts w:hint="default"/>
      </w:rPr>
    </w:lvl>
    <w:lvl w:ilvl="1">
      <w:start w:val="2"/>
      <w:numFmt w:val="decimal"/>
      <w:lvlText w:val="%1.%2."/>
      <w:lvlJc w:val="left"/>
      <w:pPr>
        <w:ind w:left="1095" w:hanging="915"/>
      </w:pPr>
      <w:rPr>
        <w:rFonts w:hint="default"/>
      </w:rPr>
    </w:lvl>
    <w:lvl w:ilvl="2">
      <w:start w:val="1"/>
      <w:numFmt w:val="decimal"/>
      <w:lvlText w:val="%1.%2.%3."/>
      <w:lvlJc w:val="left"/>
      <w:pPr>
        <w:ind w:left="0" w:firstLine="360"/>
      </w:pPr>
      <w:rPr>
        <w:rFonts w:hint="default"/>
        <w:b w:val="0"/>
      </w:rPr>
    </w:lvl>
    <w:lvl w:ilvl="3">
      <w:start w:val="5"/>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56AC4C48"/>
    <w:multiLevelType w:val="multilevel"/>
    <w:tmpl w:val="EC7E3C90"/>
    <w:lvl w:ilvl="0">
      <w:start w:val="3"/>
      <w:numFmt w:val="decimal"/>
      <w:lvlText w:val="%1."/>
      <w:lvlJc w:val="left"/>
      <w:pPr>
        <w:ind w:left="397" w:hanging="397"/>
      </w:pPr>
      <w:rPr>
        <w:rFonts w:hint="default"/>
      </w:rPr>
    </w:lvl>
    <w:lvl w:ilvl="1">
      <w:start w:val="1"/>
      <w:numFmt w:val="decimal"/>
      <w:lvlText w:val="%1.%2."/>
      <w:lvlJc w:val="left"/>
      <w:pPr>
        <w:ind w:left="1384" w:hanging="816"/>
      </w:pPr>
      <w:rPr>
        <w:rFonts w:ascii="Times New Roman" w:hAnsi="Times New Roman" w:hint="default"/>
        <w:b w:val="0"/>
        <w:color w:val="auto"/>
      </w:rPr>
    </w:lvl>
    <w:lvl w:ilvl="2">
      <w:start w:val="3"/>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9" w15:restartNumberingAfterBreak="0">
    <w:nsid w:val="58841278"/>
    <w:multiLevelType w:val="multilevel"/>
    <w:tmpl w:val="B3206E2C"/>
    <w:styleLink w:val="1"/>
    <w:lvl w:ilvl="0">
      <w:start w:val="5"/>
      <w:numFmt w:val="decimal"/>
      <w:lvlText w:val="%1."/>
      <w:lvlJc w:val="left"/>
      <w:pPr>
        <w:ind w:left="397" w:hanging="397"/>
      </w:pPr>
      <w:rPr>
        <w:rFonts w:hint="default"/>
      </w:rPr>
    </w:lvl>
    <w:lvl w:ilvl="1">
      <w:start w:val="1"/>
      <w:numFmt w:val="decimal"/>
      <w:lvlText w:val="%1.%2."/>
      <w:lvlJc w:val="left"/>
      <w:pPr>
        <w:ind w:left="1384" w:hanging="816"/>
      </w:pPr>
      <w:rPr>
        <w:rFonts w:hint="default"/>
        <w:b w:val="0"/>
        <w:color w:val="auto"/>
      </w:rPr>
    </w:lvl>
    <w:lvl w:ilvl="2">
      <w:start w:val="3"/>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0" w15:restartNumberingAfterBreak="0">
    <w:nsid w:val="5A216EF0"/>
    <w:multiLevelType w:val="hybridMultilevel"/>
    <w:tmpl w:val="51EC48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10B3863"/>
    <w:multiLevelType w:val="multilevel"/>
    <w:tmpl w:val="B3206E2C"/>
    <w:lvl w:ilvl="0">
      <w:start w:val="5"/>
      <w:numFmt w:val="decimal"/>
      <w:lvlText w:val="%1."/>
      <w:lvlJc w:val="left"/>
      <w:pPr>
        <w:ind w:left="397" w:hanging="397"/>
      </w:pPr>
      <w:rPr>
        <w:rFonts w:hint="default"/>
      </w:rPr>
    </w:lvl>
    <w:lvl w:ilvl="1">
      <w:start w:val="1"/>
      <w:numFmt w:val="decimal"/>
      <w:lvlText w:val="%1.%2."/>
      <w:lvlJc w:val="left"/>
      <w:pPr>
        <w:ind w:left="170" w:firstLine="680"/>
      </w:pPr>
      <w:rPr>
        <w:rFonts w:hint="default"/>
        <w:b w:val="0"/>
        <w:color w:val="auto"/>
      </w:rPr>
    </w:lvl>
    <w:lvl w:ilvl="2">
      <w:start w:val="3"/>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2" w15:restartNumberingAfterBreak="0">
    <w:nsid w:val="6D6F79D9"/>
    <w:multiLevelType w:val="multilevel"/>
    <w:tmpl w:val="258E42B8"/>
    <w:lvl w:ilvl="0">
      <w:start w:val="1"/>
      <w:numFmt w:val="decimal"/>
      <w:pStyle w:val="a2"/>
      <w:lvlText w:val="%1."/>
      <w:lvlJc w:val="left"/>
      <w:pPr>
        <w:ind w:left="360" w:hanging="360"/>
      </w:pPr>
      <w:rPr>
        <w:rFonts w:hint="default"/>
      </w:rPr>
    </w:lvl>
    <w:lvl w:ilvl="1">
      <w:start w:val="1"/>
      <w:numFmt w:val="decimal"/>
      <w:pStyle w:val="a3"/>
      <w:lvlText w:val="%1.%2."/>
      <w:lvlJc w:val="left"/>
      <w:pPr>
        <w:ind w:left="928" w:hanging="360"/>
      </w:pPr>
      <w:rPr>
        <w:rFonts w:hint="default"/>
        <w:b w:val="0"/>
        <w:i w:val="0"/>
        <w:color w:val="auto"/>
      </w:rPr>
    </w:lvl>
    <w:lvl w:ilvl="2">
      <w:start w:val="1"/>
      <w:numFmt w:val="decimal"/>
      <w:lvlText w:val="%1.%2.%3."/>
      <w:lvlJc w:val="left"/>
      <w:pPr>
        <w:ind w:left="8299" w:hanging="36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E336C37"/>
    <w:multiLevelType w:val="multilevel"/>
    <w:tmpl w:val="A9385634"/>
    <w:lvl w:ilvl="0">
      <w:start w:val="1"/>
      <w:numFmt w:val="decimal"/>
      <w:lvlText w:val="%1."/>
      <w:lvlJc w:val="left"/>
      <w:pPr>
        <w:ind w:left="612" w:hanging="612"/>
      </w:pPr>
      <w:rPr>
        <w:rFonts w:hint="default"/>
      </w:rPr>
    </w:lvl>
    <w:lvl w:ilvl="1">
      <w:start w:val="5"/>
      <w:numFmt w:val="decimal"/>
      <w:lvlText w:val="%1.%2."/>
      <w:lvlJc w:val="left"/>
      <w:pPr>
        <w:ind w:left="1420" w:hanging="72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1648"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4" w15:restartNumberingAfterBreak="0">
    <w:nsid w:val="6F0F4FB8"/>
    <w:multiLevelType w:val="multilevel"/>
    <w:tmpl w:val="AC8E510C"/>
    <w:lvl w:ilvl="0">
      <w:start w:val="6"/>
      <w:numFmt w:val="decimal"/>
      <w:lvlText w:val="%1."/>
      <w:lvlJc w:val="left"/>
      <w:pPr>
        <w:ind w:left="408" w:hanging="408"/>
      </w:pPr>
      <w:rPr>
        <w:rFonts w:hint="default"/>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748C70F2"/>
    <w:multiLevelType w:val="multilevel"/>
    <w:tmpl w:val="6B32D72E"/>
    <w:lvl w:ilvl="0">
      <w:start w:val="3"/>
      <w:numFmt w:val="decimal"/>
      <w:lvlText w:val="%1."/>
      <w:lvlJc w:val="left"/>
      <w:pPr>
        <w:ind w:left="915" w:hanging="915"/>
      </w:pPr>
      <w:rPr>
        <w:rFonts w:hint="default"/>
      </w:rPr>
    </w:lvl>
    <w:lvl w:ilvl="1">
      <w:start w:val="1"/>
      <w:numFmt w:val="decimal"/>
      <w:lvlText w:val="%1.%2."/>
      <w:lvlJc w:val="left"/>
      <w:pPr>
        <w:ind w:left="1095" w:hanging="915"/>
      </w:pPr>
      <w:rPr>
        <w:rFonts w:hint="default"/>
      </w:rPr>
    </w:lvl>
    <w:lvl w:ilvl="2">
      <w:start w:val="3"/>
      <w:numFmt w:val="decimal"/>
      <w:lvlText w:val="%1.%2.%3."/>
      <w:lvlJc w:val="left"/>
      <w:pPr>
        <w:ind w:left="0" w:firstLine="360"/>
      </w:pPr>
      <w:rPr>
        <w:rFonts w:hint="default"/>
      </w:rPr>
    </w:lvl>
    <w:lvl w:ilvl="3">
      <w:start w:val="5"/>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22"/>
  </w:num>
  <w:num w:numId="2">
    <w:abstractNumId w:val="18"/>
  </w:num>
  <w:num w:numId="3">
    <w:abstractNumId w:val="16"/>
  </w:num>
  <w:num w:numId="4">
    <w:abstractNumId w:val="8"/>
  </w:num>
  <w:num w:numId="5">
    <w:abstractNumId w:val="24"/>
  </w:num>
  <w:num w:numId="6">
    <w:abstractNumId w:val="23"/>
  </w:num>
  <w:num w:numId="7">
    <w:abstractNumId w:val="15"/>
  </w:num>
  <w:num w:numId="8">
    <w:abstractNumId w:val="1"/>
  </w:num>
  <w:num w:numId="9">
    <w:abstractNumId w:val="14"/>
  </w:num>
  <w:num w:numId="10">
    <w:abstractNumId w:val="3"/>
  </w:num>
  <w:num w:numId="11">
    <w:abstractNumId w:val="20"/>
  </w:num>
  <w:num w:numId="12">
    <w:abstractNumId w:val="12"/>
  </w:num>
  <w:num w:numId="13">
    <w:abstractNumId w:val="0"/>
  </w:num>
  <w:num w:numId="14">
    <w:abstractNumId w:val="19"/>
  </w:num>
  <w:num w:numId="15">
    <w:abstractNumId w:val="6"/>
  </w:num>
  <w:num w:numId="16">
    <w:abstractNumId w:val="6"/>
    <w:lvlOverride w:ilvl="0">
      <w:lvl w:ilvl="0">
        <w:start w:val="5"/>
        <w:numFmt w:val="decimal"/>
        <w:lvlText w:val="%1."/>
        <w:lvlJc w:val="left"/>
        <w:pPr>
          <w:ind w:left="397" w:hanging="397"/>
        </w:pPr>
        <w:rPr>
          <w:rFonts w:hint="default"/>
        </w:rPr>
      </w:lvl>
    </w:lvlOverride>
    <w:lvlOverride w:ilvl="1">
      <w:lvl w:ilvl="1">
        <w:start w:val="1"/>
        <w:numFmt w:val="decimal"/>
        <w:lvlText w:val="%1.%2."/>
        <w:lvlJc w:val="left"/>
        <w:pPr>
          <w:ind w:left="397" w:firstLine="283"/>
        </w:pPr>
        <w:rPr>
          <w:rFonts w:hint="default"/>
          <w:b w:val="0"/>
          <w:color w:val="auto"/>
        </w:rPr>
      </w:lvl>
    </w:lvlOverride>
    <w:lvlOverride w:ilvl="2">
      <w:lvl w:ilvl="2">
        <w:start w:val="3"/>
        <w:numFmt w:val="decimal"/>
        <w:lvlText w:val="%1.%2.%3."/>
        <w:lvlJc w:val="left"/>
        <w:pPr>
          <w:ind w:left="1288" w:hanging="816"/>
        </w:pPr>
        <w:rPr>
          <w:rFonts w:hint="default"/>
        </w:rPr>
      </w:lvl>
    </w:lvlOverride>
    <w:lvlOverride w:ilvl="3">
      <w:lvl w:ilvl="3">
        <w:start w:val="1"/>
        <w:numFmt w:val="decimal"/>
        <w:lvlText w:val="%1.%2.%3.%4."/>
        <w:lvlJc w:val="left"/>
        <w:pPr>
          <w:ind w:left="1788" w:hanging="1080"/>
        </w:pPr>
        <w:rPr>
          <w:rFonts w:hint="default"/>
        </w:rPr>
      </w:lvl>
    </w:lvlOverride>
    <w:lvlOverride w:ilvl="4">
      <w:lvl w:ilvl="4">
        <w:start w:val="1"/>
        <w:numFmt w:val="decimal"/>
        <w:lvlText w:val="%1.%2.%3.%4.%5."/>
        <w:lvlJc w:val="left"/>
        <w:pPr>
          <w:ind w:left="2024" w:hanging="1080"/>
        </w:pPr>
        <w:rPr>
          <w:rFonts w:hint="default"/>
        </w:rPr>
      </w:lvl>
    </w:lvlOverride>
    <w:lvlOverride w:ilvl="5">
      <w:lvl w:ilvl="5">
        <w:start w:val="1"/>
        <w:numFmt w:val="decimal"/>
        <w:lvlText w:val="%1.%2.%3.%4.%5.%6."/>
        <w:lvlJc w:val="left"/>
        <w:pPr>
          <w:ind w:left="2620" w:hanging="1440"/>
        </w:pPr>
        <w:rPr>
          <w:rFonts w:hint="default"/>
        </w:rPr>
      </w:lvl>
    </w:lvlOverride>
    <w:lvlOverride w:ilvl="6">
      <w:lvl w:ilvl="6">
        <w:start w:val="1"/>
        <w:numFmt w:val="decimal"/>
        <w:lvlText w:val="%1.%2.%3.%4.%5.%6.%7."/>
        <w:lvlJc w:val="left"/>
        <w:pPr>
          <w:ind w:left="2856" w:hanging="1440"/>
        </w:pPr>
        <w:rPr>
          <w:rFonts w:hint="default"/>
        </w:rPr>
      </w:lvl>
    </w:lvlOverride>
    <w:lvlOverride w:ilvl="7">
      <w:lvl w:ilvl="7">
        <w:start w:val="1"/>
        <w:numFmt w:val="decimal"/>
        <w:lvlText w:val="%1.%2.%3.%4.%5.%6.%7.%8."/>
        <w:lvlJc w:val="left"/>
        <w:pPr>
          <w:ind w:left="3452" w:hanging="1800"/>
        </w:pPr>
        <w:rPr>
          <w:rFonts w:hint="default"/>
        </w:rPr>
      </w:lvl>
    </w:lvlOverride>
    <w:lvlOverride w:ilvl="8">
      <w:lvl w:ilvl="8">
        <w:start w:val="1"/>
        <w:numFmt w:val="decimal"/>
        <w:lvlText w:val="%1.%2.%3.%4.%5.%6.%7.%8.%9."/>
        <w:lvlJc w:val="left"/>
        <w:pPr>
          <w:ind w:left="3688" w:hanging="1800"/>
        </w:pPr>
        <w:rPr>
          <w:rFonts w:hint="default"/>
        </w:rPr>
      </w:lvl>
    </w:lvlOverride>
  </w:num>
  <w:num w:numId="17">
    <w:abstractNumId w:val="6"/>
    <w:lvlOverride w:ilvl="0">
      <w:lvl w:ilvl="0">
        <w:start w:val="5"/>
        <w:numFmt w:val="decimal"/>
        <w:lvlText w:val="%1."/>
        <w:lvlJc w:val="left"/>
        <w:pPr>
          <w:ind w:left="397" w:hanging="397"/>
        </w:pPr>
        <w:rPr>
          <w:rFonts w:hint="default"/>
        </w:rPr>
      </w:lvl>
    </w:lvlOverride>
    <w:lvlOverride w:ilvl="1">
      <w:lvl w:ilvl="1">
        <w:start w:val="1"/>
        <w:numFmt w:val="decimal"/>
        <w:lvlText w:val="%1.%2."/>
        <w:lvlJc w:val="left"/>
        <w:pPr>
          <w:ind w:left="284" w:firstLine="396"/>
        </w:pPr>
        <w:rPr>
          <w:rFonts w:hint="default"/>
          <w:b w:val="0"/>
          <w:color w:val="auto"/>
        </w:rPr>
      </w:lvl>
    </w:lvlOverride>
    <w:lvlOverride w:ilvl="2">
      <w:lvl w:ilvl="2">
        <w:start w:val="3"/>
        <w:numFmt w:val="decimal"/>
        <w:lvlText w:val="%1.%2.%3."/>
        <w:lvlJc w:val="left"/>
        <w:pPr>
          <w:ind w:left="1288" w:hanging="816"/>
        </w:pPr>
        <w:rPr>
          <w:rFonts w:hint="default"/>
        </w:rPr>
      </w:lvl>
    </w:lvlOverride>
    <w:lvlOverride w:ilvl="3">
      <w:lvl w:ilvl="3">
        <w:start w:val="1"/>
        <w:numFmt w:val="decimal"/>
        <w:lvlText w:val="%1.%2.%3.%4."/>
        <w:lvlJc w:val="left"/>
        <w:pPr>
          <w:ind w:left="1788" w:hanging="1080"/>
        </w:pPr>
        <w:rPr>
          <w:rFonts w:hint="default"/>
        </w:rPr>
      </w:lvl>
    </w:lvlOverride>
    <w:lvlOverride w:ilvl="4">
      <w:lvl w:ilvl="4">
        <w:start w:val="1"/>
        <w:numFmt w:val="decimal"/>
        <w:lvlText w:val="%1.%2.%3.%4.%5."/>
        <w:lvlJc w:val="left"/>
        <w:pPr>
          <w:ind w:left="2024" w:hanging="1080"/>
        </w:pPr>
        <w:rPr>
          <w:rFonts w:hint="default"/>
        </w:rPr>
      </w:lvl>
    </w:lvlOverride>
    <w:lvlOverride w:ilvl="5">
      <w:lvl w:ilvl="5">
        <w:start w:val="1"/>
        <w:numFmt w:val="decimal"/>
        <w:lvlText w:val="%1.%2.%3.%4.%5.%6."/>
        <w:lvlJc w:val="left"/>
        <w:pPr>
          <w:ind w:left="2620" w:hanging="1440"/>
        </w:pPr>
        <w:rPr>
          <w:rFonts w:hint="default"/>
        </w:rPr>
      </w:lvl>
    </w:lvlOverride>
    <w:lvlOverride w:ilvl="6">
      <w:lvl w:ilvl="6">
        <w:start w:val="1"/>
        <w:numFmt w:val="decimal"/>
        <w:lvlText w:val="%1.%2.%3.%4.%5.%6.%7."/>
        <w:lvlJc w:val="left"/>
        <w:pPr>
          <w:ind w:left="2856" w:hanging="1440"/>
        </w:pPr>
        <w:rPr>
          <w:rFonts w:hint="default"/>
        </w:rPr>
      </w:lvl>
    </w:lvlOverride>
    <w:lvlOverride w:ilvl="7">
      <w:lvl w:ilvl="7">
        <w:start w:val="1"/>
        <w:numFmt w:val="decimal"/>
        <w:lvlText w:val="%1.%2.%3.%4.%5.%6.%7.%8."/>
        <w:lvlJc w:val="left"/>
        <w:pPr>
          <w:ind w:left="3452" w:hanging="1800"/>
        </w:pPr>
        <w:rPr>
          <w:rFonts w:hint="default"/>
        </w:rPr>
      </w:lvl>
    </w:lvlOverride>
    <w:lvlOverride w:ilvl="8">
      <w:lvl w:ilvl="8">
        <w:start w:val="1"/>
        <w:numFmt w:val="decimal"/>
        <w:lvlText w:val="%1.%2.%3.%4.%5.%6.%7.%8.%9."/>
        <w:lvlJc w:val="left"/>
        <w:pPr>
          <w:ind w:left="3688" w:hanging="1800"/>
        </w:pPr>
        <w:rPr>
          <w:rFonts w:hint="default"/>
        </w:rPr>
      </w:lvl>
    </w:lvlOverride>
  </w:num>
  <w:num w:numId="18">
    <w:abstractNumId w:val="6"/>
    <w:lvlOverride w:ilvl="0">
      <w:lvl w:ilvl="0">
        <w:start w:val="5"/>
        <w:numFmt w:val="decimal"/>
        <w:lvlText w:val="%1."/>
        <w:lvlJc w:val="left"/>
        <w:pPr>
          <w:ind w:left="397" w:hanging="397"/>
        </w:pPr>
        <w:rPr>
          <w:rFonts w:hint="default"/>
        </w:rPr>
      </w:lvl>
    </w:lvlOverride>
    <w:lvlOverride w:ilvl="1">
      <w:lvl w:ilvl="1">
        <w:start w:val="1"/>
        <w:numFmt w:val="decimal"/>
        <w:lvlText w:val="%1.%2."/>
        <w:lvlJc w:val="left"/>
        <w:pPr>
          <w:ind w:left="0" w:firstLine="680"/>
        </w:pPr>
        <w:rPr>
          <w:rFonts w:hint="default"/>
          <w:b w:val="0"/>
          <w:color w:val="auto"/>
        </w:rPr>
      </w:lvl>
    </w:lvlOverride>
    <w:lvlOverride w:ilvl="2">
      <w:lvl w:ilvl="2">
        <w:start w:val="3"/>
        <w:numFmt w:val="decimal"/>
        <w:lvlText w:val="%1.%2.%3."/>
        <w:lvlJc w:val="left"/>
        <w:pPr>
          <w:ind w:left="1288" w:hanging="816"/>
        </w:pPr>
        <w:rPr>
          <w:rFonts w:hint="default"/>
        </w:rPr>
      </w:lvl>
    </w:lvlOverride>
    <w:lvlOverride w:ilvl="3">
      <w:lvl w:ilvl="3">
        <w:start w:val="1"/>
        <w:numFmt w:val="decimal"/>
        <w:lvlText w:val="%1.%2.%3.%4."/>
        <w:lvlJc w:val="left"/>
        <w:pPr>
          <w:ind w:left="1788" w:hanging="1080"/>
        </w:pPr>
        <w:rPr>
          <w:rFonts w:hint="default"/>
        </w:rPr>
      </w:lvl>
    </w:lvlOverride>
    <w:lvlOverride w:ilvl="4">
      <w:lvl w:ilvl="4">
        <w:start w:val="1"/>
        <w:numFmt w:val="decimal"/>
        <w:lvlText w:val="%1.%2.%3.%4.%5."/>
        <w:lvlJc w:val="left"/>
        <w:pPr>
          <w:ind w:left="2024" w:hanging="1080"/>
        </w:pPr>
        <w:rPr>
          <w:rFonts w:hint="default"/>
        </w:rPr>
      </w:lvl>
    </w:lvlOverride>
    <w:lvlOverride w:ilvl="5">
      <w:lvl w:ilvl="5">
        <w:start w:val="1"/>
        <w:numFmt w:val="decimal"/>
        <w:lvlText w:val="%1.%2.%3.%4.%5.%6."/>
        <w:lvlJc w:val="left"/>
        <w:pPr>
          <w:ind w:left="2620" w:hanging="1440"/>
        </w:pPr>
        <w:rPr>
          <w:rFonts w:hint="default"/>
        </w:rPr>
      </w:lvl>
    </w:lvlOverride>
    <w:lvlOverride w:ilvl="6">
      <w:lvl w:ilvl="6">
        <w:start w:val="1"/>
        <w:numFmt w:val="decimal"/>
        <w:lvlText w:val="%1.%2.%3.%4.%5.%6.%7."/>
        <w:lvlJc w:val="left"/>
        <w:pPr>
          <w:ind w:left="2856" w:hanging="1440"/>
        </w:pPr>
        <w:rPr>
          <w:rFonts w:hint="default"/>
        </w:rPr>
      </w:lvl>
    </w:lvlOverride>
    <w:lvlOverride w:ilvl="7">
      <w:lvl w:ilvl="7">
        <w:start w:val="1"/>
        <w:numFmt w:val="decimal"/>
        <w:lvlText w:val="%1.%2.%3.%4.%5.%6.%7.%8."/>
        <w:lvlJc w:val="left"/>
        <w:pPr>
          <w:ind w:left="3452" w:hanging="1800"/>
        </w:pPr>
        <w:rPr>
          <w:rFonts w:hint="default"/>
        </w:rPr>
      </w:lvl>
    </w:lvlOverride>
    <w:lvlOverride w:ilvl="8">
      <w:lvl w:ilvl="8">
        <w:start w:val="1"/>
        <w:numFmt w:val="decimal"/>
        <w:lvlText w:val="%1.%2.%3.%4.%5.%6.%7.%8.%9."/>
        <w:lvlJc w:val="left"/>
        <w:pPr>
          <w:ind w:left="3688" w:hanging="1800"/>
        </w:pPr>
        <w:rPr>
          <w:rFonts w:hint="default"/>
        </w:rPr>
      </w:lvl>
    </w:lvlOverride>
  </w:num>
  <w:num w:numId="19">
    <w:abstractNumId w:val="2"/>
  </w:num>
  <w:num w:numId="20">
    <w:abstractNumId w:val="21"/>
  </w:num>
  <w:num w:numId="21">
    <w:abstractNumId w:val="8"/>
    <w:lvlOverride w:ilvl="0">
      <w:lvl w:ilvl="0">
        <w:start w:val="5"/>
        <w:numFmt w:val="decimal"/>
        <w:lvlText w:val="%1."/>
        <w:lvlJc w:val="left"/>
        <w:pPr>
          <w:ind w:left="408" w:hanging="408"/>
        </w:pPr>
        <w:rPr>
          <w:rFonts w:hint="default"/>
        </w:rPr>
      </w:lvl>
    </w:lvlOverride>
    <w:lvlOverride w:ilvl="1">
      <w:lvl w:ilvl="1">
        <w:start w:val="3"/>
        <w:numFmt w:val="decimal"/>
        <w:lvlText w:val="%1.%2."/>
        <w:lvlJc w:val="left"/>
        <w:pPr>
          <w:ind w:left="0" w:firstLine="680"/>
        </w:pPr>
        <w:rPr>
          <w:rFonts w:hint="default"/>
          <w:b w:val="0"/>
        </w:rPr>
      </w:lvl>
    </w:lvlOverride>
    <w:lvlOverride w:ilvl="2">
      <w:lvl w:ilvl="2">
        <w:start w:val="1"/>
        <w:numFmt w:val="decimal"/>
        <w:lvlText w:val="%1.%2.%3."/>
        <w:lvlJc w:val="left"/>
        <w:pPr>
          <w:ind w:left="2140" w:hanging="720"/>
        </w:pPr>
        <w:rPr>
          <w:rFonts w:hint="default"/>
        </w:rPr>
      </w:lvl>
    </w:lvlOverride>
    <w:lvlOverride w:ilvl="3">
      <w:lvl w:ilvl="3">
        <w:start w:val="1"/>
        <w:numFmt w:val="decimal"/>
        <w:lvlText w:val="%1.%2.%3.%4."/>
        <w:lvlJc w:val="left"/>
        <w:pPr>
          <w:ind w:left="3210" w:hanging="1080"/>
        </w:pPr>
        <w:rPr>
          <w:rFonts w:hint="default"/>
        </w:rPr>
      </w:lvl>
    </w:lvlOverride>
    <w:lvlOverride w:ilvl="4">
      <w:lvl w:ilvl="4">
        <w:start w:val="1"/>
        <w:numFmt w:val="decimal"/>
        <w:lvlText w:val="%1.%2.%3.%4.%5."/>
        <w:lvlJc w:val="left"/>
        <w:pPr>
          <w:ind w:left="3920" w:hanging="1080"/>
        </w:pPr>
        <w:rPr>
          <w:rFonts w:hint="default"/>
        </w:rPr>
      </w:lvl>
    </w:lvlOverride>
    <w:lvlOverride w:ilvl="5">
      <w:lvl w:ilvl="5">
        <w:start w:val="1"/>
        <w:numFmt w:val="decimal"/>
        <w:lvlText w:val="%1.%2.%3.%4.%5.%6."/>
        <w:lvlJc w:val="left"/>
        <w:pPr>
          <w:ind w:left="4990" w:hanging="1440"/>
        </w:pPr>
        <w:rPr>
          <w:rFonts w:hint="default"/>
        </w:rPr>
      </w:lvl>
    </w:lvlOverride>
    <w:lvlOverride w:ilvl="6">
      <w:lvl w:ilvl="6">
        <w:start w:val="1"/>
        <w:numFmt w:val="decimal"/>
        <w:lvlText w:val="%1.%2.%3.%4.%5.%6.%7."/>
        <w:lvlJc w:val="left"/>
        <w:pPr>
          <w:ind w:left="5700" w:hanging="1440"/>
        </w:pPr>
        <w:rPr>
          <w:rFonts w:hint="default"/>
        </w:rPr>
      </w:lvl>
    </w:lvlOverride>
    <w:lvlOverride w:ilvl="7">
      <w:lvl w:ilvl="7">
        <w:start w:val="1"/>
        <w:numFmt w:val="decimal"/>
        <w:lvlText w:val="%1.%2.%3.%4.%5.%6.%7.%8."/>
        <w:lvlJc w:val="left"/>
        <w:pPr>
          <w:ind w:left="6770" w:hanging="1800"/>
        </w:pPr>
        <w:rPr>
          <w:rFonts w:hint="default"/>
        </w:rPr>
      </w:lvl>
    </w:lvlOverride>
    <w:lvlOverride w:ilvl="8">
      <w:lvl w:ilvl="8">
        <w:start w:val="1"/>
        <w:numFmt w:val="decimal"/>
        <w:lvlText w:val="%1.%2.%3.%4.%5.%6.%7.%8.%9."/>
        <w:lvlJc w:val="left"/>
        <w:pPr>
          <w:ind w:left="7480" w:hanging="1800"/>
        </w:pPr>
        <w:rPr>
          <w:rFonts w:hint="default"/>
        </w:rPr>
      </w:lvl>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1"/>
  </w:num>
  <w:num w:numId="25">
    <w:abstractNumId w:val="17"/>
  </w:num>
  <w:num w:numId="26">
    <w:abstractNumId w:val="9"/>
  </w:num>
  <w:num w:numId="27">
    <w:abstractNumId w:val="5"/>
  </w:num>
  <w:num w:numId="28">
    <w:abstractNumId w:val="7"/>
  </w:num>
  <w:num w:numId="29">
    <w:abstractNumId w:val="13"/>
  </w:num>
  <w:num w:numId="30">
    <w:abstractNumId w:val="25"/>
  </w:num>
  <w:num w:numId="31">
    <w:abstractNumId w:val="2"/>
    <w:lvlOverride w:ilvl="0">
      <w:lvl w:ilvl="0">
        <w:start w:val="5"/>
        <w:numFmt w:val="decimal"/>
        <w:lvlText w:val="%1."/>
        <w:lvlJc w:val="left"/>
        <w:pPr>
          <w:ind w:left="397" w:hanging="397"/>
        </w:pPr>
        <w:rPr>
          <w:rFonts w:hint="default"/>
        </w:rPr>
      </w:lvl>
    </w:lvlOverride>
    <w:lvlOverride w:ilvl="1">
      <w:lvl w:ilvl="1">
        <w:start w:val="1"/>
        <w:numFmt w:val="decimal"/>
        <w:lvlText w:val="%1.%2."/>
        <w:lvlJc w:val="left"/>
        <w:pPr>
          <w:ind w:left="0" w:firstLine="794"/>
        </w:pPr>
        <w:rPr>
          <w:rFonts w:hint="default"/>
          <w:b w:val="0"/>
          <w:color w:val="auto"/>
        </w:rPr>
      </w:lvl>
    </w:lvlOverride>
    <w:lvlOverride w:ilvl="2">
      <w:lvl w:ilvl="2">
        <w:start w:val="3"/>
        <w:numFmt w:val="decimal"/>
        <w:lvlText w:val="%1.%2.%3."/>
        <w:lvlJc w:val="left"/>
        <w:pPr>
          <w:ind w:left="0" w:firstLine="472"/>
        </w:pPr>
        <w:rPr>
          <w:rFonts w:hint="default"/>
        </w:rPr>
      </w:lvl>
    </w:lvlOverride>
    <w:lvlOverride w:ilvl="3">
      <w:lvl w:ilvl="3">
        <w:start w:val="1"/>
        <w:numFmt w:val="decimal"/>
        <w:lvlText w:val="%1.%2.%3.%4."/>
        <w:lvlJc w:val="left"/>
        <w:pPr>
          <w:ind w:left="1788" w:hanging="1080"/>
        </w:pPr>
        <w:rPr>
          <w:rFonts w:hint="default"/>
        </w:rPr>
      </w:lvl>
    </w:lvlOverride>
    <w:lvlOverride w:ilvl="4">
      <w:lvl w:ilvl="4">
        <w:start w:val="1"/>
        <w:numFmt w:val="decimal"/>
        <w:lvlText w:val="%1.%2.%3.%4.%5."/>
        <w:lvlJc w:val="left"/>
        <w:pPr>
          <w:ind w:left="2024" w:hanging="1080"/>
        </w:pPr>
        <w:rPr>
          <w:rFonts w:hint="default"/>
        </w:rPr>
      </w:lvl>
    </w:lvlOverride>
    <w:lvlOverride w:ilvl="5">
      <w:lvl w:ilvl="5">
        <w:start w:val="1"/>
        <w:numFmt w:val="decimal"/>
        <w:lvlText w:val="%1.%2.%3.%4.%5.%6."/>
        <w:lvlJc w:val="left"/>
        <w:pPr>
          <w:ind w:left="2620" w:hanging="1440"/>
        </w:pPr>
        <w:rPr>
          <w:rFonts w:hint="default"/>
        </w:rPr>
      </w:lvl>
    </w:lvlOverride>
    <w:lvlOverride w:ilvl="6">
      <w:lvl w:ilvl="6">
        <w:start w:val="1"/>
        <w:numFmt w:val="decimal"/>
        <w:lvlText w:val="%1.%2.%3.%4.%5.%6.%7."/>
        <w:lvlJc w:val="left"/>
        <w:pPr>
          <w:ind w:left="2856" w:hanging="1440"/>
        </w:pPr>
        <w:rPr>
          <w:rFonts w:hint="default"/>
        </w:rPr>
      </w:lvl>
    </w:lvlOverride>
    <w:lvlOverride w:ilvl="7">
      <w:lvl w:ilvl="7">
        <w:start w:val="1"/>
        <w:numFmt w:val="decimal"/>
        <w:lvlText w:val="%1.%2.%3.%4.%5.%6.%7.%8."/>
        <w:lvlJc w:val="left"/>
        <w:pPr>
          <w:ind w:left="3452" w:hanging="1800"/>
        </w:pPr>
        <w:rPr>
          <w:rFonts w:hint="default"/>
        </w:rPr>
      </w:lvl>
    </w:lvlOverride>
    <w:lvlOverride w:ilvl="8">
      <w:lvl w:ilvl="8">
        <w:start w:val="1"/>
        <w:numFmt w:val="decimal"/>
        <w:lvlText w:val="%1.%2.%3.%4.%5.%6.%7.%8.%9."/>
        <w:lvlJc w:val="left"/>
        <w:pPr>
          <w:ind w:left="3688" w:hanging="1800"/>
        </w:pPr>
        <w:rPr>
          <w:rFonts w:hint="default"/>
        </w:rPr>
      </w:lvl>
    </w:lvlOverride>
  </w:num>
  <w:num w:numId="32">
    <w:abstractNumId w:val="22"/>
  </w:num>
  <w:num w:numId="33">
    <w:abstractNumId w:val="22"/>
  </w:num>
  <w:num w:numId="34">
    <w:abstractNumId w:val="22"/>
  </w:num>
  <w:num w:numId="35">
    <w:abstractNumId w:val="22"/>
  </w:num>
  <w:num w:numId="36">
    <w:abstractNumId w:val="4"/>
  </w:num>
  <w:num w:numId="3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0"/>
  <w:defaultTabStop w:val="709"/>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4A3"/>
    <w:rsid w:val="000007AA"/>
    <w:rsid w:val="00000819"/>
    <w:rsid w:val="00000CB3"/>
    <w:rsid w:val="000030C5"/>
    <w:rsid w:val="000036DD"/>
    <w:rsid w:val="0000373A"/>
    <w:rsid w:val="000039E5"/>
    <w:rsid w:val="00006F10"/>
    <w:rsid w:val="00007A1B"/>
    <w:rsid w:val="00007E7A"/>
    <w:rsid w:val="0001061C"/>
    <w:rsid w:val="000110C2"/>
    <w:rsid w:val="000110F0"/>
    <w:rsid w:val="00013A02"/>
    <w:rsid w:val="00015394"/>
    <w:rsid w:val="000175E6"/>
    <w:rsid w:val="0002129A"/>
    <w:rsid w:val="0002318A"/>
    <w:rsid w:val="000244CB"/>
    <w:rsid w:val="00024E1E"/>
    <w:rsid w:val="000254FC"/>
    <w:rsid w:val="000257FF"/>
    <w:rsid w:val="00026510"/>
    <w:rsid w:val="00027D96"/>
    <w:rsid w:val="00030899"/>
    <w:rsid w:val="000319A7"/>
    <w:rsid w:val="00033090"/>
    <w:rsid w:val="000358AB"/>
    <w:rsid w:val="00036763"/>
    <w:rsid w:val="00041003"/>
    <w:rsid w:val="00041687"/>
    <w:rsid w:val="00042D90"/>
    <w:rsid w:val="00042F77"/>
    <w:rsid w:val="0004368E"/>
    <w:rsid w:val="0004462B"/>
    <w:rsid w:val="00044BC8"/>
    <w:rsid w:val="00046640"/>
    <w:rsid w:val="00046F0A"/>
    <w:rsid w:val="000471F7"/>
    <w:rsid w:val="00047860"/>
    <w:rsid w:val="000515F7"/>
    <w:rsid w:val="00051B89"/>
    <w:rsid w:val="00052917"/>
    <w:rsid w:val="00052FF1"/>
    <w:rsid w:val="0005408F"/>
    <w:rsid w:val="00055BB7"/>
    <w:rsid w:val="00055D52"/>
    <w:rsid w:val="0005664A"/>
    <w:rsid w:val="00056835"/>
    <w:rsid w:val="00060163"/>
    <w:rsid w:val="000605FB"/>
    <w:rsid w:val="0006139F"/>
    <w:rsid w:val="0006150B"/>
    <w:rsid w:val="00061A9D"/>
    <w:rsid w:val="00062398"/>
    <w:rsid w:val="0006274A"/>
    <w:rsid w:val="000628DC"/>
    <w:rsid w:val="00062F93"/>
    <w:rsid w:val="00063E3E"/>
    <w:rsid w:val="000641F9"/>
    <w:rsid w:val="00064F7F"/>
    <w:rsid w:val="00065235"/>
    <w:rsid w:val="00066008"/>
    <w:rsid w:val="00067658"/>
    <w:rsid w:val="00067EAF"/>
    <w:rsid w:val="000707BD"/>
    <w:rsid w:val="00070B4D"/>
    <w:rsid w:val="00070C0E"/>
    <w:rsid w:val="00071413"/>
    <w:rsid w:val="0007179E"/>
    <w:rsid w:val="00073166"/>
    <w:rsid w:val="000739A7"/>
    <w:rsid w:val="00073C05"/>
    <w:rsid w:val="000746AF"/>
    <w:rsid w:val="000813AF"/>
    <w:rsid w:val="000840DC"/>
    <w:rsid w:val="00084FF9"/>
    <w:rsid w:val="0008596D"/>
    <w:rsid w:val="000864CE"/>
    <w:rsid w:val="00086796"/>
    <w:rsid w:val="0008761B"/>
    <w:rsid w:val="000903CA"/>
    <w:rsid w:val="000913C9"/>
    <w:rsid w:val="00092161"/>
    <w:rsid w:val="000934FF"/>
    <w:rsid w:val="000948AD"/>
    <w:rsid w:val="00094BE0"/>
    <w:rsid w:val="0009582C"/>
    <w:rsid w:val="00097743"/>
    <w:rsid w:val="00097ABD"/>
    <w:rsid w:val="000A1D87"/>
    <w:rsid w:val="000A2153"/>
    <w:rsid w:val="000A4127"/>
    <w:rsid w:val="000A49F7"/>
    <w:rsid w:val="000A5109"/>
    <w:rsid w:val="000A5E31"/>
    <w:rsid w:val="000B030C"/>
    <w:rsid w:val="000B0CB4"/>
    <w:rsid w:val="000B1AD0"/>
    <w:rsid w:val="000B26A6"/>
    <w:rsid w:val="000B3679"/>
    <w:rsid w:val="000B40DB"/>
    <w:rsid w:val="000B4E7E"/>
    <w:rsid w:val="000B5491"/>
    <w:rsid w:val="000B6292"/>
    <w:rsid w:val="000B71D5"/>
    <w:rsid w:val="000B748E"/>
    <w:rsid w:val="000B7983"/>
    <w:rsid w:val="000C017F"/>
    <w:rsid w:val="000C01BE"/>
    <w:rsid w:val="000C05D8"/>
    <w:rsid w:val="000C0A1C"/>
    <w:rsid w:val="000C1F77"/>
    <w:rsid w:val="000C2AAC"/>
    <w:rsid w:val="000C39E5"/>
    <w:rsid w:val="000C4987"/>
    <w:rsid w:val="000C54E4"/>
    <w:rsid w:val="000C5A76"/>
    <w:rsid w:val="000C7E3E"/>
    <w:rsid w:val="000D07AC"/>
    <w:rsid w:val="000D0ACB"/>
    <w:rsid w:val="000D0B82"/>
    <w:rsid w:val="000D0BC8"/>
    <w:rsid w:val="000D120B"/>
    <w:rsid w:val="000D307E"/>
    <w:rsid w:val="000D37AF"/>
    <w:rsid w:val="000D47AD"/>
    <w:rsid w:val="000D632E"/>
    <w:rsid w:val="000D64F1"/>
    <w:rsid w:val="000D78E9"/>
    <w:rsid w:val="000D7A2A"/>
    <w:rsid w:val="000E0FC9"/>
    <w:rsid w:val="000E179C"/>
    <w:rsid w:val="000E4998"/>
    <w:rsid w:val="000E777C"/>
    <w:rsid w:val="000F143D"/>
    <w:rsid w:val="000F3725"/>
    <w:rsid w:val="000F3DC2"/>
    <w:rsid w:val="000F43A0"/>
    <w:rsid w:val="000F4A6F"/>
    <w:rsid w:val="000F52AC"/>
    <w:rsid w:val="000F5847"/>
    <w:rsid w:val="000F5C9D"/>
    <w:rsid w:val="001014C7"/>
    <w:rsid w:val="001027E5"/>
    <w:rsid w:val="00102852"/>
    <w:rsid w:val="00102FA0"/>
    <w:rsid w:val="001033F5"/>
    <w:rsid w:val="0010391C"/>
    <w:rsid w:val="00105141"/>
    <w:rsid w:val="001054EA"/>
    <w:rsid w:val="001060A2"/>
    <w:rsid w:val="001061D3"/>
    <w:rsid w:val="00106223"/>
    <w:rsid w:val="001066A9"/>
    <w:rsid w:val="00106AA7"/>
    <w:rsid w:val="00110465"/>
    <w:rsid w:val="00112002"/>
    <w:rsid w:val="001129A1"/>
    <w:rsid w:val="001135D5"/>
    <w:rsid w:val="00114D6E"/>
    <w:rsid w:val="00114ED1"/>
    <w:rsid w:val="00114EDF"/>
    <w:rsid w:val="001169BE"/>
    <w:rsid w:val="00116A98"/>
    <w:rsid w:val="00116AF9"/>
    <w:rsid w:val="00117002"/>
    <w:rsid w:val="00117641"/>
    <w:rsid w:val="00120FF2"/>
    <w:rsid w:val="001222E2"/>
    <w:rsid w:val="00124489"/>
    <w:rsid w:val="001259E5"/>
    <w:rsid w:val="00126178"/>
    <w:rsid w:val="001279B5"/>
    <w:rsid w:val="00127D30"/>
    <w:rsid w:val="00127E54"/>
    <w:rsid w:val="001320C7"/>
    <w:rsid w:val="00132A6E"/>
    <w:rsid w:val="00133004"/>
    <w:rsid w:val="0013759C"/>
    <w:rsid w:val="00140220"/>
    <w:rsid w:val="0014025B"/>
    <w:rsid w:val="00141A1E"/>
    <w:rsid w:val="00141D33"/>
    <w:rsid w:val="00142BF1"/>
    <w:rsid w:val="00142E8F"/>
    <w:rsid w:val="00144204"/>
    <w:rsid w:val="00144ADC"/>
    <w:rsid w:val="00147971"/>
    <w:rsid w:val="0015019E"/>
    <w:rsid w:val="00151750"/>
    <w:rsid w:val="00151AA2"/>
    <w:rsid w:val="001544FF"/>
    <w:rsid w:val="00154EA4"/>
    <w:rsid w:val="00157054"/>
    <w:rsid w:val="0015740A"/>
    <w:rsid w:val="001574E8"/>
    <w:rsid w:val="00161FC4"/>
    <w:rsid w:val="00163D09"/>
    <w:rsid w:val="00166ADE"/>
    <w:rsid w:val="00166E15"/>
    <w:rsid w:val="001670A7"/>
    <w:rsid w:val="001670D1"/>
    <w:rsid w:val="00167F8F"/>
    <w:rsid w:val="0017028C"/>
    <w:rsid w:val="00170A37"/>
    <w:rsid w:val="00170DE0"/>
    <w:rsid w:val="0017130B"/>
    <w:rsid w:val="00171486"/>
    <w:rsid w:val="00171BC9"/>
    <w:rsid w:val="00175A6E"/>
    <w:rsid w:val="00176A8F"/>
    <w:rsid w:val="00176AE4"/>
    <w:rsid w:val="00180C98"/>
    <w:rsid w:val="00181327"/>
    <w:rsid w:val="00181A22"/>
    <w:rsid w:val="00181AF3"/>
    <w:rsid w:val="00183832"/>
    <w:rsid w:val="00183C15"/>
    <w:rsid w:val="00183DAD"/>
    <w:rsid w:val="001853EF"/>
    <w:rsid w:val="00185678"/>
    <w:rsid w:val="0018580C"/>
    <w:rsid w:val="00185B23"/>
    <w:rsid w:val="00187C60"/>
    <w:rsid w:val="00187DD4"/>
    <w:rsid w:val="00190075"/>
    <w:rsid w:val="00190B41"/>
    <w:rsid w:val="001958D1"/>
    <w:rsid w:val="001970DB"/>
    <w:rsid w:val="001977D8"/>
    <w:rsid w:val="001A0334"/>
    <w:rsid w:val="001A1191"/>
    <w:rsid w:val="001A1A65"/>
    <w:rsid w:val="001A1B0B"/>
    <w:rsid w:val="001A210F"/>
    <w:rsid w:val="001A23D3"/>
    <w:rsid w:val="001A2F9E"/>
    <w:rsid w:val="001A3603"/>
    <w:rsid w:val="001A435E"/>
    <w:rsid w:val="001A4593"/>
    <w:rsid w:val="001A5045"/>
    <w:rsid w:val="001A5158"/>
    <w:rsid w:val="001A5BE5"/>
    <w:rsid w:val="001A730C"/>
    <w:rsid w:val="001B093C"/>
    <w:rsid w:val="001B205E"/>
    <w:rsid w:val="001B2E42"/>
    <w:rsid w:val="001B3528"/>
    <w:rsid w:val="001B4A3A"/>
    <w:rsid w:val="001B5A7B"/>
    <w:rsid w:val="001C1092"/>
    <w:rsid w:val="001C1893"/>
    <w:rsid w:val="001C2156"/>
    <w:rsid w:val="001C2344"/>
    <w:rsid w:val="001C42C4"/>
    <w:rsid w:val="001C434E"/>
    <w:rsid w:val="001C4D71"/>
    <w:rsid w:val="001C65FE"/>
    <w:rsid w:val="001C693F"/>
    <w:rsid w:val="001C6A29"/>
    <w:rsid w:val="001C798E"/>
    <w:rsid w:val="001D0FEF"/>
    <w:rsid w:val="001D1CAF"/>
    <w:rsid w:val="001D2B56"/>
    <w:rsid w:val="001D6652"/>
    <w:rsid w:val="001D6BFF"/>
    <w:rsid w:val="001D788D"/>
    <w:rsid w:val="001D7E8D"/>
    <w:rsid w:val="001E0AF5"/>
    <w:rsid w:val="001E189B"/>
    <w:rsid w:val="001E202A"/>
    <w:rsid w:val="001E2CCF"/>
    <w:rsid w:val="001E2E5B"/>
    <w:rsid w:val="001E2EA9"/>
    <w:rsid w:val="001E45A3"/>
    <w:rsid w:val="001E4FDE"/>
    <w:rsid w:val="001E5CDD"/>
    <w:rsid w:val="001E6B43"/>
    <w:rsid w:val="001E6C2C"/>
    <w:rsid w:val="001E6D92"/>
    <w:rsid w:val="001E7CF2"/>
    <w:rsid w:val="001F202A"/>
    <w:rsid w:val="001F357E"/>
    <w:rsid w:val="001F377C"/>
    <w:rsid w:val="001F413F"/>
    <w:rsid w:val="001F43B6"/>
    <w:rsid w:val="001F50D4"/>
    <w:rsid w:val="001F531A"/>
    <w:rsid w:val="001F54BD"/>
    <w:rsid w:val="001F7814"/>
    <w:rsid w:val="001F792C"/>
    <w:rsid w:val="00200439"/>
    <w:rsid w:val="002013E9"/>
    <w:rsid w:val="00202ED8"/>
    <w:rsid w:val="0020364A"/>
    <w:rsid w:val="0020396D"/>
    <w:rsid w:val="00203A42"/>
    <w:rsid w:val="002051EF"/>
    <w:rsid w:val="00206CF0"/>
    <w:rsid w:val="00206F26"/>
    <w:rsid w:val="002104F0"/>
    <w:rsid w:val="002108D3"/>
    <w:rsid w:val="0021161C"/>
    <w:rsid w:val="00213782"/>
    <w:rsid w:val="002145D3"/>
    <w:rsid w:val="002146C9"/>
    <w:rsid w:val="00215D5D"/>
    <w:rsid w:val="0021734A"/>
    <w:rsid w:val="00221943"/>
    <w:rsid w:val="0022301F"/>
    <w:rsid w:val="00225C48"/>
    <w:rsid w:val="00226015"/>
    <w:rsid w:val="00226045"/>
    <w:rsid w:val="002269B5"/>
    <w:rsid w:val="00226E52"/>
    <w:rsid w:val="00227A84"/>
    <w:rsid w:val="00227B11"/>
    <w:rsid w:val="00230A8E"/>
    <w:rsid w:val="00231537"/>
    <w:rsid w:val="00232BAD"/>
    <w:rsid w:val="002335CC"/>
    <w:rsid w:val="00233BF8"/>
    <w:rsid w:val="002341CC"/>
    <w:rsid w:val="0024024A"/>
    <w:rsid w:val="002402ED"/>
    <w:rsid w:val="002413CE"/>
    <w:rsid w:val="00243FC9"/>
    <w:rsid w:val="00245BDF"/>
    <w:rsid w:val="0024729C"/>
    <w:rsid w:val="002472B4"/>
    <w:rsid w:val="00247DA1"/>
    <w:rsid w:val="00250CDE"/>
    <w:rsid w:val="00250E20"/>
    <w:rsid w:val="002517AF"/>
    <w:rsid w:val="0025236D"/>
    <w:rsid w:val="0025375B"/>
    <w:rsid w:val="0025455E"/>
    <w:rsid w:val="00256546"/>
    <w:rsid w:val="0025684B"/>
    <w:rsid w:val="002579A6"/>
    <w:rsid w:val="00261A55"/>
    <w:rsid w:val="00262377"/>
    <w:rsid w:val="0026251F"/>
    <w:rsid w:val="00263E94"/>
    <w:rsid w:val="00264F88"/>
    <w:rsid w:val="0026552D"/>
    <w:rsid w:val="00265541"/>
    <w:rsid w:val="00265C3F"/>
    <w:rsid w:val="00266EF2"/>
    <w:rsid w:val="00267C41"/>
    <w:rsid w:val="002716AB"/>
    <w:rsid w:val="00275016"/>
    <w:rsid w:val="00276459"/>
    <w:rsid w:val="0027646F"/>
    <w:rsid w:val="0027736C"/>
    <w:rsid w:val="0028090F"/>
    <w:rsid w:val="002815E0"/>
    <w:rsid w:val="00281DA3"/>
    <w:rsid w:val="00282A88"/>
    <w:rsid w:val="00282AAD"/>
    <w:rsid w:val="00284269"/>
    <w:rsid w:val="00284502"/>
    <w:rsid w:val="00287042"/>
    <w:rsid w:val="00287723"/>
    <w:rsid w:val="00287928"/>
    <w:rsid w:val="002907C5"/>
    <w:rsid w:val="00290820"/>
    <w:rsid w:val="0029157C"/>
    <w:rsid w:val="00292B3E"/>
    <w:rsid w:val="002938D8"/>
    <w:rsid w:val="00294727"/>
    <w:rsid w:val="00294F9F"/>
    <w:rsid w:val="00295D49"/>
    <w:rsid w:val="00296D20"/>
    <w:rsid w:val="00297A89"/>
    <w:rsid w:val="002A06FE"/>
    <w:rsid w:val="002A1FC5"/>
    <w:rsid w:val="002A2270"/>
    <w:rsid w:val="002A2B0B"/>
    <w:rsid w:val="002A309B"/>
    <w:rsid w:val="002A330E"/>
    <w:rsid w:val="002A536E"/>
    <w:rsid w:val="002A6324"/>
    <w:rsid w:val="002A6EF8"/>
    <w:rsid w:val="002B1A8A"/>
    <w:rsid w:val="002B2390"/>
    <w:rsid w:val="002B24AE"/>
    <w:rsid w:val="002B472B"/>
    <w:rsid w:val="002B5F50"/>
    <w:rsid w:val="002B6058"/>
    <w:rsid w:val="002B671A"/>
    <w:rsid w:val="002B7F70"/>
    <w:rsid w:val="002C0BE3"/>
    <w:rsid w:val="002C1DAB"/>
    <w:rsid w:val="002C23AE"/>
    <w:rsid w:val="002C4071"/>
    <w:rsid w:val="002C4994"/>
    <w:rsid w:val="002C6F71"/>
    <w:rsid w:val="002C7A27"/>
    <w:rsid w:val="002C7A39"/>
    <w:rsid w:val="002D005D"/>
    <w:rsid w:val="002D085D"/>
    <w:rsid w:val="002D0C2E"/>
    <w:rsid w:val="002D269B"/>
    <w:rsid w:val="002D48D6"/>
    <w:rsid w:val="002D67AE"/>
    <w:rsid w:val="002D766F"/>
    <w:rsid w:val="002E1ADC"/>
    <w:rsid w:val="002E2007"/>
    <w:rsid w:val="002E4F6D"/>
    <w:rsid w:val="002E7114"/>
    <w:rsid w:val="002E77AC"/>
    <w:rsid w:val="002E7CC5"/>
    <w:rsid w:val="002E7D1D"/>
    <w:rsid w:val="002F022F"/>
    <w:rsid w:val="002F364A"/>
    <w:rsid w:val="002F39F1"/>
    <w:rsid w:val="002F3CD6"/>
    <w:rsid w:val="002F3D61"/>
    <w:rsid w:val="002F4BCB"/>
    <w:rsid w:val="002F5438"/>
    <w:rsid w:val="002F58EB"/>
    <w:rsid w:val="002F5E6B"/>
    <w:rsid w:val="002F6CD9"/>
    <w:rsid w:val="002F6F0A"/>
    <w:rsid w:val="002F7090"/>
    <w:rsid w:val="003008CA"/>
    <w:rsid w:val="00303A2D"/>
    <w:rsid w:val="00304715"/>
    <w:rsid w:val="00305C20"/>
    <w:rsid w:val="00305DF8"/>
    <w:rsid w:val="00310135"/>
    <w:rsid w:val="003111C6"/>
    <w:rsid w:val="00311C28"/>
    <w:rsid w:val="00312187"/>
    <w:rsid w:val="003126F0"/>
    <w:rsid w:val="00312DE7"/>
    <w:rsid w:val="0031329A"/>
    <w:rsid w:val="003148A3"/>
    <w:rsid w:val="003149E6"/>
    <w:rsid w:val="00316059"/>
    <w:rsid w:val="003171FB"/>
    <w:rsid w:val="00322693"/>
    <w:rsid w:val="00322B89"/>
    <w:rsid w:val="00322EF7"/>
    <w:rsid w:val="0032337E"/>
    <w:rsid w:val="00323439"/>
    <w:rsid w:val="003247A2"/>
    <w:rsid w:val="003258D7"/>
    <w:rsid w:val="00326607"/>
    <w:rsid w:val="00326726"/>
    <w:rsid w:val="0032780B"/>
    <w:rsid w:val="00330B77"/>
    <w:rsid w:val="00331EC1"/>
    <w:rsid w:val="00332627"/>
    <w:rsid w:val="00332963"/>
    <w:rsid w:val="003338FA"/>
    <w:rsid w:val="0033392F"/>
    <w:rsid w:val="00333951"/>
    <w:rsid w:val="00334377"/>
    <w:rsid w:val="00334A0E"/>
    <w:rsid w:val="00335AE8"/>
    <w:rsid w:val="00335C26"/>
    <w:rsid w:val="003367AD"/>
    <w:rsid w:val="003377A3"/>
    <w:rsid w:val="0034204C"/>
    <w:rsid w:val="0034263D"/>
    <w:rsid w:val="00343247"/>
    <w:rsid w:val="00344445"/>
    <w:rsid w:val="00344A95"/>
    <w:rsid w:val="00344A97"/>
    <w:rsid w:val="00345D46"/>
    <w:rsid w:val="003507FC"/>
    <w:rsid w:val="0035120B"/>
    <w:rsid w:val="00353C2B"/>
    <w:rsid w:val="0035494F"/>
    <w:rsid w:val="0035512B"/>
    <w:rsid w:val="0035550A"/>
    <w:rsid w:val="00355614"/>
    <w:rsid w:val="00355CE8"/>
    <w:rsid w:val="0036069A"/>
    <w:rsid w:val="0036207F"/>
    <w:rsid w:val="00362126"/>
    <w:rsid w:val="00362960"/>
    <w:rsid w:val="00362A3F"/>
    <w:rsid w:val="00362E31"/>
    <w:rsid w:val="003633D7"/>
    <w:rsid w:val="00363CEE"/>
    <w:rsid w:val="00363FA9"/>
    <w:rsid w:val="00364457"/>
    <w:rsid w:val="00364611"/>
    <w:rsid w:val="00364BDB"/>
    <w:rsid w:val="00365514"/>
    <w:rsid w:val="00365F85"/>
    <w:rsid w:val="00366D90"/>
    <w:rsid w:val="00366ECF"/>
    <w:rsid w:val="0036760F"/>
    <w:rsid w:val="00367D25"/>
    <w:rsid w:val="003702D4"/>
    <w:rsid w:val="003704A8"/>
    <w:rsid w:val="003720FF"/>
    <w:rsid w:val="003729F1"/>
    <w:rsid w:val="00375B1A"/>
    <w:rsid w:val="00375BE3"/>
    <w:rsid w:val="003761B4"/>
    <w:rsid w:val="00377274"/>
    <w:rsid w:val="00380B3A"/>
    <w:rsid w:val="003831AC"/>
    <w:rsid w:val="00383869"/>
    <w:rsid w:val="00383D32"/>
    <w:rsid w:val="00384D1B"/>
    <w:rsid w:val="003857FD"/>
    <w:rsid w:val="00387E7B"/>
    <w:rsid w:val="003914E8"/>
    <w:rsid w:val="00393BB4"/>
    <w:rsid w:val="00394566"/>
    <w:rsid w:val="003946C9"/>
    <w:rsid w:val="00394C5D"/>
    <w:rsid w:val="00394E75"/>
    <w:rsid w:val="0039578F"/>
    <w:rsid w:val="00396948"/>
    <w:rsid w:val="003A22C1"/>
    <w:rsid w:val="003A36BB"/>
    <w:rsid w:val="003A4F0D"/>
    <w:rsid w:val="003A53B6"/>
    <w:rsid w:val="003A5E8F"/>
    <w:rsid w:val="003A66D3"/>
    <w:rsid w:val="003B0663"/>
    <w:rsid w:val="003B0A8B"/>
    <w:rsid w:val="003B0B44"/>
    <w:rsid w:val="003B136E"/>
    <w:rsid w:val="003B1891"/>
    <w:rsid w:val="003B1DC3"/>
    <w:rsid w:val="003B4DD7"/>
    <w:rsid w:val="003B4DF4"/>
    <w:rsid w:val="003B5474"/>
    <w:rsid w:val="003B561C"/>
    <w:rsid w:val="003B5C94"/>
    <w:rsid w:val="003B5C9C"/>
    <w:rsid w:val="003B7657"/>
    <w:rsid w:val="003B7F69"/>
    <w:rsid w:val="003C0547"/>
    <w:rsid w:val="003C0AD1"/>
    <w:rsid w:val="003C1611"/>
    <w:rsid w:val="003C3900"/>
    <w:rsid w:val="003C4ADF"/>
    <w:rsid w:val="003C5FD2"/>
    <w:rsid w:val="003C7009"/>
    <w:rsid w:val="003C7372"/>
    <w:rsid w:val="003C7C74"/>
    <w:rsid w:val="003C7CAE"/>
    <w:rsid w:val="003D1065"/>
    <w:rsid w:val="003D1B89"/>
    <w:rsid w:val="003D1FEE"/>
    <w:rsid w:val="003D31B5"/>
    <w:rsid w:val="003D4961"/>
    <w:rsid w:val="003D6B76"/>
    <w:rsid w:val="003E0009"/>
    <w:rsid w:val="003E05C8"/>
    <w:rsid w:val="003E1364"/>
    <w:rsid w:val="003E222A"/>
    <w:rsid w:val="003E2687"/>
    <w:rsid w:val="003E2C4B"/>
    <w:rsid w:val="003E32C8"/>
    <w:rsid w:val="003E37C1"/>
    <w:rsid w:val="003E49AF"/>
    <w:rsid w:val="003E6012"/>
    <w:rsid w:val="003E62C7"/>
    <w:rsid w:val="003E6925"/>
    <w:rsid w:val="003E74D4"/>
    <w:rsid w:val="003F07E6"/>
    <w:rsid w:val="003F0996"/>
    <w:rsid w:val="003F09CF"/>
    <w:rsid w:val="003F151D"/>
    <w:rsid w:val="003F15EC"/>
    <w:rsid w:val="003F2152"/>
    <w:rsid w:val="003F2723"/>
    <w:rsid w:val="003F4F08"/>
    <w:rsid w:val="003F57DE"/>
    <w:rsid w:val="003F5841"/>
    <w:rsid w:val="003F5958"/>
    <w:rsid w:val="003F59A1"/>
    <w:rsid w:val="003F5DF7"/>
    <w:rsid w:val="003F6667"/>
    <w:rsid w:val="003F683B"/>
    <w:rsid w:val="00401C3A"/>
    <w:rsid w:val="00402096"/>
    <w:rsid w:val="004026FE"/>
    <w:rsid w:val="00404AA8"/>
    <w:rsid w:val="00404BA2"/>
    <w:rsid w:val="00407B08"/>
    <w:rsid w:val="00410AEE"/>
    <w:rsid w:val="00413970"/>
    <w:rsid w:val="0041417F"/>
    <w:rsid w:val="00420F32"/>
    <w:rsid w:val="0042167D"/>
    <w:rsid w:val="004225E1"/>
    <w:rsid w:val="00423988"/>
    <w:rsid w:val="00424628"/>
    <w:rsid w:val="00426E45"/>
    <w:rsid w:val="004272A1"/>
    <w:rsid w:val="00430B50"/>
    <w:rsid w:val="00431849"/>
    <w:rsid w:val="0043236C"/>
    <w:rsid w:val="00436544"/>
    <w:rsid w:val="00437BF7"/>
    <w:rsid w:val="00437E3F"/>
    <w:rsid w:val="004402FB"/>
    <w:rsid w:val="00440BAD"/>
    <w:rsid w:val="004437D7"/>
    <w:rsid w:val="00444A31"/>
    <w:rsid w:val="00444C27"/>
    <w:rsid w:val="00445B9C"/>
    <w:rsid w:val="00447AC5"/>
    <w:rsid w:val="004509B0"/>
    <w:rsid w:val="0045118D"/>
    <w:rsid w:val="00452988"/>
    <w:rsid w:val="00452ED9"/>
    <w:rsid w:val="00453DE9"/>
    <w:rsid w:val="00456096"/>
    <w:rsid w:val="00460F51"/>
    <w:rsid w:val="00461BA0"/>
    <w:rsid w:val="00464DA5"/>
    <w:rsid w:val="0046517E"/>
    <w:rsid w:val="0046644D"/>
    <w:rsid w:val="004675E3"/>
    <w:rsid w:val="004676A0"/>
    <w:rsid w:val="00470EB8"/>
    <w:rsid w:val="004715BD"/>
    <w:rsid w:val="00472610"/>
    <w:rsid w:val="00472A69"/>
    <w:rsid w:val="00473B48"/>
    <w:rsid w:val="0047568A"/>
    <w:rsid w:val="00475AEE"/>
    <w:rsid w:val="0047718B"/>
    <w:rsid w:val="00482A4D"/>
    <w:rsid w:val="00484064"/>
    <w:rsid w:val="0048706B"/>
    <w:rsid w:val="00487775"/>
    <w:rsid w:val="00487776"/>
    <w:rsid w:val="004905D0"/>
    <w:rsid w:val="00492283"/>
    <w:rsid w:val="00493FAC"/>
    <w:rsid w:val="00494492"/>
    <w:rsid w:val="004950D6"/>
    <w:rsid w:val="00495D6D"/>
    <w:rsid w:val="004A08C6"/>
    <w:rsid w:val="004A14B3"/>
    <w:rsid w:val="004A1999"/>
    <w:rsid w:val="004A3993"/>
    <w:rsid w:val="004A49DD"/>
    <w:rsid w:val="004A5146"/>
    <w:rsid w:val="004A64AA"/>
    <w:rsid w:val="004A68CE"/>
    <w:rsid w:val="004A7476"/>
    <w:rsid w:val="004B0B79"/>
    <w:rsid w:val="004B1A4F"/>
    <w:rsid w:val="004B29BA"/>
    <w:rsid w:val="004B3A66"/>
    <w:rsid w:val="004B3D1A"/>
    <w:rsid w:val="004B3F32"/>
    <w:rsid w:val="004B4008"/>
    <w:rsid w:val="004B405D"/>
    <w:rsid w:val="004B5AFF"/>
    <w:rsid w:val="004B5C74"/>
    <w:rsid w:val="004B71AD"/>
    <w:rsid w:val="004C0726"/>
    <w:rsid w:val="004C1AF5"/>
    <w:rsid w:val="004C255C"/>
    <w:rsid w:val="004C283C"/>
    <w:rsid w:val="004C642A"/>
    <w:rsid w:val="004D11B8"/>
    <w:rsid w:val="004D3292"/>
    <w:rsid w:val="004D3525"/>
    <w:rsid w:val="004D4D8B"/>
    <w:rsid w:val="004D4E37"/>
    <w:rsid w:val="004D6DDE"/>
    <w:rsid w:val="004D6F9C"/>
    <w:rsid w:val="004D74FC"/>
    <w:rsid w:val="004E0BD8"/>
    <w:rsid w:val="004E1F4D"/>
    <w:rsid w:val="004E206B"/>
    <w:rsid w:val="004E42B6"/>
    <w:rsid w:val="004F026D"/>
    <w:rsid w:val="004F08D6"/>
    <w:rsid w:val="004F1641"/>
    <w:rsid w:val="004F49DF"/>
    <w:rsid w:val="004F6525"/>
    <w:rsid w:val="005008C1"/>
    <w:rsid w:val="0050115A"/>
    <w:rsid w:val="0050478A"/>
    <w:rsid w:val="00507826"/>
    <w:rsid w:val="0050788F"/>
    <w:rsid w:val="00507C85"/>
    <w:rsid w:val="00510250"/>
    <w:rsid w:val="00510763"/>
    <w:rsid w:val="00512340"/>
    <w:rsid w:val="0051275E"/>
    <w:rsid w:val="00512C86"/>
    <w:rsid w:val="00513461"/>
    <w:rsid w:val="005137EC"/>
    <w:rsid w:val="0051389E"/>
    <w:rsid w:val="0051603C"/>
    <w:rsid w:val="00516152"/>
    <w:rsid w:val="00517B9A"/>
    <w:rsid w:val="00520A66"/>
    <w:rsid w:val="005241F1"/>
    <w:rsid w:val="00524B42"/>
    <w:rsid w:val="00524D2D"/>
    <w:rsid w:val="00525D79"/>
    <w:rsid w:val="00530169"/>
    <w:rsid w:val="00530CDB"/>
    <w:rsid w:val="00531121"/>
    <w:rsid w:val="005313ED"/>
    <w:rsid w:val="0053164C"/>
    <w:rsid w:val="005319A5"/>
    <w:rsid w:val="005322BF"/>
    <w:rsid w:val="005329CF"/>
    <w:rsid w:val="005330F0"/>
    <w:rsid w:val="00534200"/>
    <w:rsid w:val="005358B0"/>
    <w:rsid w:val="00537032"/>
    <w:rsid w:val="0053703E"/>
    <w:rsid w:val="00537338"/>
    <w:rsid w:val="0053763E"/>
    <w:rsid w:val="0054023C"/>
    <w:rsid w:val="0054037E"/>
    <w:rsid w:val="005415B2"/>
    <w:rsid w:val="00541A6F"/>
    <w:rsid w:val="00541E5F"/>
    <w:rsid w:val="0054255A"/>
    <w:rsid w:val="00543525"/>
    <w:rsid w:val="00543F65"/>
    <w:rsid w:val="0054420B"/>
    <w:rsid w:val="00544978"/>
    <w:rsid w:val="00545656"/>
    <w:rsid w:val="00545B88"/>
    <w:rsid w:val="00546A8B"/>
    <w:rsid w:val="00550DCF"/>
    <w:rsid w:val="005520DC"/>
    <w:rsid w:val="00552A57"/>
    <w:rsid w:val="00555305"/>
    <w:rsid w:val="005576C1"/>
    <w:rsid w:val="00557C6F"/>
    <w:rsid w:val="00562920"/>
    <w:rsid w:val="00562C17"/>
    <w:rsid w:val="00562F96"/>
    <w:rsid w:val="00565789"/>
    <w:rsid w:val="0056650F"/>
    <w:rsid w:val="00567C8F"/>
    <w:rsid w:val="005710F3"/>
    <w:rsid w:val="005719DD"/>
    <w:rsid w:val="00573CBE"/>
    <w:rsid w:val="00574CDF"/>
    <w:rsid w:val="00576034"/>
    <w:rsid w:val="005768B5"/>
    <w:rsid w:val="00577B3B"/>
    <w:rsid w:val="00580866"/>
    <w:rsid w:val="00583020"/>
    <w:rsid w:val="0058446C"/>
    <w:rsid w:val="0058608F"/>
    <w:rsid w:val="00586A91"/>
    <w:rsid w:val="00587A91"/>
    <w:rsid w:val="00592EF8"/>
    <w:rsid w:val="00593758"/>
    <w:rsid w:val="00593CC0"/>
    <w:rsid w:val="00594FA0"/>
    <w:rsid w:val="005951A5"/>
    <w:rsid w:val="00596091"/>
    <w:rsid w:val="00596981"/>
    <w:rsid w:val="005A10CA"/>
    <w:rsid w:val="005A171F"/>
    <w:rsid w:val="005A238B"/>
    <w:rsid w:val="005A48F0"/>
    <w:rsid w:val="005A64D0"/>
    <w:rsid w:val="005A652B"/>
    <w:rsid w:val="005A6B57"/>
    <w:rsid w:val="005A7D97"/>
    <w:rsid w:val="005B4512"/>
    <w:rsid w:val="005B4B3D"/>
    <w:rsid w:val="005B5B98"/>
    <w:rsid w:val="005B64CA"/>
    <w:rsid w:val="005B7130"/>
    <w:rsid w:val="005B7F84"/>
    <w:rsid w:val="005C0141"/>
    <w:rsid w:val="005C1302"/>
    <w:rsid w:val="005C1DA5"/>
    <w:rsid w:val="005C3A16"/>
    <w:rsid w:val="005C40CA"/>
    <w:rsid w:val="005C4FB2"/>
    <w:rsid w:val="005C5770"/>
    <w:rsid w:val="005C5A0E"/>
    <w:rsid w:val="005C6B81"/>
    <w:rsid w:val="005C7BFD"/>
    <w:rsid w:val="005C7EFE"/>
    <w:rsid w:val="005D16BA"/>
    <w:rsid w:val="005D2C02"/>
    <w:rsid w:val="005D2DE6"/>
    <w:rsid w:val="005D32F5"/>
    <w:rsid w:val="005D3DAB"/>
    <w:rsid w:val="005D57FC"/>
    <w:rsid w:val="005D5A45"/>
    <w:rsid w:val="005E0A92"/>
    <w:rsid w:val="005E2920"/>
    <w:rsid w:val="005E3C88"/>
    <w:rsid w:val="005E3DB2"/>
    <w:rsid w:val="005E3DE5"/>
    <w:rsid w:val="005E541C"/>
    <w:rsid w:val="005E5438"/>
    <w:rsid w:val="005E7436"/>
    <w:rsid w:val="005E7E79"/>
    <w:rsid w:val="005F0927"/>
    <w:rsid w:val="005F1329"/>
    <w:rsid w:val="005F1353"/>
    <w:rsid w:val="005F32D1"/>
    <w:rsid w:val="005F402B"/>
    <w:rsid w:val="005F4761"/>
    <w:rsid w:val="005F55D0"/>
    <w:rsid w:val="005F665C"/>
    <w:rsid w:val="006000A0"/>
    <w:rsid w:val="00601A28"/>
    <w:rsid w:val="00602288"/>
    <w:rsid w:val="00602A01"/>
    <w:rsid w:val="00603681"/>
    <w:rsid w:val="00604067"/>
    <w:rsid w:val="0060484A"/>
    <w:rsid w:val="00604C24"/>
    <w:rsid w:val="00604C45"/>
    <w:rsid w:val="00605794"/>
    <w:rsid w:val="00607C91"/>
    <w:rsid w:val="00610777"/>
    <w:rsid w:val="00610778"/>
    <w:rsid w:val="00610DB0"/>
    <w:rsid w:val="00611D1D"/>
    <w:rsid w:val="00611FB3"/>
    <w:rsid w:val="00611FD8"/>
    <w:rsid w:val="00612D4B"/>
    <w:rsid w:val="006130F6"/>
    <w:rsid w:val="006140F4"/>
    <w:rsid w:val="006146D2"/>
    <w:rsid w:val="00614AA9"/>
    <w:rsid w:val="00616E61"/>
    <w:rsid w:val="00623C69"/>
    <w:rsid w:val="00623DAE"/>
    <w:rsid w:val="00623E8F"/>
    <w:rsid w:val="006240FF"/>
    <w:rsid w:val="00624286"/>
    <w:rsid w:val="00626000"/>
    <w:rsid w:val="00626654"/>
    <w:rsid w:val="00626E4A"/>
    <w:rsid w:val="00627489"/>
    <w:rsid w:val="00630010"/>
    <w:rsid w:val="006314BB"/>
    <w:rsid w:val="00632E94"/>
    <w:rsid w:val="00633028"/>
    <w:rsid w:val="00634530"/>
    <w:rsid w:val="0063456D"/>
    <w:rsid w:val="00634D55"/>
    <w:rsid w:val="00635269"/>
    <w:rsid w:val="00636956"/>
    <w:rsid w:val="00636D7A"/>
    <w:rsid w:val="006374ED"/>
    <w:rsid w:val="006376FB"/>
    <w:rsid w:val="00640381"/>
    <w:rsid w:val="006403C3"/>
    <w:rsid w:val="00640937"/>
    <w:rsid w:val="00640C68"/>
    <w:rsid w:val="00640CAA"/>
    <w:rsid w:val="00640DE9"/>
    <w:rsid w:val="0064220B"/>
    <w:rsid w:val="006435D0"/>
    <w:rsid w:val="00644DB3"/>
    <w:rsid w:val="00645431"/>
    <w:rsid w:val="00647994"/>
    <w:rsid w:val="00647B4A"/>
    <w:rsid w:val="00652295"/>
    <w:rsid w:val="006525A2"/>
    <w:rsid w:val="00652634"/>
    <w:rsid w:val="00656005"/>
    <w:rsid w:val="00657359"/>
    <w:rsid w:val="00657ADD"/>
    <w:rsid w:val="00665C51"/>
    <w:rsid w:val="00671141"/>
    <w:rsid w:val="006711E0"/>
    <w:rsid w:val="006718B1"/>
    <w:rsid w:val="006722C3"/>
    <w:rsid w:val="006730A7"/>
    <w:rsid w:val="00673C52"/>
    <w:rsid w:val="006740EA"/>
    <w:rsid w:val="0067435B"/>
    <w:rsid w:val="006746EA"/>
    <w:rsid w:val="006746EB"/>
    <w:rsid w:val="00675A07"/>
    <w:rsid w:val="00677524"/>
    <w:rsid w:val="00681CB6"/>
    <w:rsid w:val="00681DFE"/>
    <w:rsid w:val="006824BB"/>
    <w:rsid w:val="00682D4B"/>
    <w:rsid w:val="006847D2"/>
    <w:rsid w:val="00684FB9"/>
    <w:rsid w:val="00686102"/>
    <w:rsid w:val="0068649A"/>
    <w:rsid w:val="00686996"/>
    <w:rsid w:val="006874C1"/>
    <w:rsid w:val="0068787F"/>
    <w:rsid w:val="00687B2A"/>
    <w:rsid w:val="00691838"/>
    <w:rsid w:val="00691E4B"/>
    <w:rsid w:val="00692606"/>
    <w:rsid w:val="00692E5B"/>
    <w:rsid w:val="00693061"/>
    <w:rsid w:val="00693171"/>
    <w:rsid w:val="006934D6"/>
    <w:rsid w:val="006948BD"/>
    <w:rsid w:val="00696984"/>
    <w:rsid w:val="0069723C"/>
    <w:rsid w:val="006979E4"/>
    <w:rsid w:val="006A0E3A"/>
    <w:rsid w:val="006A1000"/>
    <w:rsid w:val="006A1114"/>
    <w:rsid w:val="006A2CD0"/>
    <w:rsid w:val="006A3877"/>
    <w:rsid w:val="006A3B0A"/>
    <w:rsid w:val="006A48E6"/>
    <w:rsid w:val="006A523F"/>
    <w:rsid w:val="006A5875"/>
    <w:rsid w:val="006A5A52"/>
    <w:rsid w:val="006A5AC6"/>
    <w:rsid w:val="006B08F8"/>
    <w:rsid w:val="006B11B6"/>
    <w:rsid w:val="006B1B0F"/>
    <w:rsid w:val="006B2D43"/>
    <w:rsid w:val="006B38F9"/>
    <w:rsid w:val="006B4DE8"/>
    <w:rsid w:val="006B5BE5"/>
    <w:rsid w:val="006B603A"/>
    <w:rsid w:val="006B65BF"/>
    <w:rsid w:val="006B69E0"/>
    <w:rsid w:val="006B6D70"/>
    <w:rsid w:val="006B7878"/>
    <w:rsid w:val="006B7FDE"/>
    <w:rsid w:val="006C1403"/>
    <w:rsid w:val="006C1DBF"/>
    <w:rsid w:val="006C237D"/>
    <w:rsid w:val="006C26AA"/>
    <w:rsid w:val="006C4A00"/>
    <w:rsid w:val="006C5A22"/>
    <w:rsid w:val="006C6B8D"/>
    <w:rsid w:val="006C7573"/>
    <w:rsid w:val="006C7789"/>
    <w:rsid w:val="006C7A63"/>
    <w:rsid w:val="006D3DB7"/>
    <w:rsid w:val="006D3F21"/>
    <w:rsid w:val="006D65F9"/>
    <w:rsid w:val="006D76BE"/>
    <w:rsid w:val="006E1CE4"/>
    <w:rsid w:val="006E1F9A"/>
    <w:rsid w:val="006E38BA"/>
    <w:rsid w:val="006E3F81"/>
    <w:rsid w:val="006E483E"/>
    <w:rsid w:val="006E48A1"/>
    <w:rsid w:val="006E4B0D"/>
    <w:rsid w:val="006E4CA7"/>
    <w:rsid w:val="006E649A"/>
    <w:rsid w:val="006F080D"/>
    <w:rsid w:val="006F083C"/>
    <w:rsid w:val="006F22AA"/>
    <w:rsid w:val="006F2679"/>
    <w:rsid w:val="006F26CE"/>
    <w:rsid w:val="006F34D5"/>
    <w:rsid w:val="006F4918"/>
    <w:rsid w:val="006F518D"/>
    <w:rsid w:val="006F55F4"/>
    <w:rsid w:val="006F5E75"/>
    <w:rsid w:val="006F7FF0"/>
    <w:rsid w:val="00702E00"/>
    <w:rsid w:val="00706C3E"/>
    <w:rsid w:val="00706D00"/>
    <w:rsid w:val="00712980"/>
    <w:rsid w:val="00713897"/>
    <w:rsid w:val="00716CF6"/>
    <w:rsid w:val="00716D1A"/>
    <w:rsid w:val="0071749D"/>
    <w:rsid w:val="00717622"/>
    <w:rsid w:val="007217FB"/>
    <w:rsid w:val="00724894"/>
    <w:rsid w:val="007266F8"/>
    <w:rsid w:val="00730486"/>
    <w:rsid w:val="00731F55"/>
    <w:rsid w:val="00732333"/>
    <w:rsid w:val="00732609"/>
    <w:rsid w:val="00732AA7"/>
    <w:rsid w:val="00732F6F"/>
    <w:rsid w:val="00733A72"/>
    <w:rsid w:val="00733EAD"/>
    <w:rsid w:val="0073567D"/>
    <w:rsid w:val="0073589E"/>
    <w:rsid w:val="00736313"/>
    <w:rsid w:val="00736CA7"/>
    <w:rsid w:val="0073730E"/>
    <w:rsid w:val="00737A27"/>
    <w:rsid w:val="00737A80"/>
    <w:rsid w:val="00742631"/>
    <w:rsid w:val="00745AEF"/>
    <w:rsid w:val="00745BB5"/>
    <w:rsid w:val="007462FC"/>
    <w:rsid w:val="007501D9"/>
    <w:rsid w:val="00750393"/>
    <w:rsid w:val="007503A7"/>
    <w:rsid w:val="0075065E"/>
    <w:rsid w:val="00750F6F"/>
    <w:rsid w:val="00751BFB"/>
    <w:rsid w:val="00752173"/>
    <w:rsid w:val="007521D5"/>
    <w:rsid w:val="00753FA8"/>
    <w:rsid w:val="00754C70"/>
    <w:rsid w:val="00754D65"/>
    <w:rsid w:val="00755776"/>
    <w:rsid w:val="007606DA"/>
    <w:rsid w:val="0076150D"/>
    <w:rsid w:val="00762236"/>
    <w:rsid w:val="00764E07"/>
    <w:rsid w:val="0076594B"/>
    <w:rsid w:val="007663BA"/>
    <w:rsid w:val="007701FE"/>
    <w:rsid w:val="00771683"/>
    <w:rsid w:val="00771912"/>
    <w:rsid w:val="00773964"/>
    <w:rsid w:val="007742AE"/>
    <w:rsid w:val="00776D65"/>
    <w:rsid w:val="00780518"/>
    <w:rsid w:val="007806D8"/>
    <w:rsid w:val="0078178C"/>
    <w:rsid w:val="00782438"/>
    <w:rsid w:val="00782C7F"/>
    <w:rsid w:val="00785A02"/>
    <w:rsid w:val="00785E0E"/>
    <w:rsid w:val="007862E5"/>
    <w:rsid w:val="007877BC"/>
    <w:rsid w:val="00790070"/>
    <w:rsid w:val="007907E6"/>
    <w:rsid w:val="00791042"/>
    <w:rsid w:val="0079232E"/>
    <w:rsid w:val="007937B3"/>
    <w:rsid w:val="00794013"/>
    <w:rsid w:val="00795D4B"/>
    <w:rsid w:val="00795EAF"/>
    <w:rsid w:val="0079658B"/>
    <w:rsid w:val="00797291"/>
    <w:rsid w:val="0079743F"/>
    <w:rsid w:val="007A074C"/>
    <w:rsid w:val="007A32FB"/>
    <w:rsid w:val="007A3381"/>
    <w:rsid w:val="007A51D4"/>
    <w:rsid w:val="007A5A89"/>
    <w:rsid w:val="007A6A10"/>
    <w:rsid w:val="007B122F"/>
    <w:rsid w:val="007B1B21"/>
    <w:rsid w:val="007B4AB1"/>
    <w:rsid w:val="007B5162"/>
    <w:rsid w:val="007B5EBD"/>
    <w:rsid w:val="007B6070"/>
    <w:rsid w:val="007C052F"/>
    <w:rsid w:val="007C0D73"/>
    <w:rsid w:val="007C1E6A"/>
    <w:rsid w:val="007C2AF1"/>
    <w:rsid w:val="007C384D"/>
    <w:rsid w:val="007C3901"/>
    <w:rsid w:val="007C6397"/>
    <w:rsid w:val="007C6B8D"/>
    <w:rsid w:val="007C7CB7"/>
    <w:rsid w:val="007D0077"/>
    <w:rsid w:val="007D0A53"/>
    <w:rsid w:val="007D0ABD"/>
    <w:rsid w:val="007D29F5"/>
    <w:rsid w:val="007D2D58"/>
    <w:rsid w:val="007D48CD"/>
    <w:rsid w:val="007D5AED"/>
    <w:rsid w:val="007D7D45"/>
    <w:rsid w:val="007E200E"/>
    <w:rsid w:val="007E2DF4"/>
    <w:rsid w:val="007F0F17"/>
    <w:rsid w:val="007F1D4F"/>
    <w:rsid w:val="007F36DC"/>
    <w:rsid w:val="007F42B2"/>
    <w:rsid w:val="007F5354"/>
    <w:rsid w:val="007F5F2B"/>
    <w:rsid w:val="007F662A"/>
    <w:rsid w:val="0080015D"/>
    <w:rsid w:val="00801A26"/>
    <w:rsid w:val="0080437D"/>
    <w:rsid w:val="008051F0"/>
    <w:rsid w:val="00805ADF"/>
    <w:rsid w:val="00807A31"/>
    <w:rsid w:val="0081008D"/>
    <w:rsid w:val="008110EF"/>
    <w:rsid w:val="0081682D"/>
    <w:rsid w:val="008217D9"/>
    <w:rsid w:val="0082186D"/>
    <w:rsid w:val="00821980"/>
    <w:rsid w:val="00822512"/>
    <w:rsid w:val="00822838"/>
    <w:rsid w:val="00824C63"/>
    <w:rsid w:val="00825D0B"/>
    <w:rsid w:val="00826DBF"/>
    <w:rsid w:val="008274D0"/>
    <w:rsid w:val="00827806"/>
    <w:rsid w:val="00832C27"/>
    <w:rsid w:val="008335AC"/>
    <w:rsid w:val="00834DEE"/>
    <w:rsid w:val="00835F6C"/>
    <w:rsid w:val="008363F1"/>
    <w:rsid w:val="00836DC3"/>
    <w:rsid w:val="008400D0"/>
    <w:rsid w:val="00840F8C"/>
    <w:rsid w:val="008418FF"/>
    <w:rsid w:val="00841B71"/>
    <w:rsid w:val="008428F6"/>
    <w:rsid w:val="0084299D"/>
    <w:rsid w:val="00843D10"/>
    <w:rsid w:val="008461A4"/>
    <w:rsid w:val="008505FA"/>
    <w:rsid w:val="008507ED"/>
    <w:rsid w:val="00853695"/>
    <w:rsid w:val="00853E79"/>
    <w:rsid w:val="0085541A"/>
    <w:rsid w:val="00855F3C"/>
    <w:rsid w:val="008576B3"/>
    <w:rsid w:val="00857E46"/>
    <w:rsid w:val="0086051C"/>
    <w:rsid w:val="00861063"/>
    <w:rsid w:val="00861212"/>
    <w:rsid w:val="008613B8"/>
    <w:rsid w:val="00861D08"/>
    <w:rsid w:val="0086252A"/>
    <w:rsid w:val="00865357"/>
    <w:rsid w:val="00865783"/>
    <w:rsid w:val="00867352"/>
    <w:rsid w:val="00867D80"/>
    <w:rsid w:val="008714E0"/>
    <w:rsid w:val="00871EEA"/>
    <w:rsid w:val="008723B6"/>
    <w:rsid w:val="00872EBB"/>
    <w:rsid w:val="008738A6"/>
    <w:rsid w:val="00874089"/>
    <w:rsid w:val="008742B9"/>
    <w:rsid w:val="0087457E"/>
    <w:rsid w:val="00874B5F"/>
    <w:rsid w:val="0087571A"/>
    <w:rsid w:val="00875F96"/>
    <w:rsid w:val="00876A1F"/>
    <w:rsid w:val="00876B21"/>
    <w:rsid w:val="0087742F"/>
    <w:rsid w:val="00877BB6"/>
    <w:rsid w:val="00877C5D"/>
    <w:rsid w:val="00877F57"/>
    <w:rsid w:val="00880C5A"/>
    <w:rsid w:val="00881B51"/>
    <w:rsid w:val="0088220D"/>
    <w:rsid w:val="00883748"/>
    <w:rsid w:val="00884814"/>
    <w:rsid w:val="0088670D"/>
    <w:rsid w:val="0088689B"/>
    <w:rsid w:val="00886C70"/>
    <w:rsid w:val="00887A5E"/>
    <w:rsid w:val="00887DFF"/>
    <w:rsid w:val="00887E81"/>
    <w:rsid w:val="00891774"/>
    <w:rsid w:val="00891FDF"/>
    <w:rsid w:val="008928C0"/>
    <w:rsid w:val="00892C38"/>
    <w:rsid w:val="00892DC7"/>
    <w:rsid w:val="008931D2"/>
    <w:rsid w:val="00895440"/>
    <w:rsid w:val="008962FC"/>
    <w:rsid w:val="008978B2"/>
    <w:rsid w:val="008A0D89"/>
    <w:rsid w:val="008A17D5"/>
    <w:rsid w:val="008A2E41"/>
    <w:rsid w:val="008A339C"/>
    <w:rsid w:val="008A3456"/>
    <w:rsid w:val="008A3B95"/>
    <w:rsid w:val="008A5441"/>
    <w:rsid w:val="008A751D"/>
    <w:rsid w:val="008B0BD6"/>
    <w:rsid w:val="008B1500"/>
    <w:rsid w:val="008B219F"/>
    <w:rsid w:val="008B3713"/>
    <w:rsid w:val="008B3FEC"/>
    <w:rsid w:val="008B437B"/>
    <w:rsid w:val="008C0F3B"/>
    <w:rsid w:val="008C2445"/>
    <w:rsid w:val="008C25E0"/>
    <w:rsid w:val="008C2E8C"/>
    <w:rsid w:val="008C2F47"/>
    <w:rsid w:val="008C3F42"/>
    <w:rsid w:val="008C4058"/>
    <w:rsid w:val="008C5766"/>
    <w:rsid w:val="008D0429"/>
    <w:rsid w:val="008D0448"/>
    <w:rsid w:val="008D1BDC"/>
    <w:rsid w:val="008D1E3D"/>
    <w:rsid w:val="008D5405"/>
    <w:rsid w:val="008D5683"/>
    <w:rsid w:val="008D580A"/>
    <w:rsid w:val="008D7741"/>
    <w:rsid w:val="008E0942"/>
    <w:rsid w:val="008E0CEF"/>
    <w:rsid w:val="008E142A"/>
    <w:rsid w:val="008E2CAA"/>
    <w:rsid w:val="008E3C5B"/>
    <w:rsid w:val="008E6D1A"/>
    <w:rsid w:val="008E7664"/>
    <w:rsid w:val="008F0E62"/>
    <w:rsid w:val="008F20F4"/>
    <w:rsid w:val="008F22D4"/>
    <w:rsid w:val="008F3A55"/>
    <w:rsid w:val="008F451B"/>
    <w:rsid w:val="008F486B"/>
    <w:rsid w:val="008F57A1"/>
    <w:rsid w:val="008F7B25"/>
    <w:rsid w:val="00903278"/>
    <w:rsid w:val="009032D1"/>
    <w:rsid w:val="00903842"/>
    <w:rsid w:val="00903E50"/>
    <w:rsid w:val="00905933"/>
    <w:rsid w:val="00907385"/>
    <w:rsid w:val="0091007B"/>
    <w:rsid w:val="009109F7"/>
    <w:rsid w:val="00910D6E"/>
    <w:rsid w:val="0091225D"/>
    <w:rsid w:val="009124E0"/>
    <w:rsid w:val="00912DE0"/>
    <w:rsid w:val="00912EFE"/>
    <w:rsid w:val="009139A4"/>
    <w:rsid w:val="00913A8C"/>
    <w:rsid w:val="00914DE0"/>
    <w:rsid w:val="00915746"/>
    <w:rsid w:val="00915CEB"/>
    <w:rsid w:val="00916D7B"/>
    <w:rsid w:val="00920208"/>
    <w:rsid w:val="0092046C"/>
    <w:rsid w:val="00922D13"/>
    <w:rsid w:val="009235BE"/>
    <w:rsid w:val="00923728"/>
    <w:rsid w:val="009256D1"/>
    <w:rsid w:val="009257F1"/>
    <w:rsid w:val="00926133"/>
    <w:rsid w:val="009262D8"/>
    <w:rsid w:val="00927D8D"/>
    <w:rsid w:val="00931079"/>
    <w:rsid w:val="009312A5"/>
    <w:rsid w:val="009323F3"/>
    <w:rsid w:val="009326FB"/>
    <w:rsid w:val="00933366"/>
    <w:rsid w:val="00933469"/>
    <w:rsid w:val="00934E10"/>
    <w:rsid w:val="00935B75"/>
    <w:rsid w:val="0093607F"/>
    <w:rsid w:val="009366A5"/>
    <w:rsid w:val="00937E32"/>
    <w:rsid w:val="00937EE0"/>
    <w:rsid w:val="009429F3"/>
    <w:rsid w:val="00943072"/>
    <w:rsid w:val="009439FD"/>
    <w:rsid w:val="00944073"/>
    <w:rsid w:val="009444A3"/>
    <w:rsid w:val="00945A3E"/>
    <w:rsid w:val="00945AB0"/>
    <w:rsid w:val="00945B39"/>
    <w:rsid w:val="00945D97"/>
    <w:rsid w:val="00947710"/>
    <w:rsid w:val="0095137F"/>
    <w:rsid w:val="00951ED9"/>
    <w:rsid w:val="00952DC4"/>
    <w:rsid w:val="00953D4E"/>
    <w:rsid w:val="00953E46"/>
    <w:rsid w:val="0095497F"/>
    <w:rsid w:val="0095583C"/>
    <w:rsid w:val="0095749F"/>
    <w:rsid w:val="0096003D"/>
    <w:rsid w:val="0096047A"/>
    <w:rsid w:val="00960C36"/>
    <w:rsid w:val="00961076"/>
    <w:rsid w:val="00961AEF"/>
    <w:rsid w:val="00962E38"/>
    <w:rsid w:val="009636F4"/>
    <w:rsid w:val="009638C1"/>
    <w:rsid w:val="00964EE5"/>
    <w:rsid w:val="009679B3"/>
    <w:rsid w:val="00970450"/>
    <w:rsid w:val="0097067C"/>
    <w:rsid w:val="00970B91"/>
    <w:rsid w:val="00970D2F"/>
    <w:rsid w:val="00971A00"/>
    <w:rsid w:val="009721C7"/>
    <w:rsid w:val="00973041"/>
    <w:rsid w:val="0097319A"/>
    <w:rsid w:val="0097517C"/>
    <w:rsid w:val="00977ACA"/>
    <w:rsid w:val="00980860"/>
    <w:rsid w:val="00980D5E"/>
    <w:rsid w:val="00981509"/>
    <w:rsid w:val="00982025"/>
    <w:rsid w:val="009822E1"/>
    <w:rsid w:val="0098264A"/>
    <w:rsid w:val="0098456C"/>
    <w:rsid w:val="00984D5F"/>
    <w:rsid w:val="00987AF6"/>
    <w:rsid w:val="009906E4"/>
    <w:rsid w:val="00991FBA"/>
    <w:rsid w:val="00992529"/>
    <w:rsid w:val="0099424E"/>
    <w:rsid w:val="00995DA9"/>
    <w:rsid w:val="00995E9F"/>
    <w:rsid w:val="00996B7A"/>
    <w:rsid w:val="009976E2"/>
    <w:rsid w:val="00997868"/>
    <w:rsid w:val="00997891"/>
    <w:rsid w:val="00997A43"/>
    <w:rsid w:val="009A0288"/>
    <w:rsid w:val="009A0507"/>
    <w:rsid w:val="009A05BF"/>
    <w:rsid w:val="009A4674"/>
    <w:rsid w:val="009A4697"/>
    <w:rsid w:val="009A52BA"/>
    <w:rsid w:val="009A5FEF"/>
    <w:rsid w:val="009A6515"/>
    <w:rsid w:val="009A66DD"/>
    <w:rsid w:val="009A757B"/>
    <w:rsid w:val="009B0BC1"/>
    <w:rsid w:val="009B1E2B"/>
    <w:rsid w:val="009B3873"/>
    <w:rsid w:val="009B3B44"/>
    <w:rsid w:val="009B5333"/>
    <w:rsid w:val="009B6AEA"/>
    <w:rsid w:val="009B7F2C"/>
    <w:rsid w:val="009C05F4"/>
    <w:rsid w:val="009C12F0"/>
    <w:rsid w:val="009C327A"/>
    <w:rsid w:val="009C50D4"/>
    <w:rsid w:val="009C617B"/>
    <w:rsid w:val="009C659C"/>
    <w:rsid w:val="009C7044"/>
    <w:rsid w:val="009C72A6"/>
    <w:rsid w:val="009C7D22"/>
    <w:rsid w:val="009D0209"/>
    <w:rsid w:val="009D1467"/>
    <w:rsid w:val="009D3EB5"/>
    <w:rsid w:val="009D4572"/>
    <w:rsid w:val="009D58A5"/>
    <w:rsid w:val="009D5D92"/>
    <w:rsid w:val="009D7AAF"/>
    <w:rsid w:val="009E0B1C"/>
    <w:rsid w:val="009E24AD"/>
    <w:rsid w:val="009E276E"/>
    <w:rsid w:val="009E27CD"/>
    <w:rsid w:val="009E36E0"/>
    <w:rsid w:val="009E44FD"/>
    <w:rsid w:val="009E77BA"/>
    <w:rsid w:val="009F12A3"/>
    <w:rsid w:val="009F2B6E"/>
    <w:rsid w:val="009F56C8"/>
    <w:rsid w:val="009F6A38"/>
    <w:rsid w:val="009F6C74"/>
    <w:rsid w:val="009F6EF6"/>
    <w:rsid w:val="009F757E"/>
    <w:rsid w:val="00A01C19"/>
    <w:rsid w:val="00A02378"/>
    <w:rsid w:val="00A039AA"/>
    <w:rsid w:val="00A041D3"/>
    <w:rsid w:val="00A04784"/>
    <w:rsid w:val="00A06A55"/>
    <w:rsid w:val="00A06E2E"/>
    <w:rsid w:val="00A109B0"/>
    <w:rsid w:val="00A10DDE"/>
    <w:rsid w:val="00A1469B"/>
    <w:rsid w:val="00A201A3"/>
    <w:rsid w:val="00A20559"/>
    <w:rsid w:val="00A20D8E"/>
    <w:rsid w:val="00A21270"/>
    <w:rsid w:val="00A2143F"/>
    <w:rsid w:val="00A2197D"/>
    <w:rsid w:val="00A21B8E"/>
    <w:rsid w:val="00A2438F"/>
    <w:rsid w:val="00A30359"/>
    <w:rsid w:val="00A3039D"/>
    <w:rsid w:val="00A319B4"/>
    <w:rsid w:val="00A334D0"/>
    <w:rsid w:val="00A341FA"/>
    <w:rsid w:val="00A348F2"/>
    <w:rsid w:val="00A42483"/>
    <w:rsid w:val="00A42FBF"/>
    <w:rsid w:val="00A430E1"/>
    <w:rsid w:val="00A436EA"/>
    <w:rsid w:val="00A456F4"/>
    <w:rsid w:val="00A46347"/>
    <w:rsid w:val="00A467C9"/>
    <w:rsid w:val="00A46A5F"/>
    <w:rsid w:val="00A47579"/>
    <w:rsid w:val="00A506B8"/>
    <w:rsid w:val="00A51E52"/>
    <w:rsid w:val="00A51F53"/>
    <w:rsid w:val="00A51FB1"/>
    <w:rsid w:val="00A52058"/>
    <w:rsid w:val="00A5274B"/>
    <w:rsid w:val="00A52C0C"/>
    <w:rsid w:val="00A54399"/>
    <w:rsid w:val="00A544B7"/>
    <w:rsid w:val="00A54716"/>
    <w:rsid w:val="00A5601B"/>
    <w:rsid w:val="00A5710E"/>
    <w:rsid w:val="00A60620"/>
    <w:rsid w:val="00A6139C"/>
    <w:rsid w:val="00A61925"/>
    <w:rsid w:val="00A61EA8"/>
    <w:rsid w:val="00A632C5"/>
    <w:rsid w:val="00A637E2"/>
    <w:rsid w:val="00A63E72"/>
    <w:rsid w:val="00A6575D"/>
    <w:rsid w:val="00A67918"/>
    <w:rsid w:val="00A67C40"/>
    <w:rsid w:val="00A7067C"/>
    <w:rsid w:val="00A70AE3"/>
    <w:rsid w:val="00A71C49"/>
    <w:rsid w:val="00A73030"/>
    <w:rsid w:val="00A7308E"/>
    <w:rsid w:val="00A733F3"/>
    <w:rsid w:val="00A73A62"/>
    <w:rsid w:val="00A74AB1"/>
    <w:rsid w:val="00A760F2"/>
    <w:rsid w:val="00A76F84"/>
    <w:rsid w:val="00A773A1"/>
    <w:rsid w:val="00A77C96"/>
    <w:rsid w:val="00A809EA"/>
    <w:rsid w:val="00A8120F"/>
    <w:rsid w:val="00A81F4A"/>
    <w:rsid w:val="00A83F47"/>
    <w:rsid w:val="00A83FA4"/>
    <w:rsid w:val="00A841D2"/>
    <w:rsid w:val="00A85418"/>
    <w:rsid w:val="00A85DB7"/>
    <w:rsid w:val="00A85E4A"/>
    <w:rsid w:val="00A8766A"/>
    <w:rsid w:val="00A915F7"/>
    <w:rsid w:val="00A91BC5"/>
    <w:rsid w:val="00A936B1"/>
    <w:rsid w:val="00A944B1"/>
    <w:rsid w:val="00A94F45"/>
    <w:rsid w:val="00A9589F"/>
    <w:rsid w:val="00A95DA9"/>
    <w:rsid w:val="00A96C8B"/>
    <w:rsid w:val="00A97DBA"/>
    <w:rsid w:val="00AA0815"/>
    <w:rsid w:val="00AA0C4C"/>
    <w:rsid w:val="00AA2544"/>
    <w:rsid w:val="00AA462C"/>
    <w:rsid w:val="00AA4712"/>
    <w:rsid w:val="00AA48D8"/>
    <w:rsid w:val="00AA50CE"/>
    <w:rsid w:val="00AA66BF"/>
    <w:rsid w:val="00AA672D"/>
    <w:rsid w:val="00AB0786"/>
    <w:rsid w:val="00AB0F1C"/>
    <w:rsid w:val="00AB592D"/>
    <w:rsid w:val="00AB5C36"/>
    <w:rsid w:val="00AB66B4"/>
    <w:rsid w:val="00AC0BA8"/>
    <w:rsid w:val="00AC152F"/>
    <w:rsid w:val="00AC1F99"/>
    <w:rsid w:val="00AC35D0"/>
    <w:rsid w:val="00AC38C1"/>
    <w:rsid w:val="00AC444C"/>
    <w:rsid w:val="00AC47F1"/>
    <w:rsid w:val="00AC4B63"/>
    <w:rsid w:val="00AC5E32"/>
    <w:rsid w:val="00AC77CD"/>
    <w:rsid w:val="00AD032E"/>
    <w:rsid w:val="00AD13C5"/>
    <w:rsid w:val="00AD19E1"/>
    <w:rsid w:val="00AD282C"/>
    <w:rsid w:val="00AD33E0"/>
    <w:rsid w:val="00AD3854"/>
    <w:rsid w:val="00AD4006"/>
    <w:rsid w:val="00AD46C2"/>
    <w:rsid w:val="00AD492B"/>
    <w:rsid w:val="00AD4DD0"/>
    <w:rsid w:val="00AD4F25"/>
    <w:rsid w:val="00AD6359"/>
    <w:rsid w:val="00AD6D14"/>
    <w:rsid w:val="00AD7708"/>
    <w:rsid w:val="00AD77D7"/>
    <w:rsid w:val="00AD7908"/>
    <w:rsid w:val="00AD7C07"/>
    <w:rsid w:val="00AE1631"/>
    <w:rsid w:val="00AE3A94"/>
    <w:rsid w:val="00AE74CD"/>
    <w:rsid w:val="00AE7709"/>
    <w:rsid w:val="00AF04E9"/>
    <w:rsid w:val="00AF1287"/>
    <w:rsid w:val="00AF1A6A"/>
    <w:rsid w:val="00AF561D"/>
    <w:rsid w:val="00AF7838"/>
    <w:rsid w:val="00AF7A65"/>
    <w:rsid w:val="00AF7EAE"/>
    <w:rsid w:val="00B02642"/>
    <w:rsid w:val="00B039D7"/>
    <w:rsid w:val="00B0504F"/>
    <w:rsid w:val="00B05DBE"/>
    <w:rsid w:val="00B06719"/>
    <w:rsid w:val="00B107DF"/>
    <w:rsid w:val="00B108CB"/>
    <w:rsid w:val="00B11690"/>
    <w:rsid w:val="00B11B8A"/>
    <w:rsid w:val="00B158DC"/>
    <w:rsid w:val="00B15C28"/>
    <w:rsid w:val="00B170E3"/>
    <w:rsid w:val="00B17755"/>
    <w:rsid w:val="00B21A23"/>
    <w:rsid w:val="00B22AE9"/>
    <w:rsid w:val="00B2381F"/>
    <w:rsid w:val="00B23937"/>
    <w:rsid w:val="00B23F2B"/>
    <w:rsid w:val="00B25118"/>
    <w:rsid w:val="00B2551D"/>
    <w:rsid w:val="00B255EE"/>
    <w:rsid w:val="00B25E22"/>
    <w:rsid w:val="00B26263"/>
    <w:rsid w:val="00B274EE"/>
    <w:rsid w:val="00B27BD0"/>
    <w:rsid w:val="00B32CFA"/>
    <w:rsid w:val="00B33B20"/>
    <w:rsid w:val="00B375D7"/>
    <w:rsid w:val="00B40BA1"/>
    <w:rsid w:val="00B42552"/>
    <w:rsid w:val="00B42BC1"/>
    <w:rsid w:val="00B43188"/>
    <w:rsid w:val="00B43498"/>
    <w:rsid w:val="00B448F6"/>
    <w:rsid w:val="00B44EFF"/>
    <w:rsid w:val="00B45720"/>
    <w:rsid w:val="00B45F69"/>
    <w:rsid w:val="00B46620"/>
    <w:rsid w:val="00B5048B"/>
    <w:rsid w:val="00B50D84"/>
    <w:rsid w:val="00B51207"/>
    <w:rsid w:val="00B512F8"/>
    <w:rsid w:val="00B5244A"/>
    <w:rsid w:val="00B53715"/>
    <w:rsid w:val="00B54246"/>
    <w:rsid w:val="00B553E8"/>
    <w:rsid w:val="00B555A7"/>
    <w:rsid w:val="00B55CAB"/>
    <w:rsid w:val="00B60AE9"/>
    <w:rsid w:val="00B63561"/>
    <w:rsid w:val="00B654F3"/>
    <w:rsid w:val="00B664A7"/>
    <w:rsid w:val="00B66512"/>
    <w:rsid w:val="00B66A05"/>
    <w:rsid w:val="00B67209"/>
    <w:rsid w:val="00B672D9"/>
    <w:rsid w:val="00B678BD"/>
    <w:rsid w:val="00B678F2"/>
    <w:rsid w:val="00B67EB1"/>
    <w:rsid w:val="00B70095"/>
    <w:rsid w:val="00B70EAD"/>
    <w:rsid w:val="00B71ABC"/>
    <w:rsid w:val="00B71C16"/>
    <w:rsid w:val="00B7242A"/>
    <w:rsid w:val="00B7304C"/>
    <w:rsid w:val="00B739EF"/>
    <w:rsid w:val="00B743FD"/>
    <w:rsid w:val="00B745C4"/>
    <w:rsid w:val="00B74976"/>
    <w:rsid w:val="00B74BAE"/>
    <w:rsid w:val="00B751BD"/>
    <w:rsid w:val="00B76C7C"/>
    <w:rsid w:val="00B77C7E"/>
    <w:rsid w:val="00B8020E"/>
    <w:rsid w:val="00B820A8"/>
    <w:rsid w:val="00B83057"/>
    <w:rsid w:val="00B8382E"/>
    <w:rsid w:val="00B84C9C"/>
    <w:rsid w:val="00B86A51"/>
    <w:rsid w:val="00B9003D"/>
    <w:rsid w:val="00B9043A"/>
    <w:rsid w:val="00B9388D"/>
    <w:rsid w:val="00B9550F"/>
    <w:rsid w:val="00B95EA6"/>
    <w:rsid w:val="00B96538"/>
    <w:rsid w:val="00B968A5"/>
    <w:rsid w:val="00B971FD"/>
    <w:rsid w:val="00B97443"/>
    <w:rsid w:val="00B976B2"/>
    <w:rsid w:val="00BA0950"/>
    <w:rsid w:val="00BA176D"/>
    <w:rsid w:val="00BA200A"/>
    <w:rsid w:val="00BA2082"/>
    <w:rsid w:val="00BA25AF"/>
    <w:rsid w:val="00BA3887"/>
    <w:rsid w:val="00BA436E"/>
    <w:rsid w:val="00BA588E"/>
    <w:rsid w:val="00BA61D5"/>
    <w:rsid w:val="00BA6E8F"/>
    <w:rsid w:val="00BA6F24"/>
    <w:rsid w:val="00BA7162"/>
    <w:rsid w:val="00BB22E8"/>
    <w:rsid w:val="00BB3ECD"/>
    <w:rsid w:val="00BB4B51"/>
    <w:rsid w:val="00BB6789"/>
    <w:rsid w:val="00BB6BDC"/>
    <w:rsid w:val="00BB6FDC"/>
    <w:rsid w:val="00BB708C"/>
    <w:rsid w:val="00BB72FB"/>
    <w:rsid w:val="00BB7B21"/>
    <w:rsid w:val="00BC002A"/>
    <w:rsid w:val="00BC04EC"/>
    <w:rsid w:val="00BC0FC5"/>
    <w:rsid w:val="00BC261C"/>
    <w:rsid w:val="00BC29AE"/>
    <w:rsid w:val="00BC2F60"/>
    <w:rsid w:val="00BC7363"/>
    <w:rsid w:val="00BC74D9"/>
    <w:rsid w:val="00BC7648"/>
    <w:rsid w:val="00BC790F"/>
    <w:rsid w:val="00BD0A2A"/>
    <w:rsid w:val="00BD229F"/>
    <w:rsid w:val="00BD23FB"/>
    <w:rsid w:val="00BD285F"/>
    <w:rsid w:val="00BD46B3"/>
    <w:rsid w:val="00BD6196"/>
    <w:rsid w:val="00BD777A"/>
    <w:rsid w:val="00BE0C58"/>
    <w:rsid w:val="00BE1207"/>
    <w:rsid w:val="00BE25EF"/>
    <w:rsid w:val="00BE3D8D"/>
    <w:rsid w:val="00BE4FD8"/>
    <w:rsid w:val="00BE50A1"/>
    <w:rsid w:val="00BE5327"/>
    <w:rsid w:val="00BE6306"/>
    <w:rsid w:val="00BE64D0"/>
    <w:rsid w:val="00BE656D"/>
    <w:rsid w:val="00BE72A6"/>
    <w:rsid w:val="00BE78B5"/>
    <w:rsid w:val="00BF0D60"/>
    <w:rsid w:val="00BF3E75"/>
    <w:rsid w:val="00BF5AC7"/>
    <w:rsid w:val="00BF5C70"/>
    <w:rsid w:val="00BF5F91"/>
    <w:rsid w:val="00BF7469"/>
    <w:rsid w:val="00BF77B0"/>
    <w:rsid w:val="00C007EC"/>
    <w:rsid w:val="00C012C7"/>
    <w:rsid w:val="00C03440"/>
    <w:rsid w:val="00C03489"/>
    <w:rsid w:val="00C0354B"/>
    <w:rsid w:val="00C05D8A"/>
    <w:rsid w:val="00C102D0"/>
    <w:rsid w:val="00C115DB"/>
    <w:rsid w:val="00C124F3"/>
    <w:rsid w:val="00C12A7C"/>
    <w:rsid w:val="00C138DB"/>
    <w:rsid w:val="00C15295"/>
    <w:rsid w:val="00C161DB"/>
    <w:rsid w:val="00C16486"/>
    <w:rsid w:val="00C22062"/>
    <w:rsid w:val="00C223F6"/>
    <w:rsid w:val="00C2308A"/>
    <w:rsid w:val="00C231A3"/>
    <w:rsid w:val="00C23B89"/>
    <w:rsid w:val="00C243D2"/>
    <w:rsid w:val="00C2711B"/>
    <w:rsid w:val="00C30FBE"/>
    <w:rsid w:val="00C333FE"/>
    <w:rsid w:val="00C34F84"/>
    <w:rsid w:val="00C3736F"/>
    <w:rsid w:val="00C4004E"/>
    <w:rsid w:val="00C40BBF"/>
    <w:rsid w:val="00C416FB"/>
    <w:rsid w:val="00C44F4A"/>
    <w:rsid w:val="00C463C1"/>
    <w:rsid w:val="00C5018B"/>
    <w:rsid w:val="00C5055B"/>
    <w:rsid w:val="00C508EC"/>
    <w:rsid w:val="00C518FB"/>
    <w:rsid w:val="00C52363"/>
    <w:rsid w:val="00C534A7"/>
    <w:rsid w:val="00C54FF4"/>
    <w:rsid w:val="00C5597C"/>
    <w:rsid w:val="00C5610F"/>
    <w:rsid w:val="00C564F1"/>
    <w:rsid w:val="00C5690B"/>
    <w:rsid w:val="00C5694F"/>
    <w:rsid w:val="00C57712"/>
    <w:rsid w:val="00C634C8"/>
    <w:rsid w:val="00C637EC"/>
    <w:rsid w:val="00C6508A"/>
    <w:rsid w:val="00C6673B"/>
    <w:rsid w:val="00C66F2F"/>
    <w:rsid w:val="00C7084A"/>
    <w:rsid w:val="00C70E33"/>
    <w:rsid w:val="00C72A66"/>
    <w:rsid w:val="00C7433B"/>
    <w:rsid w:val="00C75C6C"/>
    <w:rsid w:val="00C773C1"/>
    <w:rsid w:val="00C77A13"/>
    <w:rsid w:val="00C805B8"/>
    <w:rsid w:val="00C805E2"/>
    <w:rsid w:val="00C8198D"/>
    <w:rsid w:val="00C81FD1"/>
    <w:rsid w:val="00C839DB"/>
    <w:rsid w:val="00C86C9B"/>
    <w:rsid w:val="00C871E1"/>
    <w:rsid w:val="00C87C28"/>
    <w:rsid w:val="00C87D1F"/>
    <w:rsid w:val="00C9058C"/>
    <w:rsid w:val="00C91000"/>
    <w:rsid w:val="00C918D1"/>
    <w:rsid w:val="00C92C39"/>
    <w:rsid w:val="00C94B4E"/>
    <w:rsid w:val="00C95DDC"/>
    <w:rsid w:val="00C9781B"/>
    <w:rsid w:val="00C97F85"/>
    <w:rsid w:val="00CA2426"/>
    <w:rsid w:val="00CA2788"/>
    <w:rsid w:val="00CA401A"/>
    <w:rsid w:val="00CA4538"/>
    <w:rsid w:val="00CA5051"/>
    <w:rsid w:val="00CA50FA"/>
    <w:rsid w:val="00CA5E90"/>
    <w:rsid w:val="00CA7B16"/>
    <w:rsid w:val="00CB0CEA"/>
    <w:rsid w:val="00CB0ECD"/>
    <w:rsid w:val="00CB0F69"/>
    <w:rsid w:val="00CB1A0B"/>
    <w:rsid w:val="00CB1EE4"/>
    <w:rsid w:val="00CB4255"/>
    <w:rsid w:val="00CB5649"/>
    <w:rsid w:val="00CB5E03"/>
    <w:rsid w:val="00CC0327"/>
    <w:rsid w:val="00CC056B"/>
    <w:rsid w:val="00CC10A1"/>
    <w:rsid w:val="00CC2EC2"/>
    <w:rsid w:val="00CC4548"/>
    <w:rsid w:val="00CC522D"/>
    <w:rsid w:val="00CC6ADE"/>
    <w:rsid w:val="00CC7CE7"/>
    <w:rsid w:val="00CD1095"/>
    <w:rsid w:val="00CD193C"/>
    <w:rsid w:val="00CD233D"/>
    <w:rsid w:val="00CD49FA"/>
    <w:rsid w:val="00CD6326"/>
    <w:rsid w:val="00CD6B7E"/>
    <w:rsid w:val="00CE42BC"/>
    <w:rsid w:val="00CE4957"/>
    <w:rsid w:val="00CE4D75"/>
    <w:rsid w:val="00CE5271"/>
    <w:rsid w:val="00CE5AB9"/>
    <w:rsid w:val="00CE7003"/>
    <w:rsid w:val="00CF0FBA"/>
    <w:rsid w:val="00CF2F9E"/>
    <w:rsid w:val="00CF337D"/>
    <w:rsid w:val="00CF4A86"/>
    <w:rsid w:val="00CF5039"/>
    <w:rsid w:val="00CF7C59"/>
    <w:rsid w:val="00D007E2"/>
    <w:rsid w:val="00D01810"/>
    <w:rsid w:val="00D03D6F"/>
    <w:rsid w:val="00D04040"/>
    <w:rsid w:val="00D048E0"/>
    <w:rsid w:val="00D06AEF"/>
    <w:rsid w:val="00D07372"/>
    <w:rsid w:val="00D07C0B"/>
    <w:rsid w:val="00D11FB6"/>
    <w:rsid w:val="00D12B2D"/>
    <w:rsid w:val="00D13C7B"/>
    <w:rsid w:val="00D1585F"/>
    <w:rsid w:val="00D162F3"/>
    <w:rsid w:val="00D176A8"/>
    <w:rsid w:val="00D20E5F"/>
    <w:rsid w:val="00D21EAC"/>
    <w:rsid w:val="00D222BA"/>
    <w:rsid w:val="00D2274C"/>
    <w:rsid w:val="00D22B96"/>
    <w:rsid w:val="00D22F9D"/>
    <w:rsid w:val="00D232A8"/>
    <w:rsid w:val="00D23B7D"/>
    <w:rsid w:val="00D26262"/>
    <w:rsid w:val="00D263CC"/>
    <w:rsid w:val="00D274D4"/>
    <w:rsid w:val="00D30E6C"/>
    <w:rsid w:val="00D3464C"/>
    <w:rsid w:val="00D34C9B"/>
    <w:rsid w:val="00D3574F"/>
    <w:rsid w:val="00D35D90"/>
    <w:rsid w:val="00D37D54"/>
    <w:rsid w:val="00D37EFC"/>
    <w:rsid w:val="00D408F0"/>
    <w:rsid w:val="00D40B4F"/>
    <w:rsid w:val="00D42D51"/>
    <w:rsid w:val="00D43722"/>
    <w:rsid w:val="00D44128"/>
    <w:rsid w:val="00D44D70"/>
    <w:rsid w:val="00D456D4"/>
    <w:rsid w:val="00D50BAB"/>
    <w:rsid w:val="00D5121D"/>
    <w:rsid w:val="00D53273"/>
    <w:rsid w:val="00D5381C"/>
    <w:rsid w:val="00D53A1B"/>
    <w:rsid w:val="00D54900"/>
    <w:rsid w:val="00D558F4"/>
    <w:rsid w:val="00D57B1B"/>
    <w:rsid w:val="00D601F7"/>
    <w:rsid w:val="00D60CCE"/>
    <w:rsid w:val="00D60FF6"/>
    <w:rsid w:val="00D618C5"/>
    <w:rsid w:val="00D623F7"/>
    <w:rsid w:val="00D635D3"/>
    <w:rsid w:val="00D63A9D"/>
    <w:rsid w:val="00D663EF"/>
    <w:rsid w:val="00D7112C"/>
    <w:rsid w:val="00D71207"/>
    <w:rsid w:val="00D71CE1"/>
    <w:rsid w:val="00D72D65"/>
    <w:rsid w:val="00D72E49"/>
    <w:rsid w:val="00D73038"/>
    <w:rsid w:val="00D7469E"/>
    <w:rsid w:val="00D747F0"/>
    <w:rsid w:val="00D758EC"/>
    <w:rsid w:val="00D75BC1"/>
    <w:rsid w:val="00D76A3D"/>
    <w:rsid w:val="00D8085A"/>
    <w:rsid w:val="00D80A9A"/>
    <w:rsid w:val="00D80F68"/>
    <w:rsid w:val="00D832AF"/>
    <w:rsid w:val="00D8486A"/>
    <w:rsid w:val="00D87882"/>
    <w:rsid w:val="00D87BED"/>
    <w:rsid w:val="00D91308"/>
    <w:rsid w:val="00D91FFC"/>
    <w:rsid w:val="00D92711"/>
    <w:rsid w:val="00D928E7"/>
    <w:rsid w:val="00D92E1A"/>
    <w:rsid w:val="00D943A2"/>
    <w:rsid w:val="00D947E1"/>
    <w:rsid w:val="00D968AC"/>
    <w:rsid w:val="00D97447"/>
    <w:rsid w:val="00D97CCF"/>
    <w:rsid w:val="00DA1693"/>
    <w:rsid w:val="00DA2C9C"/>
    <w:rsid w:val="00DA2F98"/>
    <w:rsid w:val="00DA370D"/>
    <w:rsid w:val="00DA4328"/>
    <w:rsid w:val="00DA49A8"/>
    <w:rsid w:val="00DA4C4E"/>
    <w:rsid w:val="00DB0026"/>
    <w:rsid w:val="00DB053E"/>
    <w:rsid w:val="00DB2D7A"/>
    <w:rsid w:val="00DB2E5D"/>
    <w:rsid w:val="00DB319F"/>
    <w:rsid w:val="00DB3B51"/>
    <w:rsid w:val="00DB3BF0"/>
    <w:rsid w:val="00DB4DC4"/>
    <w:rsid w:val="00DB51DC"/>
    <w:rsid w:val="00DB60CA"/>
    <w:rsid w:val="00DB68DA"/>
    <w:rsid w:val="00DB6B24"/>
    <w:rsid w:val="00DB79FF"/>
    <w:rsid w:val="00DC15C9"/>
    <w:rsid w:val="00DC1AE8"/>
    <w:rsid w:val="00DC252A"/>
    <w:rsid w:val="00DC2A34"/>
    <w:rsid w:val="00DC3DE0"/>
    <w:rsid w:val="00DC4075"/>
    <w:rsid w:val="00DC4CEC"/>
    <w:rsid w:val="00DC62CA"/>
    <w:rsid w:val="00DC6767"/>
    <w:rsid w:val="00DC6DFA"/>
    <w:rsid w:val="00DC6E38"/>
    <w:rsid w:val="00DC76AB"/>
    <w:rsid w:val="00DD05B5"/>
    <w:rsid w:val="00DD0985"/>
    <w:rsid w:val="00DD0E39"/>
    <w:rsid w:val="00DD10A0"/>
    <w:rsid w:val="00DD1AEC"/>
    <w:rsid w:val="00DD285F"/>
    <w:rsid w:val="00DD4195"/>
    <w:rsid w:val="00DD4A95"/>
    <w:rsid w:val="00DD4B1C"/>
    <w:rsid w:val="00DD585B"/>
    <w:rsid w:val="00DD66E0"/>
    <w:rsid w:val="00DD671F"/>
    <w:rsid w:val="00DE151C"/>
    <w:rsid w:val="00DE1E85"/>
    <w:rsid w:val="00DE1FC0"/>
    <w:rsid w:val="00DE3434"/>
    <w:rsid w:val="00DE36E0"/>
    <w:rsid w:val="00DE379B"/>
    <w:rsid w:val="00DE4876"/>
    <w:rsid w:val="00DE48FC"/>
    <w:rsid w:val="00DE4FC5"/>
    <w:rsid w:val="00DE5DCA"/>
    <w:rsid w:val="00DE6FFE"/>
    <w:rsid w:val="00DF0777"/>
    <w:rsid w:val="00DF22ED"/>
    <w:rsid w:val="00DF3771"/>
    <w:rsid w:val="00DF43A6"/>
    <w:rsid w:val="00DF49FC"/>
    <w:rsid w:val="00DF5779"/>
    <w:rsid w:val="00DF57E7"/>
    <w:rsid w:val="00DF5FA4"/>
    <w:rsid w:val="00E0243C"/>
    <w:rsid w:val="00E03407"/>
    <w:rsid w:val="00E036A9"/>
    <w:rsid w:val="00E049D9"/>
    <w:rsid w:val="00E05B55"/>
    <w:rsid w:val="00E05C73"/>
    <w:rsid w:val="00E06CBD"/>
    <w:rsid w:val="00E06E59"/>
    <w:rsid w:val="00E1377F"/>
    <w:rsid w:val="00E1636C"/>
    <w:rsid w:val="00E166B0"/>
    <w:rsid w:val="00E16B52"/>
    <w:rsid w:val="00E2045C"/>
    <w:rsid w:val="00E21F4D"/>
    <w:rsid w:val="00E23DCD"/>
    <w:rsid w:val="00E24189"/>
    <w:rsid w:val="00E2438D"/>
    <w:rsid w:val="00E248D9"/>
    <w:rsid w:val="00E25FD7"/>
    <w:rsid w:val="00E31735"/>
    <w:rsid w:val="00E317EE"/>
    <w:rsid w:val="00E32FFC"/>
    <w:rsid w:val="00E34887"/>
    <w:rsid w:val="00E36940"/>
    <w:rsid w:val="00E413A7"/>
    <w:rsid w:val="00E42C38"/>
    <w:rsid w:val="00E43E81"/>
    <w:rsid w:val="00E44899"/>
    <w:rsid w:val="00E44905"/>
    <w:rsid w:val="00E44BAC"/>
    <w:rsid w:val="00E45258"/>
    <w:rsid w:val="00E457F6"/>
    <w:rsid w:val="00E466CA"/>
    <w:rsid w:val="00E50A3E"/>
    <w:rsid w:val="00E51769"/>
    <w:rsid w:val="00E52295"/>
    <w:rsid w:val="00E53A49"/>
    <w:rsid w:val="00E540DB"/>
    <w:rsid w:val="00E55AA4"/>
    <w:rsid w:val="00E56334"/>
    <w:rsid w:val="00E56A37"/>
    <w:rsid w:val="00E63C76"/>
    <w:rsid w:val="00E64DD7"/>
    <w:rsid w:val="00E64E15"/>
    <w:rsid w:val="00E65833"/>
    <w:rsid w:val="00E6734B"/>
    <w:rsid w:val="00E67854"/>
    <w:rsid w:val="00E7372E"/>
    <w:rsid w:val="00E74BE8"/>
    <w:rsid w:val="00E74CBA"/>
    <w:rsid w:val="00E766F2"/>
    <w:rsid w:val="00E773BD"/>
    <w:rsid w:val="00E77F41"/>
    <w:rsid w:val="00E802BF"/>
    <w:rsid w:val="00E804D5"/>
    <w:rsid w:val="00E8145C"/>
    <w:rsid w:val="00E82399"/>
    <w:rsid w:val="00E83300"/>
    <w:rsid w:val="00E83CDF"/>
    <w:rsid w:val="00E83F6B"/>
    <w:rsid w:val="00E84D48"/>
    <w:rsid w:val="00E85BB3"/>
    <w:rsid w:val="00E85FB2"/>
    <w:rsid w:val="00E86C17"/>
    <w:rsid w:val="00E86EDD"/>
    <w:rsid w:val="00E87262"/>
    <w:rsid w:val="00E9176D"/>
    <w:rsid w:val="00E91ABE"/>
    <w:rsid w:val="00E92FB1"/>
    <w:rsid w:val="00E941C5"/>
    <w:rsid w:val="00E94CE2"/>
    <w:rsid w:val="00E94D4C"/>
    <w:rsid w:val="00E95253"/>
    <w:rsid w:val="00E95A3A"/>
    <w:rsid w:val="00E97BF7"/>
    <w:rsid w:val="00EA284B"/>
    <w:rsid w:val="00EA526F"/>
    <w:rsid w:val="00EA6FCE"/>
    <w:rsid w:val="00EB0FD4"/>
    <w:rsid w:val="00EB431D"/>
    <w:rsid w:val="00EB6103"/>
    <w:rsid w:val="00EB6445"/>
    <w:rsid w:val="00EB6920"/>
    <w:rsid w:val="00EC17BE"/>
    <w:rsid w:val="00EC20F9"/>
    <w:rsid w:val="00EC2444"/>
    <w:rsid w:val="00EC307F"/>
    <w:rsid w:val="00EC3A47"/>
    <w:rsid w:val="00EC3A5B"/>
    <w:rsid w:val="00EC46EC"/>
    <w:rsid w:val="00EC474B"/>
    <w:rsid w:val="00EC4C64"/>
    <w:rsid w:val="00EC4F8E"/>
    <w:rsid w:val="00EC5D33"/>
    <w:rsid w:val="00EC6FD5"/>
    <w:rsid w:val="00ED11BF"/>
    <w:rsid w:val="00ED1A36"/>
    <w:rsid w:val="00ED233F"/>
    <w:rsid w:val="00ED303B"/>
    <w:rsid w:val="00ED323B"/>
    <w:rsid w:val="00ED45A7"/>
    <w:rsid w:val="00ED6C6B"/>
    <w:rsid w:val="00ED6C9B"/>
    <w:rsid w:val="00EE0600"/>
    <w:rsid w:val="00EE412C"/>
    <w:rsid w:val="00EE41B5"/>
    <w:rsid w:val="00EE48CB"/>
    <w:rsid w:val="00EE6BBC"/>
    <w:rsid w:val="00EF081C"/>
    <w:rsid w:val="00EF1931"/>
    <w:rsid w:val="00EF2E3E"/>
    <w:rsid w:val="00EF40E5"/>
    <w:rsid w:val="00EF583B"/>
    <w:rsid w:val="00EF5D05"/>
    <w:rsid w:val="00EF60A1"/>
    <w:rsid w:val="00EF6883"/>
    <w:rsid w:val="00EF6E5F"/>
    <w:rsid w:val="00EF6FC8"/>
    <w:rsid w:val="00F00317"/>
    <w:rsid w:val="00F02D32"/>
    <w:rsid w:val="00F03051"/>
    <w:rsid w:val="00F0419E"/>
    <w:rsid w:val="00F04404"/>
    <w:rsid w:val="00F065F2"/>
    <w:rsid w:val="00F06A02"/>
    <w:rsid w:val="00F07069"/>
    <w:rsid w:val="00F07870"/>
    <w:rsid w:val="00F07D2A"/>
    <w:rsid w:val="00F10B93"/>
    <w:rsid w:val="00F12E00"/>
    <w:rsid w:val="00F14488"/>
    <w:rsid w:val="00F144B7"/>
    <w:rsid w:val="00F152E0"/>
    <w:rsid w:val="00F16A31"/>
    <w:rsid w:val="00F20C15"/>
    <w:rsid w:val="00F20C83"/>
    <w:rsid w:val="00F2207F"/>
    <w:rsid w:val="00F234F2"/>
    <w:rsid w:val="00F254DC"/>
    <w:rsid w:val="00F260A3"/>
    <w:rsid w:val="00F26599"/>
    <w:rsid w:val="00F26615"/>
    <w:rsid w:val="00F27482"/>
    <w:rsid w:val="00F3059D"/>
    <w:rsid w:val="00F31A29"/>
    <w:rsid w:val="00F321CC"/>
    <w:rsid w:val="00F347E0"/>
    <w:rsid w:val="00F3577E"/>
    <w:rsid w:val="00F361F9"/>
    <w:rsid w:val="00F37DE6"/>
    <w:rsid w:val="00F4063A"/>
    <w:rsid w:val="00F4069B"/>
    <w:rsid w:val="00F41863"/>
    <w:rsid w:val="00F42040"/>
    <w:rsid w:val="00F428BD"/>
    <w:rsid w:val="00F42B8A"/>
    <w:rsid w:val="00F45202"/>
    <w:rsid w:val="00F4718A"/>
    <w:rsid w:val="00F478CF"/>
    <w:rsid w:val="00F506AA"/>
    <w:rsid w:val="00F53624"/>
    <w:rsid w:val="00F53A75"/>
    <w:rsid w:val="00F53E09"/>
    <w:rsid w:val="00F5419B"/>
    <w:rsid w:val="00F55314"/>
    <w:rsid w:val="00F57F95"/>
    <w:rsid w:val="00F609BC"/>
    <w:rsid w:val="00F60A26"/>
    <w:rsid w:val="00F61E89"/>
    <w:rsid w:val="00F63EA1"/>
    <w:rsid w:val="00F64B27"/>
    <w:rsid w:val="00F657D5"/>
    <w:rsid w:val="00F65AEF"/>
    <w:rsid w:val="00F662ED"/>
    <w:rsid w:val="00F66DCB"/>
    <w:rsid w:val="00F670F0"/>
    <w:rsid w:val="00F67EBB"/>
    <w:rsid w:val="00F70111"/>
    <w:rsid w:val="00F71D2F"/>
    <w:rsid w:val="00F7498D"/>
    <w:rsid w:val="00F74D78"/>
    <w:rsid w:val="00F75138"/>
    <w:rsid w:val="00F7602A"/>
    <w:rsid w:val="00F77791"/>
    <w:rsid w:val="00F82F20"/>
    <w:rsid w:val="00F831FE"/>
    <w:rsid w:val="00F83744"/>
    <w:rsid w:val="00F840A3"/>
    <w:rsid w:val="00F843FB"/>
    <w:rsid w:val="00F84EB9"/>
    <w:rsid w:val="00F860A5"/>
    <w:rsid w:val="00F87B7C"/>
    <w:rsid w:val="00F908DE"/>
    <w:rsid w:val="00F9175C"/>
    <w:rsid w:val="00F93D43"/>
    <w:rsid w:val="00F9560A"/>
    <w:rsid w:val="00FA060D"/>
    <w:rsid w:val="00FA075A"/>
    <w:rsid w:val="00FA196B"/>
    <w:rsid w:val="00FA524C"/>
    <w:rsid w:val="00FA6EFE"/>
    <w:rsid w:val="00FB1BE3"/>
    <w:rsid w:val="00FB2DB5"/>
    <w:rsid w:val="00FB2FD5"/>
    <w:rsid w:val="00FB32AD"/>
    <w:rsid w:val="00FB375C"/>
    <w:rsid w:val="00FB512C"/>
    <w:rsid w:val="00FB59B6"/>
    <w:rsid w:val="00FB59D2"/>
    <w:rsid w:val="00FB5A9A"/>
    <w:rsid w:val="00FB5EE6"/>
    <w:rsid w:val="00FB6483"/>
    <w:rsid w:val="00FB68CD"/>
    <w:rsid w:val="00FB6B22"/>
    <w:rsid w:val="00FB6B8D"/>
    <w:rsid w:val="00FB6D94"/>
    <w:rsid w:val="00FB6F1C"/>
    <w:rsid w:val="00FC03E3"/>
    <w:rsid w:val="00FC2158"/>
    <w:rsid w:val="00FC3FA9"/>
    <w:rsid w:val="00FC48C3"/>
    <w:rsid w:val="00FC4DD0"/>
    <w:rsid w:val="00FC604B"/>
    <w:rsid w:val="00FD16B9"/>
    <w:rsid w:val="00FD1C35"/>
    <w:rsid w:val="00FD255F"/>
    <w:rsid w:val="00FD3468"/>
    <w:rsid w:val="00FD35FD"/>
    <w:rsid w:val="00FD4CE2"/>
    <w:rsid w:val="00FD5E1F"/>
    <w:rsid w:val="00FD5F3F"/>
    <w:rsid w:val="00FD6AF4"/>
    <w:rsid w:val="00FD7DE8"/>
    <w:rsid w:val="00FE0491"/>
    <w:rsid w:val="00FE0B7E"/>
    <w:rsid w:val="00FE0F7A"/>
    <w:rsid w:val="00FE1906"/>
    <w:rsid w:val="00FE2083"/>
    <w:rsid w:val="00FE438F"/>
    <w:rsid w:val="00FE44B9"/>
    <w:rsid w:val="00FE4C49"/>
    <w:rsid w:val="00FE5054"/>
    <w:rsid w:val="00FE6600"/>
    <w:rsid w:val="00FF0A09"/>
    <w:rsid w:val="00FF0A91"/>
    <w:rsid w:val="00FF0CA8"/>
    <w:rsid w:val="00FF17E2"/>
    <w:rsid w:val="00FF2A26"/>
    <w:rsid w:val="00FF35BE"/>
    <w:rsid w:val="00FF52BD"/>
    <w:rsid w:val="00FF6008"/>
    <w:rsid w:val="00FF6ADA"/>
    <w:rsid w:val="00FF7286"/>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458375D"/>
  <w15:docId w15:val="{3C115314-AEC0-4D4D-BC07-F2DD7D8BB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32E94"/>
    <w:pPr>
      <w:widowControl w:val="0"/>
      <w:spacing w:after="0"/>
    </w:pPr>
    <w:rPr>
      <w:rFonts w:ascii="Calibri" w:eastAsia="Calibri" w:hAnsi="Calibri" w:cs="Calibri"/>
    </w:rPr>
  </w:style>
  <w:style w:type="paragraph" w:styleId="10">
    <w:name w:val="heading 1"/>
    <w:basedOn w:val="a4"/>
    <w:next w:val="a4"/>
    <w:link w:val="11"/>
    <w:uiPriority w:val="9"/>
    <w:qFormat/>
    <w:rsid w:val="00181A2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List Paragraph"/>
    <w:aliases w:val="Цветной список - Акцент 11,Bullet List,FooterText,numbered,ПС - Нумерованный,A_маркированный_список,_Абзац списка,Абзац Стас,List Paragraph,1,UL,Абзац маркированнный,Table-Normal,RSHB_Table-Normal,Предусловия,1. Абзац списка,Булет 1,lp1"/>
    <w:basedOn w:val="a4"/>
    <w:link w:val="a9"/>
    <w:uiPriority w:val="34"/>
    <w:qFormat/>
    <w:pPr>
      <w:spacing w:line="240" w:lineRule="auto"/>
      <w:ind w:left="708"/>
    </w:pPr>
    <w:rPr>
      <w:rFonts w:ascii="Times New Roman" w:eastAsia="Times New Roman" w:hAnsi="Times New Roman" w:cs="Times New Roman"/>
      <w:sz w:val="24"/>
      <w:szCs w:val="24"/>
      <w:lang w:eastAsia="ru-RU"/>
    </w:rPr>
  </w:style>
  <w:style w:type="paragraph" w:styleId="aa">
    <w:name w:val="footnote text"/>
    <w:basedOn w:val="a4"/>
    <w:link w:val="ab"/>
    <w:uiPriority w:val="99"/>
    <w:semiHidden/>
    <w:unhideWhenUsed/>
    <w:pPr>
      <w:spacing w:line="240" w:lineRule="auto"/>
    </w:pPr>
    <w:rPr>
      <w:rFonts w:cs="Times New Roman"/>
      <w:sz w:val="20"/>
      <w:szCs w:val="20"/>
    </w:rPr>
  </w:style>
  <w:style w:type="character" w:customStyle="1" w:styleId="ab">
    <w:name w:val="Текст сноски Знак"/>
    <w:basedOn w:val="a5"/>
    <w:link w:val="aa"/>
    <w:uiPriority w:val="99"/>
    <w:semiHidden/>
    <w:rPr>
      <w:rFonts w:ascii="Calibri" w:eastAsia="Calibri" w:hAnsi="Calibri" w:cs="Times New Roman"/>
      <w:sz w:val="20"/>
      <w:szCs w:val="20"/>
    </w:rPr>
  </w:style>
  <w:style w:type="character" w:styleId="ac">
    <w:name w:val="footnote reference"/>
    <w:basedOn w:val="a5"/>
    <w:unhideWhenUsed/>
    <w:rPr>
      <w:vertAlign w:val="superscript"/>
    </w:rPr>
  </w:style>
  <w:style w:type="character" w:styleId="ad">
    <w:name w:val="Hyperlink"/>
    <w:basedOn w:val="a5"/>
    <w:uiPriority w:val="99"/>
    <w:unhideWhenUsed/>
    <w:rPr>
      <w:color w:val="0000FF" w:themeColor="hyperlink"/>
      <w:u w:val="single"/>
    </w:rPr>
  </w:style>
  <w:style w:type="table" w:styleId="ae">
    <w:name w:val="Table Grid"/>
    <w:basedOn w:val="a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6"/>
    <w:next w:val="a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4"/>
    <w:link w:val="21"/>
    <w:pPr>
      <w:spacing w:line="240" w:lineRule="auto"/>
    </w:pPr>
    <w:rPr>
      <w:rFonts w:ascii="Arial" w:eastAsia="MS Mincho" w:hAnsi="Arial" w:cs="Arial"/>
      <w:sz w:val="18"/>
      <w:szCs w:val="18"/>
      <w:lang w:val="en-US" w:eastAsia="ja-JP"/>
    </w:rPr>
  </w:style>
  <w:style w:type="character" w:customStyle="1" w:styleId="21">
    <w:name w:val="Основной текст 2 Знак"/>
    <w:basedOn w:val="a5"/>
    <w:link w:val="20"/>
    <w:rPr>
      <w:rFonts w:ascii="Arial" w:eastAsia="MS Mincho" w:hAnsi="Arial" w:cs="Arial"/>
      <w:sz w:val="18"/>
      <w:szCs w:val="18"/>
      <w:lang w:val="en-US" w:eastAsia="ja-JP"/>
    </w:rPr>
  </w:style>
  <w:style w:type="paragraph" w:styleId="af">
    <w:name w:val="Body Text Indent"/>
    <w:basedOn w:val="a4"/>
    <w:link w:val="af0"/>
    <w:pPr>
      <w:spacing w:line="240" w:lineRule="auto"/>
      <w:ind w:left="426" w:hanging="426"/>
      <w:jc w:val="both"/>
    </w:pPr>
    <w:rPr>
      <w:rFonts w:ascii="Times New Roman" w:eastAsia="MS Mincho" w:hAnsi="Times New Roman" w:cs="Times New Roman"/>
      <w:sz w:val="24"/>
      <w:szCs w:val="24"/>
      <w:lang w:eastAsia="ja-JP"/>
    </w:rPr>
  </w:style>
  <w:style w:type="character" w:customStyle="1" w:styleId="af0">
    <w:name w:val="Основной текст с отступом Знак"/>
    <w:basedOn w:val="a5"/>
    <w:link w:val="af"/>
    <w:rPr>
      <w:rFonts w:ascii="Times New Roman" w:eastAsia="MS Mincho" w:hAnsi="Times New Roman" w:cs="Times New Roman"/>
      <w:sz w:val="24"/>
      <w:szCs w:val="24"/>
      <w:lang w:eastAsia="ja-JP"/>
    </w:rPr>
  </w:style>
  <w:style w:type="paragraph" w:styleId="af1">
    <w:name w:val="Title"/>
    <w:basedOn w:val="a4"/>
    <w:link w:val="af2"/>
    <w:qFormat/>
    <w:pPr>
      <w:spacing w:after="120" w:line="240" w:lineRule="auto"/>
      <w:ind w:left="720"/>
      <w:jc w:val="center"/>
    </w:pPr>
    <w:rPr>
      <w:rFonts w:ascii="Times New Roman" w:eastAsia="Times New Roman" w:hAnsi="Times New Roman" w:cs="Times New Roman"/>
      <w:b/>
      <w:bCs/>
      <w:sz w:val="32"/>
      <w:szCs w:val="32"/>
      <w:lang w:eastAsia="ru-RU"/>
    </w:rPr>
  </w:style>
  <w:style w:type="character" w:customStyle="1" w:styleId="af2">
    <w:name w:val="Заголовок Знак"/>
    <w:basedOn w:val="a5"/>
    <w:link w:val="af1"/>
    <w:rPr>
      <w:rFonts w:ascii="Times New Roman" w:eastAsia="Times New Roman" w:hAnsi="Times New Roman" w:cs="Times New Roman"/>
      <w:b/>
      <w:bCs/>
      <w:sz w:val="32"/>
      <w:szCs w:val="32"/>
      <w:lang w:eastAsia="ru-RU"/>
    </w:rPr>
  </w:style>
  <w:style w:type="paragraph" w:styleId="af3">
    <w:name w:val="Balloon Text"/>
    <w:basedOn w:val="a4"/>
    <w:link w:val="af4"/>
    <w:uiPriority w:val="99"/>
    <w:semiHidden/>
    <w:unhideWhenUsed/>
    <w:pPr>
      <w:spacing w:line="240" w:lineRule="auto"/>
    </w:pPr>
    <w:rPr>
      <w:rFonts w:ascii="Tahoma" w:hAnsi="Tahoma" w:cs="Tahoma"/>
      <w:sz w:val="16"/>
      <w:szCs w:val="16"/>
    </w:rPr>
  </w:style>
  <w:style w:type="character" w:customStyle="1" w:styleId="af4">
    <w:name w:val="Текст выноски Знак"/>
    <w:basedOn w:val="a5"/>
    <w:link w:val="af3"/>
    <w:uiPriority w:val="99"/>
    <w:semiHidden/>
    <w:rPr>
      <w:rFonts w:ascii="Tahoma" w:eastAsia="Calibri" w:hAnsi="Tahoma" w:cs="Tahoma"/>
      <w:sz w:val="16"/>
      <w:szCs w:val="16"/>
    </w:rPr>
  </w:style>
  <w:style w:type="paragraph" w:styleId="af5">
    <w:name w:val="Revision"/>
    <w:hidden/>
    <w:uiPriority w:val="99"/>
    <w:semiHidden/>
    <w:pPr>
      <w:spacing w:after="0" w:line="240" w:lineRule="auto"/>
    </w:pPr>
    <w:rPr>
      <w:rFonts w:ascii="Calibri" w:eastAsia="Calibri" w:hAnsi="Calibri" w:cs="Calibri"/>
    </w:rPr>
  </w:style>
  <w:style w:type="character" w:styleId="af6">
    <w:name w:val="FollowedHyperlink"/>
    <w:basedOn w:val="a5"/>
    <w:uiPriority w:val="99"/>
    <w:semiHidden/>
    <w:unhideWhenUsed/>
    <w:rsid w:val="00BF0D60"/>
    <w:rPr>
      <w:color w:val="800080" w:themeColor="followedHyperlink"/>
      <w:u w:val="single"/>
    </w:rPr>
  </w:style>
  <w:style w:type="paragraph" w:styleId="3">
    <w:name w:val="Body Text 3"/>
    <w:basedOn w:val="a4"/>
    <w:link w:val="30"/>
    <w:uiPriority w:val="99"/>
    <w:semiHidden/>
    <w:unhideWhenUsed/>
    <w:rsid w:val="003C5FD2"/>
    <w:pPr>
      <w:spacing w:after="120"/>
    </w:pPr>
    <w:rPr>
      <w:sz w:val="16"/>
      <w:szCs w:val="16"/>
    </w:rPr>
  </w:style>
  <w:style w:type="character" w:customStyle="1" w:styleId="30">
    <w:name w:val="Основной текст 3 Знак"/>
    <w:basedOn w:val="a5"/>
    <w:link w:val="3"/>
    <w:uiPriority w:val="99"/>
    <w:semiHidden/>
    <w:rsid w:val="003C5FD2"/>
    <w:rPr>
      <w:rFonts w:ascii="Calibri" w:eastAsia="Calibri" w:hAnsi="Calibri" w:cs="Calibri"/>
      <w:sz w:val="16"/>
      <w:szCs w:val="16"/>
    </w:rPr>
  </w:style>
  <w:style w:type="paragraph" w:styleId="af7">
    <w:name w:val="footer"/>
    <w:basedOn w:val="a4"/>
    <w:link w:val="af8"/>
    <w:uiPriority w:val="99"/>
    <w:unhideWhenUsed/>
    <w:rsid w:val="0069723C"/>
    <w:pPr>
      <w:tabs>
        <w:tab w:val="center" w:pos="4677"/>
        <w:tab w:val="right" w:pos="9355"/>
      </w:tabs>
      <w:spacing w:line="240" w:lineRule="auto"/>
    </w:pPr>
  </w:style>
  <w:style w:type="character" w:customStyle="1" w:styleId="af8">
    <w:name w:val="Нижний колонтитул Знак"/>
    <w:basedOn w:val="a5"/>
    <w:link w:val="af7"/>
    <w:uiPriority w:val="99"/>
    <w:rsid w:val="0069723C"/>
    <w:rPr>
      <w:rFonts w:ascii="Calibri" w:eastAsia="Calibri" w:hAnsi="Calibri" w:cs="Calibri"/>
    </w:rPr>
  </w:style>
  <w:style w:type="paragraph" w:customStyle="1" w:styleId="a2">
    <w:name w:val="р"/>
    <w:basedOn w:val="a4"/>
    <w:qFormat/>
    <w:rsid w:val="00227A84"/>
    <w:pPr>
      <w:keepNext/>
      <w:keepLines/>
      <w:numPr>
        <w:numId w:val="1"/>
      </w:numPr>
      <w:suppressLineNumbers/>
      <w:suppressAutoHyphens/>
      <w:spacing w:line="240" w:lineRule="auto"/>
      <w:jc w:val="center"/>
    </w:pPr>
    <w:rPr>
      <w:rFonts w:ascii="Times New Roman" w:eastAsia="Times New Roman" w:hAnsi="Times New Roman" w:cs="Times New Roman"/>
      <w:b/>
      <w:sz w:val="26"/>
      <w:szCs w:val="26"/>
      <w:lang w:eastAsia="ru-RU"/>
    </w:rPr>
  </w:style>
  <w:style w:type="paragraph" w:customStyle="1" w:styleId="a3">
    <w:name w:val="п"/>
    <w:basedOn w:val="a2"/>
    <w:qFormat/>
    <w:rsid w:val="00227A84"/>
    <w:pPr>
      <w:numPr>
        <w:ilvl w:val="1"/>
      </w:numPr>
      <w:jc w:val="both"/>
    </w:pPr>
    <w:rPr>
      <w:b w:val="0"/>
    </w:rPr>
  </w:style>
  <w:style w:type="paragraph" w:customStyle="1" w:styleId="af9">
    <w:name w:val="пп"/>
    <w:basedOn w:val="a3"/>
    <w:qFormat/>
    <w:rsid w:val="00227A84"/>
    <w:pPr>
      <w:numPr>
        <w:ilvl w:val="2"/>
        <w:numId w:val="0"/>
      </w:numPr>
    </w:pPr>
  </w:style>
  <w:style w:type="character" w:styleId="afa">
    <w:name w:val="annotation reference"/>
    <w:basedOn w:val="a5"/>
    <w:semiHidden/>
    <w:unhideWhenUsed/>
    <w:rsid w:val="00030899"/>
    <w:rPr>
      <w:sz w:val="16"/>
      <w:szCs w:val="16"/>
    </w:rPr>
  </w:style>
  <w:style w:type="paragraph" w:styleId="afb">
    <w:name w:val="annotation text"/>
    <w:basedOn w:val="a4"/>
    <w:link w:val="afc"/>
    <w:semiHidden/>
    <w:unhideWhenUsed/>
    <w:rsid w:val="00030899"/>
    <w:pPr>
      <w:spacing w:line="240" w:lineRule="auto"/>
    </w:pPr>
    <w:rPr>
      <w:sz w:val="20"/>
      <w:szCs w:val="20"/>
    </w:rPr>
  </w:style>
  <w:style w:type="character" w:customStyle="1" w:styleId="afc">
    <w:name w:val="Текст примечания Знак"/>
    <w:basedOn w:val="a5"/>
    <w:link w:val="afb"/>
    <w:semiHidden/>
    <w:rsid w:val="00030899"/>
    <w:rPr>
      <w:rFonts w:ascii="Calibri" w:eastAsia="Calibri" w:hAnsi="Calibri" w:cs="Calibri"/>
      <w:sz w:val="20"/>
      <w:szCs w:val="20"/>
    </w:rPr>
  </w:style>
  <w:style w:type="paragraph" w:styleId="afd">
    <w:name w:val="annotation subject"/>
    <w:basedOn w:val="afb"/>
    <w:next w:val="afb"/>
    <w:link w:val="afe"/>
    <w:uiPriority w:val="99"/>
    <w:semiHidden/>
    <w:unhideWhenUsed/>
    <w:rsid w:val="00030899"/>
    <w:rPr>
      <w:b/>
      <w:bCs/>
    </w:rPr>
  </w:style>
  <w:style w:type="character" w:customStyle="1" w:styleId="afe">
    <w:name w:val="Тема примечания Знак"/>
    <w:basedOn w:val="afc"/>
    <w:link w:val="afd"/>
    <w:uiPriority w:val="99"/>
    <w:semiHidden/>
    <w:rsid w:val="00030899"/>
    <w:rPr>
      <w:rFonts w:ascii="Calibri" w:eastAsia="Calibri" w:hAnsi="Calibri" w:cs="Calibri"/>
      <w:b/>
      <w:bCs/>
      <w:sz w:val="20"/>
      <w:szCs w:val="20"/>
    </w:rPr>
  </w:style>
  <w:style w:type="paragraph" w:styleId="aff">
    <w:name w:val="Plain Text"/>
    <w:aliases w:val="Знак,Знак Знак Знак Знак Знак Знак Знак Знак Знак Знак"/>
    <w:basedOn w:val="a4"/>
    <w:link w:val="aff0"/>
    <w:uiPriority w:val="99"/>
    <w:rsid w:val="00681CB6"/>
    <w:pPr>
      <w:spacing w:line="240" w:lineRule="auto"/>
    </w:pPr>
    <w:rPr>
      <w:rFonts w:ascii="Courier New" w:eastAsiaTheme="minorEastAsia" w:hAnsi="Courier New" w:cs="Times New Roman"/>
      <w:sz w:val="20"/>
      <w:szCs w:val="20"/>
    </w:rPr>
  </w:style>
  <w:style w:type="character" w:customStyle="1" w:styleId="aff0">
    <w:name w:val="Текст Знак"/>
    <w:aliases w:val="Знак Знак,Знак Знак Знак Знак Знак Знак Знак Знак Знак Знак Знак"/>
    <w:basedOn w:val="a5"/>
    <w:link w:val="aff"/>
    <w:uiPriority w:val="99"/>
    <w:rsid w:val="00681CB6"/>
    <w:rPr>
      <w:rFonts w:ascii="Courier New" w:eastAsiaTheme="minorEastAsia" w:hAnsi="Courier New" w:cs="Times New Roman"/>
      <w:sz w:val="20"/>
      <w:szCs w:val="20"/>
    </w:rPr>
  </w:style>
  <w:style w:type="paragraph" w:styleId="aff1">
    <w:name w:val="No Spacing"/>
    <w:uiPriority w:val="1"/>
    <w:qFormat/>
    <w:rsid w:val="00181A22"/>
    <w:pPr>
      <w:spacing w:after="0" w:line="240" w:lineRule="auto"/>
    </w:pPr>
    <w:rPr>
      <w:rFonts w:ascii="Calibri" w:eastAsia="Calibri" w:hAnsi="Calibri" w:cs="Calibri"/>
    </w:rPr>
  </w:style>
  <w:style w:type="character" w:customStyle="1" w:styleId="11">
    <w:name w:val="Заголовок 1 Знак"/>
    <w:basedOn w:val="a5"/>
    <w:link w:val="10"/>
    <w:uiPriority w:val="9"/>
    <w:rsid w:val="00181A22"/>
    <w:rPr>
      <w:rFonts w:asciiTheme="majorHAnsi" w:eastAsiaTheme="majorEastAsia" w:hAnsiTheme="majorHAnsi" w:cstheme="majorBidi"/>
      <w:color w:val="365F91" w:themeColor="accent1" w:themeShade="BF"/>
      <w:sz w:val="32"/>
      <w:szCs w:val="32"/>
    </w:rPr>
  </w:style>
  <w:style w:type="paragraph" w:customStyle="1" w:styleId="a0">
    <w:name w:val="Пункт договора"/>
    <w:basedOn w:val="a4"/>
    <w:qFormat/>
    <w:rsid w:val="00657ADD"/>
    <w:pPr>
      <w:numPr>
        <w:ilvl w:val="1"/>
        <w:numId w:val="7"/>
      </w:numPr>
      <w:suppressAutoHyphens/>
      <w:autoSpaceDE w:val="0"/>
      <w:autoSpaceDN w:val="0"/>
      <w:spacing w:line="240" w:lineRule="auto"/>
      <w:jc w:val="both"/>
    </w:pPr>
    <w:rPr>
      <w:rFonts w:ascii="Times New Roman" w:eastAsia="Times New Roman" w:hAnsi="Times New Roman" w:cs="Times New Roman"/>
      <w:sz w:val="26"/>
      <w:szCs w:val="26"/>
      <w:lang w:val="en-GB"/>
    </w:rPr>
  </w:style>
  <w:style w:type="paragraph" w:customStyle="1" w:styleId="a1">
    <w:name w:val="Подпункт договора"/>
    <w:basedOn w:val="a0"/>
    <w:qFormat/>
    <w:rsid w:val="00657ADD"/>
    <w:pPr>
      <w:numPr>
        <w:ilvl w:val="2"/>
      </w:numPr>
    </w:pPr>
    <w:rPr>
      <w:rFonts w:eastAsiaTheme="majorEastAsia" w:cstheme="majorBidi"/>
      <w:bCs/>
      <w:kern w:val="32"/>
      <w:lang w:val="ru-RU"/>
    </w:rPr>
  </w:style>
  <w:style w:type="paragraph" w:customStyle="1" w:styleId="a">
    <w:name w:val="Раздел договора"/>
    <w:basedOn w:val="a1"/>
    <w:next w:val="a0"/>
    <w:qFormat/>
    <w:rsid w:val="00657ADD"/>
    <w:pPr>
      <w:numPr>
        <w:ilvl w:val="0"/>
      </w:numPr>
      <w:spacing w:line="360" w:lineRule="auto"/>
      <w:jc w:val="center"/>
    </w:pPr>
    <w:rPr>
      <w:b/>
    </w:rPr>
  </w:style>
  <w:style w:type="paragraph" w:customStyle="1" w:styleId="2">
    <w:name w:val="Подпункт договора 2"/>
    <w:basedOn w:val="a1"/>
    <w:qFormat/>
    <w:rsid w:val="00657ADD"/>
    <w:pPr>
      <w:numPr>
        <w:ilvl w:val="3"/>
      </w:numPr>
    </w:pPr>
  </w:style>
  <w:style w:type="paragraph" w:styleId="aff2">
    <w:name w:val="header"/>
    <w:basedOn w:val="a4"/>
    <w:link w:val="aff3"/>
    <w:uiPriority w:val="99"/>
    <w:unhideWhenUsed/>
    <w:rsid w:val="00ED323B"/>
    <w:pPr>
      <w:tabs>
        <w:tab w:val="center" w:pos="4677"/>
        <w:tab w:val="right" w:pos="9355"/>
      </w:tabs>
      <w:spacing w:line="240" w:lineRule="auto"/>
    </w:pPr>
  </w:style>
  <w:style w:type="character" w:customStyle="1" w:styleId="aff3">
    <w:name w:val="Верхний колонтитул Знак"/>
    <w:basedOn w:val="a5"/>
    <w:link w:val="aff2"/>
    <w:uiPriority w:val="99"/>
    <w:rsid w:val="00ED323B"/>
    <w:rPr>
      <w:rFonts w:ascii="Calibri" w:eastAsia="Calibri" w:hAnsi="Calibri" w:cs="Calibri"/>
    </w:rPr>
  </w:style>
  <w:style w:type="character" w:customStyle="1" w:styleId="a9">
    <w:name w:val="Абзац списка Знак"/>
    <w:aliases w:val="Цветной список - Акцент 11 Знак,Bullet List Знак,FooterText Знак,numbered Знак,ПС - Нумерованный Знак,A_маркированный_список Знак,_Абзац списка Знак,Абзац Стас Знак,List Paragraph Знак,1 Знак,UL Знак,Абзац маркированнный Знак,lp1 Знак"/>
    <w:link w:val="a8"/>
    <w:uiPriority w:val="34"/>
    <w:qFormat/>
    <w:locked/>
    <w:rsid w:val="00951ED9"/>
    <w:rPr>
      <w:rFonts w:ascii="Times New Roman" w:eastAsia="Times New Roman" w:hAnsi="Times New Roman" w:cs="Times New Roman"/>
      <w:sz w:val="24"/>
      <w:szCs w:val="24"/>
      <w:lang w:eastAsia="ru-RU"/>
    </w:rPr>
  </w:style>
  <w:style w:type="paragraph" w:customStyle="1" w:styleId="CharChar4CharCharCharCharCharChar">
    <w:name w:val="Char Char4 Знак Знак Char Char Знак Знак Char Char Знак Char Char"/>
    <w:basedOn w:val="a4"/>
    <w:semiHidden/>
    <w:rsid w:val="00E85BB3"/>
    <w:pPr>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1">
    <w:name w:val="Стиль1"/>
    <w:uiPriority w:val="99"/>
    <w:rsid w:val="000A49F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1433">
      <w:bodyDiv w:val="1"/>
      <w:marLeft w:val="0"/>
      <w:marRight w:val="0"/>
      <w:marTop w:val="0"/>
      <w:marBottom w:val="0"/>
      <w:divBdr>
        <w:top w:val="none" w:sz="0" w:space="0" w:color="auto"/>
        <w:left w:val="none" w:sz="0" w:space="0" w:color="auto"/>
        <w:bottom w:val="none" w:sz="0" w:space="0" w:color="auto"/>
        <w:right w:val="none" w:sz="0" w:space="0" w:color="auto"/>
      </w:divBdr>
    </w:div>
    <w:div w:id="382489657">
      <w:bodyDiv w:val="1"/>
      <w:marLeft w:val="0"/>
      <w:marRight w:val="0"/>
      <w:marTop w:val="0"/>
      <w:marBottom w:val="0"/>
      <w:divBdr>
        <w:top w:val="none" w:sz="0" w:space="0" w:color="auto"/>
        <w:left w:val="none" w:sz="0" w:space="0" w:color="auto"/>
        <w:bottom w:val="none" w:sz="0" w:space="0" w:color="auto"/>
        <w:right w:val="none" w:sz="0" w:space="0" w:color="auto"/>
      </w:divBdr>
    </w:div>
    <w:div w:id="990982767">
      <w:bodyDiv w:val="1"/>
      <w:marLeft w:val="0"/>
      <w:marRight w:val="0"/>
      <w:marTop w:val="0"/>
      <w:marBottom w:val="0"/>
      <w:divBdr>
        <w:top w:val="none" w:sz="0" w:space="0" w:color="auto"/>
        <w:left w:val="none" w:sz="0" w:space="0" w:color="auto"/>
        <w:bottom w:val="none" w:sz="0" w:space="0" w:color="auto"/>
        <w:right w:val="none" w:sz="0" w:space="0" w:color="auto"/>
      </w:divBdr>
    </w:div>
    <w:div w:id="1007708028">
      <w:bodyDiv w:val="1"/>
      <w:marLeft w:val="0"/>
      <w:marRight w:val="0"/>
      <w:marTop w:val="0"/>
      <w:marBottom w:val="0"/>
      <w:divBdr>
        <w:top w:val="none" w:sz="0" w:space="0" w:color="auto"/>
        <w:left w:val="none" w:sz="0" w:space="0" w:color="auto"/>
        <w:bottom w:val="none" w:sz="0" w:space="0" w:color="auto"/>
        <w:right w:val="none" w:sz="0" w:space="0" w:color="auto"/>
      </w:divBdr>
    </w:div>
    <w:div w:id="1087463464">
      <w:bodyDiv w:val="1"/>
      <w:marLeft w:val="0"/>
      <w:marRight w:val="0"/>
      <w:marTop w:val="0"/>
      <w:marBottom w:val="0"/>
      <w:divBdr>
        <w:top w:val="none" w:sz="0" w:space="0" w:color="auto"/>
        <w:left w:val="none" w:sz="0" w:space="0" w:color="auto"/>
        <w:bottom w:val="none" w:sz="0" w:space="0" w:color="auto"/>
        <w:right w:val="none" w:sz="0" w:space="0" w:color="auto"/>
      </w:divBdr>
    </w:div>
    <w:div w:id="128596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r.Runev@sibir.r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mpany.rt.ru/about/disclosure/"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26AFB-6A5D-405D-B3B5-DB6AA01DD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35</Pages>
  <Words>14380</Words>
  <Characters>81971</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Пержинский Евгений Сергеевич</cp:lastModifiedBy>
  <cp:revision>26</cp:revision>
  <cp:lastPrinted>2020-10-16T08:40:00Z</cp:lastPrinted>
  <dcterms:created xsi:type="dcterms:W3CDTF">2023-08-15T11:15:00Z</dcterms:created>
  <dcterms:modified xsi:type="dcterms:W3CDTF">2023-08-29T07:55:00Z</dcterms:modified>
</cp:coreProperties>
</file>